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77F2A" w14:textId="77777777" w:rsidR="0003431D" w:rsidRDefault="0003431D">
      <w:pPr>
        <w:rPr>
          <w:rFonts w:hint="eastAsia"/>
        </w:rPr>
      </w:pPr>
      <w:r>
        <w:rPr>
          <w:rFonts w:hint="eastAsia"/>
        </w:rPr>
        <w:t>七年级上册再塑生命的人生字的拼音：开启语言学习的新篇章</w:t>
      </w:r>
    </w:p>
    <w:p w14:paraId="3E81FC01" w14:textId="77777777" w:rsidR="0003431D" w:rsidRDefault="0003431D">
      <w:pPr>
        <w:rPr>
          <w:rFonts w:hint="eastAsia"/>
        </w:rPr>
      </w:pPr>
      <w:r>
        <w:rPr>
          <w:rFonts w:hint="eastAsia"/>
        </w:rPr>
        <w:t>在七年级上册的语文教材中，学生们将接触到一系列精心挑选的文章，这些文章不仅能够提升学生的阅读理解能力，还肩负着传授汉字拼音知识的任务。《再塑生命》作为其中的一篇经典之作，通过生动的故事和深刻的寓意，引导学生探索生命的真谛，并且学习如何正确地读写“人生”这两个字的拼音：“rén shēng”。这个过程就像是重新塑造每一个年轻的生命，赋予他们理解和运用汉语的能力。</w:t>
      </w:r>
    </w:p>
    <w:p w14:paraId="6B0E0264" w14:textId="77777777" w:rsidR="0003431D" w:rsidRDefault="0003431D">
      <w:pPr>
        <w:rPr>
          <w:rFonts w:hint="eastAsia"/>
        </w:rPr>
      </w:pPr>
    </w:p>
    <w:p w14:paraId="7A4DC947" w14:textId="77777777" w:rsidR="0003431D" w:rsidRDefault="0003431D">
      <w:pPr>
        <w:rPr>
          <w:rFonts w:hint="eastAsia"/>
        </w:rPr>
      </w:pPr>
      <w:r>
        <w:rPr>
          <w:rFonts w:hint="eastAsia"/>
        </w:rPr>
        <w:t>从基础开始：认识“人”的拼音</w:t>
      </w:r>
    </w:p>
    <w:p w14:paraId="21D73DCA" w14:textId="77777777" w:rsidR="0003431D" w:rsidRDefault="0003431D">
      <w:pPr>
        <w:rPr>
          <w:rFonts w:hint="eastAsia"/>
        </w:rPr>
      </w:pPr>
      <w:r>
        <w:rPr>
          <w:rFonts w:hint="eastAsia"/>
        </w:rPr>
        <w:t>“人”，一个简单却蕴含着无尽哲理的字眼，在汉语拼音中的发音是“rén”。对于初学者来说，掌握这个音节是至关重要的一步。它不仅是对人类自身的一种认知，也是构建更复杂词汇和句子的基础。在教学过程中，教师通常会结合实际生活场景，比如家庭成员之间的互动、学校里的同学关系等，来帮助学生更好地记忆和理解这个字及其拼音。这样的方法既有趣又有效，使得学生们能够在轻松愉快的氛围中快速记住“人”的发音。</w:t>
      </w:r>
    </w:p>
    <w:p w14:paraId="5B61DB66" w14:textId="77777777" w:rsidR="0003431D" w:rsidRDefault="0003431D">
      <w:pPr>
        <w:rPr>
          <w:rFonts w:hint="eastAsia"/>
        </w:rPr>
      </w:pPr>
    </w:p>
    <w:p w14:paraId="059868A0" w14:textId="77777777" w:rsidR="0003431D" w:rsidRDefault="0003431D">
      <w:pPr>
        <w:rPr>
          <w:rFonts w:hint="eastAsia"/>
        </w:rPr>
      </w:pPr>
      <w:r>
        <w:rPr>
          <w:rFonts w:hint="eastAsia"/>
        </w:rPr>
        <w:t>深入理解：解析“生”的拼音</w:t>
      </w:r>
    </w:p>
    <w:p w14:paraId="1F11CA52" w14:textId="77777777" w:rsidR="0003431D" w:rsidRDefault="0003431D">
      <w:pPr>
        <w:rPr>
          <w:rFonts w:hint="eastAsia"/>
        </w:rPr>
      </w:pPr>
      <w:r>
        <w:rPr>
          <w:rFonts w:hint="eastAsia"/>
        </w:rPr>
        <w:t>如果说“人”是对个体身份的基本描述，那么“生”则代表着生命的流动与延续。其拼音为“shēng”，包含了生机、生长、生存等多个层面的意义。为了让学生们深刻体会这一点，在课堂上往往会引入一些自然现象或历史故事，如植物发芽成长、古人面对困难时顽强求存的精神等例子。这不仅有助于加深他们对“生”这个字的理解，同时也培养了他们积极向上的人生态度。“shēng”这个音节本身也具有独特的韵律美感，当与其它音节组合时能创造出丰富多样的词语，如“生命”、“生产”等。</w:t>
      </w:r>
    </w:p>
    <w:p w14:paraId="690B8042" w14:textId="77777777" w:rsidR="0003431D" w:rsidRDefault="0003431D">
      <w:pPr>
        <w:rPr>
          <w:rFonts w:hint="eastAsia"/>
        </w:rPr>
      </w:pPr>
    </w:p>
    <w:p w14:paraId="4AED221F" w14:textId="77777777" w:rsidR="0003431D" w:rsidRDefault="0003431D">
      <w:pPr>
        <w:rPr>
          <w:rFonts w:hint="eastAsia"/>
        </w:rPr>
      </w:pPr>
      <w:r>
        <w:rPr>
          <w:rFonts w:hint="eastAsia"/>
        </w:rPr>
        <w:t>实践应用：把“人生”融入日常生活</w:t>
      </w:r>
    </w:p>
    <w:p w14:paraId="57B46C1B" w14:textId="77777777" w:rsidR="0003431D" w:rsidRDefault="0003431D">
      <w:pPr>
        <w:rPr>
          <w:rFonts w:hint="eastAsia"/>
        </w:rPr>
      </w:pPr>
      <w:r>
        <w:rPr>
          <w:rFonts w:hint="eastAsia"/>
        </w:rPr>
        <w:t>当学生掌握了“rén”和“shēng”这两个单独的拼音后，下一步就是将它们结合起来形成“人生”一词。这是一个充满意义的过程，因为它不仅仅是在教孩子们如何拼读两个汉字，更是让他们思考自己的人生方向。老师可能会组织小组讨论或者角色扮演活动，鼓励学生们分享自己对于未来的憧憬以及如何规划自己的人生道路。在这个过程中，“rén shēng”不再只是一个抽象的概念，而是成为了每个人都可以去书写的真实故事。通过这种方式，学生们不仅能巩固所学的知识点，更能从中获得宝贵的生活经验。</w:t>
      </w:r>
    </w:p>
    <w:p w14:paraId="177D858A" w14:textId="77777777" w:rsidR="0003431D" w:rsidRDefault="0003431D">
      <w:pPr>
        <w:rPr>
          <w:rFonts w:hint="eastAsia"/>
        </w:rPr>
      </w:pPr>
    </w:p>
    <w:p w14:paraId="434072A5" w14:textId="77777777" w:rsidR="0003431D" w:rsidRDefault="0003431D">
      <w:pPr>
        <w:rPr>
          <w:rFonts w:hint="eastAsia"/>
        </w:rPr>
      </w:pPr>
      <w:r>
        <w:rPr>
          <w:rFonts w:hint="eastAsia"/>
        </w:rPr>
        <w:t>最后的总结：拼音学习背后的文化价值</w:t>
      </w:r>
    </w:p>
    <w:p w14:paraId="1A59FCBC" w14:textId="77777777" w:rsidR="0003431D" w:rsidRDefault="0003431D">
      <w:pPr>
        <w:rPr>
          <w:rFonts w:hint="eastAsia"/>
        </w:rPr>
      </w:pPr>
      <w:r>
        <w:rPr>
          <w:rFonts w:hint="eastAsia"/>
        </w:rPr>
        <w:t>通过对七年级上册《再塑生命》这篇文章的学习，学生们不仅学会了“人生”这个词的正确拼音“rén shēng”，更重要的是，他们在这一过程中获得了关于生命意义的初步领悟。汉语拼音不仅仅是一种工具，它是连接过去与现在、沟通心灵与世界的桥梁。每一次准确的发音都承载着文化传承的责任，每一篇课文都是前人智慧的结晶。希望每一位学子都能珍惜这份珍贵的遗产，在未来的人生旅途中继续书写属于自己的辉煌篇章。</w:t>
      </w:r>
    </w:p>
    <w:p w14:paraId="2FE144CF" w14:textId="77777777" w:rsidR="0003431D" w:rsidRDefault="0003431D">
      <w:pPr>
        <w:rPr>
          <w:rFonts w:hint="eastAsia"/>
        </w:rPr>
      </w:pPr>
    </w:p>
    <w:p w14:paraId="1BB2ABC7" w14:textId="77777777" w:rsidR="0003431D" w:rsidRDefault="000343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D3FC3" w14:textId="70197537" w:rsidR="00974462" w:rsidRDefault="00974462"/>
    <w:sectPr w:rsidR="00974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62"/>
    <w:rsid w:val="0003431D"/>
    <w:rsid w:val="002D0BB4"/>
    <w:rsid w:val="0097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E15FA4-8B60-4803-BDC9-75B21DC4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4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4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4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4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4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4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4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4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4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4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4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4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4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4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4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4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4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4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4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4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4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4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