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089B2" w14:textId="77777777" w:rsidR="00037FD0" w:rsidRDefault="00037FD0">
      <w:pPr>
        <w:rPr>
          <w:rFonts w:hint="eastAsia"/>
        </w:rPr>
      </w:pPr>
      <w:r>
        <w:rPr>
          <w:rFonts w:hint="eastAsia"/>
        </w:rPr>
        <w:t>七年级上册17课猫的拼音</w:t>
      </w:r>
    </w:p>
    <w:p w14:paraId="0FB7AAF8" w14:textId="77777777" w:rsidR="00037FD0" w:rsidRDefault="00037FD0">
      <w:pPr>
        <w:rPr>
          <w:rFonts w:hint="eastAsia"/>
        </w:rPr>
      </w:pPr>
      <w:r>
        <w:rPr>
          <w:rFonts w:hint="eastAsia"/>
        </w:rPr>
        <w:t>在七年级上册的语文课本中，有一篇课文专门讲述了关于猫的故事。这篇课文不仅帮助学生们了解了猫这种小动物的生活习性，还通过文字和拼音的学习，提升了学生的汉语拼音水平。对于刚刚开始深入学习中文的学生来说，掌握正确的拼音发音是至关重要的，因为它能够帮助学生正确地读出汉字，并理解字词的意义。</w:t>
      </w:r>
    </w:p>
    <w:p w14:paraId="2BA4549B" w14:textId="77777777" w:rsidR="00037FD0" w:rsidRDefault="00037FD0">
      <w:pPr>
        <w:rPr>
          <w:rFonts w:hint="eastAsia"/>
        </w:rPr>
      </w:pPr>
    </w:p>
    <w:p w14:paraId="113E9D5D" w14:textId="77777777" w:rsidR="00037FD0" w:rsidRDefault="00037FD0">
      <w:pPr>
        <w:rPr>
          <w:rFonts w:hint="eastAsia"/>
        </w:rPr>
      </w:pPr>
      <w:r>
        <w:rPr>
          <w:rFonts w:hint="eastAsia"/>
        </w:rPr>
        <w:t>课文背景介绍</w:t>
      </w:r>
    </w:p>
    <w:p w14:paraId="58D9650B" w14:textId="77777777" w:rsidR="00037FD0" w:rsidRDefault="00037FD0">
      <w:pPr>
        <w:rPr>
          <w:rFonts w:hint="eastAsia"/>
        </w:rPr>
      </w:pPr>
      <w:r>
        <w:rPr>
          <w:rFonts w:hint="eastAsia"/>
        </w:rPr>
        <w:t>这篇有关猫的文章选自一位作家对家中养猫经历的细腻描述。作者通过对自家猫咪日常行为的观察，用生动的文字描绘了猫的种种可爱之处。文章中穿插着标准的汉语拼音标注，这有助于学生们在阅读的更好地理解和记忆每个汉字的正确发音。课文也包含了一些成语和词汇，这些都配有拼音，以加深学生对语言的理解。</w:t>
      </w:r>
    </w:p>
    <w:p w14:paraId="35A01B7D" w14:textId="77777777" w:rsidR="00037FD0" w:rsidRDefault="00037FD0">
      <w:pPr>
        <w:rPr>
          <w:rFonts w:hint="eastAsia"/>
        </w:rPr>
      </w:pPr>
    </w:p>
    <w:p w14:paraId="19FB554B" w14:textId="77777777" w:rsidR="00037FD0" w:rsidRDefault="00037FD0">
      <w:pPr>
        <w:rPr>
          <w:rFonts w:hint="eastAsia"/>
        </w:rPr>
      </w:pPr>
      <w:r>
        <w:rPr>
          <w:rFonts w:hint="eastAsia"/>
        </w:rPr>
        <w:t>学习拼音的重要性</w:t>
      </w:r>
    </w:p>
    <w:p w14:paraId="634EACD0" w14:textId="77777777" w:rsidR="00037FD0" w:rsidRDefault="00037FD0">
      <w:pPr>
        <w:rPr>
          <w:rFonts w:hint="eastAsia"/>
        </w:rPr>
      </w:pPr>
      <w:r>
        <w:rPr>
          <w:rFonts w:hint="eastAsia"/>
        </w:rPr>
        <w:t>汉语拼音是学习中文的一个重要工具，它是由中国语言学家根据汉语的发音规则制定的一套拉丁字母拼写系统。对于七年级的学生而言，熟练掌握拼音不仅能提高他们的识字能力，还能增强口语表达的准确性。在这篇课文里，每一个汉字旁边都细心地标上了对应的拼音，使得学生们可以轻松地跟着拼音朗读，从而逐渐熟悉并记住这些汉字的发音。</w:t>
      </w:r>
    </w:p>
    <w:p w14:paraId="65D82FBC" w14:textId="77777777" w:rsidR="00037FD0" w:rsidRDefault="00037FD0">
      <w:pPr>
        <w:rPr>
          <w:rFonts w:hint="eastAsia"/>
        </w:rPr>
      </w:pPr>
    </w:p>
    <w:p w14:paraId="32AC011F" w14:textId="77777777" w:rsidR="00037FD0" w:rsidRDefault="00037FD0">
      <w:pPr>
        <w:rPr>
          <w:rFonts w:hint="eastAsia"/>
        </w:rPr>
      </w:pPr>
      <w:r>
        <w:rPr>
          <w:rFonts w:hint="eastAsia"/>
        </w:rPr>
        <w:t>猫的行为特征与拼音学习相结合</w:t>
      </w:r>
    </w:p>
    <w:p w14:paraId="448DAC73" w14:textId="77777777" w:rsidR="00037FD0" w:rsidRDefault="00037FD0">
      <w:pPr>
        <w:rPr>
          <w:rFonts w:hint="eastAsia"/>
        </w:rPr>
      </w:pPr>
      <w:r>
        <w:rPr>
          <w:rFonts w:hint="eastAsia"/>
        </w:rPr>
        <w:t>课文中的猫有着丰富多样的行为，比如白天睡觉、夜晚活跃、喜欢捉弄毛线球等。作者用简洁而富有表现力的语言记录了这些场景，并且在描述过程中巧妙地融入了汉语拼音的学习。例如，“māo”（猫）这个简单的音节，可以帮助学生练习平舌音；“zuò”（坐）则让学生们了解如何发出卷舌音。这样的安排既有趣味性，又不失教育意义。</w:t>
      </w:r>
    </w:p>
    <w:p w14:paraId="2AE9B1C3" w14:textId="77777777" w:rsidR="00037FD0" w:rsidRDefault="00037FD0">
      <w:pPr>
        <w:rPr>
          <w:rFonts w:hint="eastAsia"/>
        </w:rPr>
      </w:pPr>
    </w:p>
    <w:p w14:paraId="7EA0BAC3" w14:textId="77777777" w:rsidR="00037FD0" w:rsidRDefault="00037FD0">
      <w:pPr>
        <w:rPr>
          <w:rFonts w:hint="eastAsia"/>
        </w:rPr>
      </w:pPr>
      <w:r>
        <w:rPr>
          <w:rFonts w:hint="eastAsia"/>
        </w:rPr>
        <w:t>课堂活动建议</w:t>
      </w:r>
    </w:p>
    <w:p w14:paraId="168E79D4" w14:textId="77777777" w:rsidR="00037FD0" w:rsidRDefault="00037FD0">
      <w:pPr>
        <w:rPr>
          <w:rFonts w:hint="eastAsia"/>
        </w:rPr>
      </w:pPr>
      <w:r>
        <w:rPr>
          <w:rFonts w:hint="eastAsia"/>
        </w:rPr>
        <w:t>为了使学生们更好地吸收本课内容，教师可以在课堂上组织一些互动活动。例如，可以让同学们分组进行角色扮演，一人读出带拼音的句子，另一人模仿猫的动作或反应。还可以举办一个小小的拼写比赛，鼓励学生使用课文中所学的新词汇来造句。通过这些实践活动，学生们不仅能够巩固所学知识，还能体验到学习的乐趣。</w:t>
      </w:r>
    </w:p>
    <w:p w14:paraId="4109E3C8" w14:textId="77777777" w:rsidR="00037FD0" w:rsidRDefault="00037FD0">
      <w:pPr>
        <w:rPr>
          <w:rFonts w:hint="eastAsia"/>
        </w:rPr>
      </w:pPr>
    </w:p>
    <w:p w14:paraId="0E03AC85" w14:textId="77777777" w:rsidR="00037FD0" w:rsidRDefault="00037FD0">
      <w:pPr>
        <w:rPr>
          <w:rFonts w:hint="eastAsia"/>
        </w:rPr>
      </w:pPr>
      <w:r>
        <w:rPr>
          <w:rFonts w:hint="eastAsia"/>
        </w:rPr>
        <w:t>最后的总结</w:t>
      </w:r>
    </w:p>
    <w:p w14:paraId="5AF1AD96" w14:textId="77777777" w:rsidR="00037FD0" w:rsidRDefault="00037FD0">
      <w:pPr>
        <w:rPr>
          <w:rFonts w:hint="eastAsia"/>
        </w:rPr>
      </w:pPr>
      <w:r>
        <w:rPr>
          <w:rFonts w:hint="eastAsia"/>
        </w:rPr>
        <w:t>七年级上册第十七课关于猫的课文是一个很好的例子，说明了如何将日常生活中的事物与语言学习相结合。通过这样生动有趣的教材，学生们不仅可以了解到更多关于猫的知识，还能提升自己的汉语拼音技能。希望每一位同学都能从这篇课文中找到乐趣，并在学习的过程中不断进步。</w:t>
      </w:r>
    </w:p>
    <w:p w14:paraId="1EF78F80" w14:textId="77777777" w:rsidR="00037FD0" w:rsidRDefault="00037FD0">
      <w:pPr>
        <w:rPr>
          <w:rFonts w:hint="eastAsia"/>
        </w:rPr>
      </w:pPr>
    </w:p>
    <w:p w14:paraId="772ACBF9" w14:textId="77777777" w:rsidR="00037FD0" w:rsidRDefault="00037FD0">
      <w:pPr>
        <w:rPr>
          <w:rFonts w:hint="eastAsia"/>
        </w:rPr>
      </w:pPr>
      <w:r>
        <w:rPr>
          <w:rFonts w:hint="eastAsia"/>
        </w:rPr>
        <w:t>本文是由每日作文网(2345lzwz.com)为大家创作</w:t>
      </w:r>
    </w:p>
    <w:p w14:paraId="26C5A979" w14:textId="1A48D547" w:rsidR="00EC2EE8" w:rsidRDefault="00EC2EE8"/>
    <w:sectPr w:rsidR="00EC2E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EE8"/>
    <w:rsid w:val="00037FD0"/>
    <w:rsid w:val="002D0BB4"/>
    <w:rsid w:val="00EC2E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B818A0-67A3-4294-8594-59524EEB7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2E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2E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2E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2E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2E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2E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2E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2E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2E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2E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2E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2E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2EE8"/>
    <w:rPr>
      <w:rFonts w:cstheme="majorBidi"/>
      <w:color w:val="2F5496" w:themeColor="accent1" w:themeShade="BF"/>
      <w:sz w:val="28"/>
      <w:szCs w:val="28"/>
    </w:rPr>
  </w:style>
  <w:style w:type="character" w:customStyle="1" w:styleId="50">
    <w:name w:val="标题 5 字符"/>
    <w:basedOn w:val="a0"/>
    <w:link w:val="5"/>
    <w:uiPriority w:val="9"/>
    <w:semiHidden/>
    <w:rsid w:val="00EC2EE8"/>
    <w:rPr>
      <w:rFonts w:cstheme="majorBidi"/>
      <w:color w:val="2F5496" w:themeColor="accent1" w:themeShade="BF"/>
      <w:sz w:val="24"/>
    </w:rPr>
  </w:style>
  <w:style w:type="character" w:customStyle="1" w:styleId="60">
    <w:name w:val="标题 6 字符"/>
    <w:basedOn w:val="a0"/>
    <w:link w:val="6"/>
    <w:uiPriority w:val="9"/>
    <w:semiHidden/>
    <w:rsid w:val="00EC2EE8"/>
    <w:rPr>
      <w:rFonts w:cstheme="majorBidi"/>
      <w:b/>
      <w:bCs/>
      <w:color w:val="2F5496" w:themeColor="accent1" w:themeShade="BF"/>
    </w:rPr>
  </w:style>
  <w:style w:type="character" w:customStyle="1" w:styleId="70">
    <w:name w:val="标题 7 字符"/>
    <w:basedOn w:val="a0"/>
    <w:link w:val="7"/>
    <w:uiPriority w:val="9"/>
    <w:semiHidden/>
    <w:rsid w:val="00EC2EE8"/>
    <w:rPr>
      <w:rFonts w:cstheme="majorBidi"/>
      <w:b/>
      <w:bCs/>
      <w:color w:val="595959" w:themeColor="text1" w:themeTint="A6"/>
    </w:rPr>
  </w:style>
  <w:style w:type="character" w:customStyle="1" w:styleId="80">
    <w:name w:val="标题 8 字符"/>
    <w:basedOn w:val="a0"/>
    <w:link w:val="8"/>
    <w:uiPriority w:val="9"/>
    <w:semiHidden/>
    <w:rsid w:val="00EC2EE8"/>
    <w:rPr>
      <w:rFonts w:cstheme="majorBidi"/>
      <w:color w:val="595959" w:themeColor="text1" w:themeTint="A6"/>
    </w:rPr>
  </w:style>
  <w:style w:type="character" w:customStyle="1" w:styleId="90">
    <w:name w:val="标题 9 字符"/>
    <w:basedOn w:val="a0"/>
    <w:link w:val="9"/>
    <w:uiPriority w:val="9"/>
    <w:semiHidden/>
    <w:rsid w:val="00EC2EE8"/>
    <w:rPr>
      <w:rFonts w:eastAsiaTheme="majorEastAsia" w:cstheme="majorBidi"/>
      <w:color w:val="595959" w:themeColor="text1" w:themeTint="A6"/>
    </w:rPr>
  </w:style>
  <w:style w:type="paragraph" w:styleId="a3">
    <w:name w:val="Title"/>
    <w:basedOn w:val="a"/>
    <w:next w:val="a"/>
    <w:link w:val="a4"/>
    <w:uiPriority w:val="10"/>
    <w:qFormat/>
    <w:rsid w:val="00EC2E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2E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2E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2E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2EE8"/>
    <w:pPr>
      <w:spacing w:before="160"/>
      <w:jc w:val="center"/>
    </w:pPr>
    <w:rPr>
      <w:i/>
      <w:iCs/>
      <w:color w:val="404040" w:themeColor="text1" w:themeTint="BF"/>
    </w:rPr>
  </w:style>
  <w:style w:type="character" w:customStyle="1" w:styleId="a8">
    <w:name w:val="引用 字符"/>
    <w:basedOn w:val="a0"/>
    <w:link w:val="a7"/>
    <w:uiPriority w:val="29"/>
    <w:rsid w:val="00EC2EE8"/>
    <w:rPr>
      <w:i/>
      <w:iCs/>
      <w:color w:val="404040" w:themeColor="text1" w:themeTint="BF"/>
    </w:rPr>
  </w:style>
  <w:style w:type="paragraph" w:styleId="a9">
    <w:name w:val="List Paragraph"/>
    <w:basedOn w:val="a"/>
    <w:uiPriority w:val="34"/>
    <w:qFormat/>
    <w:rsid w:val="00EC2EE8"/>
    <w:pPr>
      <w:ind w:left="720"/>
      <w:contextualSpacing/>
    </w:pPr>
  </w:style>
  <w:style w:type="character" w:styleId="aa">
    <w:name w:val="Intense Emphasis"/>
    <w:basedOn w:val="a0"/>
    <w:uiPriority w:val="21"/>
    <w:qFormat/>
    <w:rsid w:val="00EC2EE8"/>
    <w:rPr>
      <w:i/>
      <w:iCs/>
      <w:color w:val="2F5496" w:themeColor="accent1" w:themeShade="BF"/>
    </w:rPr>
  </w:style>
  <w:style w:type="paragraph" w:styleId="ab">
    <w:name w:val="Intense Quote"/>
    <w:basedOn w:val="a"/>
    <w:next w:val="a"/>
    <w:link w:val="ac"/>
    <w:uiPriority w:val="30"/>
    <w:qFormat/>
    <w:rsid w:val="00EC2E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2EE8"/>
    <w:rPr>
      <w:i/>
      <w:iCs/>
      <w:color w:val="2F5496" w:themeColor="accent1" w:themeShade="BF"/>
    </w:rPr>
  </w:style>
  <w:style w:type="character" w:styleId="ad">
    <w:name w:val="Intense Reference"/>
    <w:basedOn w:val="a0"/>
    <w:uiPriority w:val="32"/>
    <w:qFormat/>
    <w:rsid w:val="00EC2E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2025-02-15T03:54:00Z</dcterms:created>
  <dcterms:modified xsi:type="dcterms:W3CDTF">2025-02-15T03:54:00Z</dcterms:modified>
</cp:coreProperties>
</file>