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BAB3" w14:textId="77777777" w:rsidR="00000875" w:rsidRDefault="00000875">
      <w:pPr>
        <w:rPr>
          <w:rFonts w:hint="eastAsia"/>
        </w:rPr>
      </w:pPr>
      <w:r>
        <w:rPr>
          <w:rFonts w:hint="eastAsia"/>
        </w:rPr>
        <w:t>七巧板怎么拼回来</w:t>
      </w:r>
    </w:p>
    <w:p w14:paraId="53B00F71" w14:textId="77777777" w:rsidR="00000875" w:rsidRDefault="00000875">
      <w:pPr>
        <w:rPr>
          <w:rFonts w:hint="eastAsia"/>
        </w:rPr>
      </w:pPr>
      <w:r>
        <w:rPr>
          <w:rFonts w:hint="eastAsia"/>
        </w:rPr>
        <w:t>七巧板是一种古老的中国益智游戏，由七个不同形状的板块组成，这些板块可以拼凑成各种图案和形状。了解如何将这七个板块重新组合回正方形，不仅是对玩家智力的一种挑战，也是对耐心和空间想象力的一种训练。</w:t>
      </w:r>
    </w:p>
    <w:p w14:paraId="46189C4C" w14:textId="77777777" w:rsidR="00000875" w:rsidRDefault="00000875">
      <w:pPr>
        <w:rPr>
          <w:rFonts w:hint="eastAsia"/>
        </w:rPr>
      </w:pPr>
    </w:p>
    <w:p w14:paraId="2333E111" w14:textId="77777777" w:rsidR="00000875" w:rsidRDefault="00000875">
      <w:pPr>
        <w:rPr>
          <w:rFonts w:hint="eastAsia"/>
        </w:rPr>
      </w:pPr>
      <w:r>
        <w:rPr>
          <w:rFonts w:hint="eastAsia"/>
        </w:rPr>
        <w:t>理解基本组件</w:t>
      </w:r>
    </w:p>
    <w:p w14:paraId="039D3BF0" w14:textId="77777777" w:rsidR="00000875" w:rsidRDefault="00000875">
      <w:pPr>
        <w:rPr>
          <w:rFonts w:hint="eastAsia"/>
        </w:rPr>
      </w:pPr>
      <w:r>
        <w:rPr>
          <w:rFonts w:hint="eastAsia"/>
        </w:rPr>
        <w:t>在开始之前，首先要认识七巧板的各个组件。它包括一个大等腰直角三角形、一个中等大小的等腰直角三角形、两个较小的等腰直角三角形、一个正方形以及一个平行四边形。每个组件都有其独特的形状和尺寸，这是进行拼图的基础。</w:t>
      </w:r>
    </w:p>
    <w:p w14:paraId="251B000B" w14:textId="77777777" w:rsidR="00000875" w:rsidRDefault="00000875">
      <w:pPr>
        <w:rPr>
          <w:rFonts w:hint="eastAsia"/>
        </w:rPr>
      </w:pPr>
    </w:p>
    <w:p w14:paraId="25927C88" w14:textId="77777777" w:rsidR="00000875" w:rsidRDefault="00000875">
      <w:pPr>
        <w:rPr>
          <w:rFonts w:hint="eastAsia"/>
        </w:rPr>
      </w:pPr>
      <w:r>
        <w:rPr>
          <w:rFonts w:hint="eastAsia"/>
        </w:rPr>
        <w:t>掌握基础技巧</w:t>
      </w:r>
    </w:p>
    <w:p w14:paraId="42E8EA63" w14:textId="77777777" w:rsidR="00000875" w:rsidRDefault="00000875">
      <w:pPr>
        <w:rPr>
          <w:rFonts w:hint="eastAsia"/>
        </w:rPr>
      </w:pPr>
      <w:r>
        <w:rPr>
          <w:rFonts w:hint="eastAsia"/>
        </w:rPr>
        <w:t>拼回七巧板的第一步是熟悉每个组件的基本放置方式。例如，大三角形和中等三角形常常作为正方形的底部或侧面，而小三角形则用于填充空隙。练习将各组件拼成简单的图形，如长方形或梯形，可以帮助你更好地理解它们之间的关系。</w:t>
      </w:r>
    </w:p>
    <w:p w14:paraId="21EA73A0" w14:textId="77777777" w:rsidR="00000875" w:rsidRDefault="00000875">
      <w:pPr>
        <w:rPr>
          <w:rFonts w:hint="eastAsia"/>
        </w:rPr>
      </w:pPr>
    </w:p>
    <w:p w14:paraId="7030F1D2" w14:textId="77777777" w:rsidR="00000875" w:rsidRDefault="00000875">
      <w:pPr>
        <w:rPr>
          <w:rFonts w:hint="eastAsia"/>
        </w:rPr>
      </w:pPr>
      <w:r>
        <w:rPr>
          <w:rFonts w:hint="eastAsia"/>
        </w:rPr>
        <w:t>从简单到复杂</w:t>
      </w:r>
    </w:p>
    <w:p w14:paraId="16F977FF" w14:textId="77777777" w:rsidR="00000875" w:rsidRDefault="00000875">
      <w:pPr>
        <w:rPr>
          <w:rFonts w:hint="eastAsia"/>
        </w:rPr>
      </w:pPr>
      <w:r>
        <w:rPr>
          <w:rFonts w:hint="eastAsia"/>
        </w:rPr>
        <w:t>初学者可以从模仿已有的图案开始学习，逐渐增加难度。首先尝试拼出简单的几何形状，然后逐步挑战更复杂的图案。通过这种方式，你可以逐渐掌握七巧板的拼凑技巧，并提高解决问题的能力。</w:t>
      </w:r>
    </w:p>
    <w:p w14:paraId="0A958041" w14:textId="77777777" w:rsidR="00000875" w:rsidRDefault="00000875">
      <w:pPr>
        <w:rPr>
          <w:rFonts w:hint="eastAsia"/>
        </w:rPr>
      </w:pPr>
    </w:p>
    <w:p w14:paraId="76E74520" w14:textId="77777777" w:rsidR="00000875" w:rsidRDefault="00000875">
      <w:pPr>
        <w:rPr>
          <w:rFonts w:hint="eastAsia"/>
        </w:rPr>
      </w:pPr>
      <w:r>
        <w:rPr>
          <w:rFonts w:hint="eastAsia"/>
        </w:rPr>
        <w:t>创造与创新</w:t>
      </w:r>
    </w:p>
    <w:p w14:paraId="13BEA94C" w14:textId="77777777" w:rsidR="00000875" w:rsidRDefault="00000875">
      <w:pPr>
        <w:rPr>
          <w:rFonts w:hint="eastAsia"/>
        </w:rPr>
      </w:pPr>
      <w:r>
        <w:rPr>
          <w:rFonts w:hint="eastAsia"/>
        </w:rPr>
        <w:t>一旦掌握了基本技能，就可以开始尝试创造自己的设计了。使用七巧板来表达创意不仅能够增强自信心，还能激发无限的想象力。无论是动物、人物还是抽象图案，都可以成为你的创作灵感来源。</w:t>
      </w:r>
    </w:p>
    <w:p w14:paraId="615EA1E7" w14:textId="77777777" w:rsidR="00000875" w:rsidRDefault="00000875">
      <w:pPr>
        <w:rPr>
          <w:rFonts w:hint="eastAsia"/>
        </w:rPr>
      </w:pPr>
    </w:p>
    <w:p w14:paraId="795AA431" w14:textId="77777777" w:rsidR="00000875" w:rsidRDefault="00000875">
      <w:pPr>
        <w:rPr>
          <w:rFonts w:hint="eastAsia"/>
        </w:rPr>
      </w:pPr>
      <w:r>
        <w:rPr>
          <w:rFonts w:hint="eastAsia"/>
        </w:rPr>
        <w:t>保持耐心与坚持</w:t>
      </w:r>
    </w:p>
    <w:p w14:paraId="0677ABD6" w14:textId="77777777" w:rsidR="00000875" w:rsidRDefault="00000875">
      <w:pPr>
        <w:rPr>
          <w:rFonts w:hint="eastAsia"/>
        </w:rPr>
      </w:pPr>
      <w:r>
        <w:rPr>
          <w:rFonts w:hint="eastAsia"/>
        </w:rPr>
        <w:t>对于许多人来说，将七巧板恢复成原始正方形可能是一个挑战。重要的是要保持耐心，不断尝试不同的组合直到找到正确的答案。记住，每一次失败都是通向成功的一步。</w:t>
      </w:r>
    </w:p>
    <w:p w14:paraId="237D167D" w14:textId="77777777" w:rsidR="00000875" w:rsidRDefault="00000875">
      <w:pPr>
        <w:rPr>
          <w:rFonts w:hint="eastAsia"/>
        </w:rPr>
      </w:pPr>
    </w:p>
    <w:p w14:paraId="44CBBF50" w14:textId="77777777" w:rsidR="00000875" w:rsidRDefault="00000875">
      <w:pPr>
        <w:rPr>
          <w:rFonts w:hint="eastAsia"/>
        </w:rPr>
      </w:pPr>
      <w:r>
        <w:rPr>
          <w:rFonts w:hint="eastAsia"/>
        </w:rPr>
        <w:t>利用资源辅助学习</w:t>
      </w:r>
    </w:p>
    <w:p w14:paraId="12A4D3B9" w14:textId="77777777" w:rsidR="00000875" w:rsidRDefault="00000875">
      <w:pPr>
        <w:rPr>
          <w:rFonts w:hint="eastAsia"/>
        </w:rPr>
      </w:pPr>
      <w:r>
        <w:rPr>
          <w:rFonts w:hint="eastAsia"/>
        </w:rPr>
        <w:t>如果遇到困难，不妨寻找一些辅助资源来帮助自己。现在有许多书籍和网站提供详细的指南和教程，介绍如何一步步地将七巧板恢复原状。观看教学视频也是一种很好的学习方法。</w:t>
      </w:r>
    </w:p>
    <w:p w14:paraId="3C422D64" w14:textId="77777777" w:rsidR="00000875" w:rsidRDefault="00000875">
      <w:pPr>
        <w:rPr>
          <w:rFonts w:hint="eastAsia"/>
        </w:rPr>
      </w:pPr>
    </w:p>
    <w:p w14:paraId="50879FCE" w14:textId="77777777" w:rsidR="00000875" w:rsidRDefault="00000875">
      <w:pPr>
        <w:rPr>
          <w:rFonts w:hint="eastAsia"/>
        </w:rPr>
      </w:pPr>
      <w:r>
        <w:rPr>
          <w:rFonts w:hint="eastAsia"/>
        </w:rPr>
        <w:t>分享你的成果</w:t>
      </w:r>
    </w:p>
    <w:p w14:paraId="00BB106F" w14:textId="77777777" w:rsidR="00000875" w:rsidRDefault="00000875">
      <w:pPr>
        <w:rPr>
          <w:rFonts w:hint="eastAsia"/>
        </w:rPr>
      </w:pPr>
      <w:r>
        <w:rPr>
          <w:rFonts w:hint="eastAsia"/>
        </w:rPr>
        <w:t>当你成功地将七巧板恢复成正方形或者创造出新的图案时，不要忘记与他人分享你的成就。可以通过社交媒体展示你的作品，也可以邀请朋友一起参与这个游戏，共同享受解谜的乐趣。</w:t>
      </w:r>
    </w:p>
    <w:p w14:paraId="6E79EBA0" w14:textId="77777777" w:rsidR="00000875" w:rsidRDefault="00000875">
      <w:pPr>
        <w:rPr>
          <w:rFonts w:hint="eastAsia"/>
        </w:rPr>
      </w:pPr>
    </w:p>
    <w:p w14:paraId="0665F533" w14:textId="77777777" w:rsidR="00000875" w:rsidRDefault="00000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C9287" w14:textId="77777777" w:rsidR="00000875" w:rsidRDefault="00000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3611B" w14:textId="107C685E" w:rsidR="00722F6E" w:rsidRDefault="00722F6E"/>
    <w:sectPr w:rsidR="00722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6E"/>
    <w:rsid w:val="00000875"/>
    <w:rsid w:val="002D0BB4"/>
    <w:rsid w:val="0072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A4AAB-D8B6-4608-89B6-6A9B281A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F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F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F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F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F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F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F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