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B4A3" w14:textId="77777777" w:rsidR="00CF7FAF" w:rsidRDefault="00CF7FAF">
      <w:pPr>
        <w:rPr>
          <w:rFonts w:hint="eastAsia"/>
        </w:rPr>
      </w:pPr>
      <w:r>
        <w:rPr>
          <w:rFonts w:hint="eastAsia"/>
        </w:rPr>
        <w:t>七岁的拼音</w:t>
      </w:r>
    </w:p>
    <w:p w14:paraId="551447F2" w14:textId="77777777" w:rsidR="00CF7FAF" w:rsidRDefault="00CF7FAF">
      <w:pPr>
        <w:rPr>
          <w:rFonts w:hint="eastAsia"/>
        </w:rPr>
      </w:pPr>
      <w:r>
        <w:rPr>
          <w:rFonts w:hint="eastAsia"/>
        </w:rPr>
        <w:t>七岁，对于许多孩子来说，是一个充满好奇与探索的年纪。在汉语中，“七岁”用拼音表示为“qī suì”。这个年龄段的孩子正处于小学低年级阶段，开始正式学习汉字、拼音等基础知识。拼音作为汉字读音的标记系统，对孩子们来说至关重要，它不仅帮助孩子们准确发音，还是他们自主阅读的重要工具。</w:t>
      </w:r>
    </w:p>
    <w:p w14:paraId="076EE5B7" w14:textId="77777777" w:rsidR="00CF7FAF" w:rsidRDefault="00CF7FAF">
      <w:pPr>
        <w:rPr>
          <w:rFonts w:hint="eastAsia"/>
        </w:rPr>
      </w:pPr>
    </w:p>
    <w:p w14:paraId="7F8141A7" w14:textId="77777777" w:rsidR="00CF7FAF" w:rsidRDefault="00CF7FAF">
      <w:pPr>
        <w:rPr>
          <w:rFonts w:hint="eastAsia"/>
        </w:rPr>
      </w:pPr>
      <w:r>
        <w:rPr>
          <w:rFonts w:hint="eastAsia"/>
        </w:rPr>
        <w:t>拼音的重要性</w:t>
      </w:r>
    </w:p>
    <w:p w14:paraId="75C09944" w14:textId="77777777" w:rsidR="00CF7FAF" w:rsidRDefault="00CF7FAF">
      <w:pPr>
        <w:rPr>
          <w:rFonts w:hint="eastAsia"/>
        </w:rPr>
      </w:pPr>
      <w:r>
        <w:rPr>
          <w:rFonts w:hint="eastAsia"/>
        </w:rPr>
        <w:t>拼音是连接声音和汉字之间的桥梁。通过学习拼音，孩子们能够更快地掌握汉字的正确发音，并且能够在不熟悉某个字的情况下，借助拼音进行阅读。这对于提高孩子的识字量以及培养他们的阅读兴趣有着不可忽视的作用。“qī suì”的孩子们刚开始接触这些知识，因此，在这一阶段给予适当的指导显得尤为重要。</w:t>
      </w:r>
    </w:p>
    <w:p w14:paraId="2F7BEBF2" w14:textId="77777777" w:rsidR="00CF7FAF" w:rsidRDefault="00CF7FAF">
      <w:pPr>
        <w:rPr>
          <w:rFonts w:hint="eastAsia"/>
        </w:rPr>
      </w:pPr>
    </w:p>
    <w:p w14:paraId="5BCFBB30" w14:textId="77777777" w:rsidR="00CF7FAF" w:rsidRDefault="00CF7FAF">
      <w:pPr>
        <w:rPr>
          <w:rFonts w:hint="eastAsia"/>
        </w:rPr>
      </w:pPr>
      <w:r>
        <w:rPr>
          <w:rFonts w:hint="eastAsia"/>
        </w:rPr>
        <w:t>如何有效学习拼音</w:t>
      </w:r>
    </w:p>
    <w:p w14:paraId="634CC5E9" w14:textId="77777777" w:rsidR="00CF7FAF" w:rsidRDefault="00CF7FAF">
      <w:pPr>
        <w:rPr>
          <w:rFonts w:hint="eastAsia"/>
        </w:rPr>
      </w:pPr>
      <w:r>
        <w:rPr>
          <w:rFonts w:hint="eastAsia"/>
        </w:rPr>
        <w:t>对于“qī suì”的孩子而言，学习拼音应该以趣味性为主。可以通过游戏、儿歌等多种形式让孩子们在轻松愉快的氛围中学习。例如，制作一些带有拼音的卡片，让孩子通过翻阅卡片来匹配汉字与拼音，或是利用多媒体资源，播放有趣的拼音教学视频。家长和老师的鼓励和支持也是孩子们学习拼音过程中的重要动力。</w:t>
      </w:r>
    </w:p>
    <w:p w14:paraId="364E596C" w14:textId="77777777" w:rsidR="00CF7FAF" w:rsidRDefault="00CF7FAF">
      <w:pPr>
        <w:rPr>
          <w:rFonts w:hint="eastAsia"/>
        </w:rPr>
      </w:pPr>
    </w:p>
    <w:p w14:paraId="2378EF9D" w14:textId="77777777" w:rsidR="00CF7FAF" w:rsidRDefault="00CF7FAF">
      <w:pPr>
        <w:rPr>
          <w:rFonts w:hint="eastAsia"/>
        </w:rPr>
      </w:pPr>
      <w:r>
        <w:rPr>
          <w:rFonts w:hint="eastAsia"/>
        </w:rPr>
        <w:t>拼音与日常生活</w:t>
      </w:r>
    </w:p>
    <w:p w14:paraId="5936AC95" w14:textId="77777777" w:rsidR="00CF7FAF" w:rsidRDefault="00CF7FAF">
      <w:pPr>
        <w:rPr>
          <w:rFonts w:hint="eastAsia"/>
        </w:rPr>
      </w:pPr>
      <w:r>
        <w:rPr>
          <w:rFonts w:hint="eastAsia"/>
        </w:rPr>
        <w:t>拼音不仅仅局限于课本学习，它还广泛应用于日常生活中。比如，当我们使用手机或电脑输入汉字时，通常会使用拼音输入法。因此，对于“qī suì”的孩子来说，理解并掌握拼音的实际应用，有助于他们在数字化时代更好地交流与表达。这也是一种文化传承的方式，通过拼音，孩子们可以更深入地了解中华文化的博大精深。</w:t>
      </w:r>
    </w:p>
    <w:p w14:paraId="6C26058C" w14:textId="77777777" w:rsidR="00CF7FAF" w:rsidRDefault="00CF7FAF">
      <w:pPr>
        <w:rPr>
          <w:rFonts w:hint="eastAsia"/>
        </w:rPr>
      </w:pPr>
    </w:p>
    <w:p w14:paraId="37FDB5F1" w14:textId="77777777" w:rsidR="00CF7FAF" w:rsidRDefault="00CF7FAF">
      <w:pPr>
        <w:rPr>
          <w:rFonts w:hint="eastAsia"/>
        </w:rPr>
      </w:pPr>
      <w:r>
        <w:rPr>
          <w:rFonts w:hint="eastAsia"/>
        </w:rPr>
        <w:t>拼音学习的挑战与解决办法</w:t>
      </w:r>
    </w:p>
    <w:p w14:paraId="50045BC0" w14:textId="77777777" w:rsidR="00CF7FAF" w:rsidRDefault="00CF7FAF">
      <w:pPr>
        <w:rPr>
          <w:rFonts w:hint="eastAsia"/>
        </w:rPr>
      </w:pPr>
      <w:r>
        <w:rPr>
          <w:rFonts w:hint="eastAsia"/>
        </w:rPr>
        <w:t>尽管拼音对孩子们来说是打开汉字世界大门的一把钥匙，但在学习过程中也会遇到各种挑战。例如，某些音素对孩子来说可能比较难发，或者容易混淆相似的拼音。面对这些问题，家长和教师应采取耐心引导的态度，通过反复练习和正向激励来帮助孩子克服困难。创造一个支持性的学习环境也非常重要，这样可以帮助孩子们建立自信心，更加积极主动地参与学习。</w:t>
      </w:r>
    </w:p>
    <w:p w14:paraId="1590B2E0" w14:textId="77777777" w:rsidR="00CF7FAF" w:rsidRDefault="00CF7FAF">
      <w:pPr>
        <w:rPr>
          <w:rFonts w:hint="eastAsia"/>
        </w:rPr>
      </w:pPr>
    </w:p>
    <w:p w14:paraId="6C728C53" w14:textId="77777777" w:rsidR="00CF7FAF" w:rsidRDefault="00CF7FAF">
      <w:pPr>
        <w:rPr>
          <w:rFonts w:hint="eastAsia"/>
        </w:rPr>
      </w:pPr>
      <w:r>
        <w:rPr>
          <w:rFonts w:hint="eastAsia"/>
        </w:rPr>
        <w:t xml:space="preserve"> </w:t>
      </w:r>
    </w:p>
    <w:p w14:paraId="6521925B" w14:textId="77777777" w:rsidR="00CF7FAF" w:rsidRDefault="00CF7FAF">
      <w:pPr>
        <w:rPr>
          <w:rFonts w:hint="eastAsia"/>
        </w:rPr>
      </w:pPr>
      <w:r>
        <w:rPr>
          <w:rFonts w:hint="eastAsia"/>
        </w:rPr>
        <w:t>本文是由每日作文网(2345lzwz.com)为大家创作</w:t>
      </w:r>
    </w:p>
    <w:p w14:paraId="520033CC" w14:textId="017E4B76" w:rsidR="004F53A6" w:rsidRDefault="004F53A6"/>
    <w:sectPr w:rsidR="004F53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A6"/>
    <w:rsid w:val="002D0BB4"/>
    <w:rsid w:val="004F53A6"/>
    <w:rsid w:val="00CF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16EB0-F196-412F-BA18-6F851DA5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3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3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3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3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3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3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3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3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3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3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3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3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3A6"/>
    <w:rPr>
      <w:rFonts w:cstheme="majorBidi"/>
      <w:color w:val="2F5496" w:themeColor="accent1" w:themeShade="BF"/>
      <w:sz w:val="28"/>
      <w:szCs w:val="28"/>
    </w:rPr>
  </w:style>
  <w:style w:type="character" w:customStyle="1" w:styleId="50">
    <w:name w:val="标题 5 字符"/>
    <w:basedOn w:val="a0"/>
    <w:link w:val="5"/>
    <w:uiPriority w:val="9"/>
    <w:semiHidden/>
    <w:rsid w:val="004F53A6"/>
    <w:rPr>
      <w:rFonts w:cstheme="majorBidi"/>
      <w:color w:val="2F5496" w:themeColor="accent1" w:themeShade="BF"/>
      <w:sz w:val="24"/>
    </w:rPr>
  </w:style>
  <w:style w:type="character" w:customStyle="1" w:styleId="60">
    <w:name w:val="标题 6 字符"/>
    <w:basedOn w:val="a0"/>
    <w:link w:val="6"/>
    <w:uiPriority w:val="9"/>
    <w:semiHidden/>
    <w:rsid w:val="004F53A6"/>
    <w:rPr>
      <w:rFonts w:cstheme="majorBidi"/>
      <w:b/>
      <w:bCs/>
      <w:color w:val="2F5496" w:themeColor="accent1" w:themeShade="BF"/>
    </w:rPr>
  </w:style>
  <w:style w:type="character" w:customStyle="1" w:styleId="70">
    <w:name w:val="标题 7 字符"/>
    <w:basedOn w:val="a0"/>
    <w:link w:val="7"/>
    <w:uiPriority w:val="9"/>
    <w:semiHidden/>
    <w:rsid w:val="004F53A6"/>
    <w:rPr>
      <w:rFonts w:cstheme="majorBidi"/>
      <w:b/>
      <w:bCs/>
      <w:color w:val="595959" w:themeColor="text1" w:themeTint="A6"/>
    </w:rPr>
  </w:style>
  <w:style w:type="character" w:customStyle="1" w:styleId="80">
    <w:name w:val="标题 8 字符"/>
    <w:basedOn w:val="a0"/>
    <w:link w:val="8"/>
    <w:uiPriority w:val="9"/>
    <w:semiHidden/>
    <w:rsid w:val="004F53A6"/>
    <w:rPr>
      <w:rFonts w:cstheme="majorBidi"/>
      <w:color w:val="595959" w:themeColor="text1" w:themeTint="A6"/>
    </w:rPr>
  </w:style>
  <w:style w:type="character" w:customStyle="1" w:styleId="90">
    <w:name w:val="标题 9 字符"/>
    <w:basedOn w:val="a0"/>
    <w:link w:val="9"/>
    <w:uiPriority w:val="9"/>
    <w:semiHidden/>
    <w:rsid w:val="004F53A6"/>
    <w:rPr>
      <w:rFonts w:eastAsiaTheme="majorEastAsia" w:cstheme="majorBidi"/>
      <w:color w:val="595959" w:themeColor="text1" w:themeTint="A6"/>
    </w:rPr>
  </w:style>
  <w:style w:type="paragraph" w:styleId="a3">
    <w:name w:val="Title"/>
    <w:basedOn w:val="a"/>
    <w:next w:val="a"/>
    <w:link w:val="a4"/>
    <w:uiPriority w:val="10"/>
    <w:qFormat/>
    <w:rsid w:val="004F53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3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3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3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3A6"/>
    <w:pPr>
      <w:spacing w:before="160"/>
      <w:jc w:val="center"/>
    </w:pPr>
    <w:rPr>
      <w:i/>
      <w:iCs/>
      <w:color w:val="404040" w:themeColor="text1" w:themeTint="BF"/>
    </w:rPr>
  </w:style>
  <w:style w:type="character" w:customStyle="1" w:styleId="a8">
    <w:name w:val="引用 字符"/>
    <w:basedOn w:val="a0"/>
    <w:link w:val="a7"/>
    <w:uiPriority w:val="29"/>
    <w:rsid w:val="004F53A6"/>
    <w:rPr>
      <w:i/>
      <w:iCs/>
      <w:color w:val="404040" w:themeColor="text1" w:themeTint="BF"/>
    </w:rPr>
  </w:style>
  <w:style w:type="paragraph" w:styleId="a9">
    <w:name w:val="List Paragraph"/>
    <w:basedOn w:val="a"/>
    <w:uiPriority w:val="34"/>
    <w:qFormat/>
    <w:rsid w:val="004F53A6"/>
    <w:pPr>
      <w:ind w:left="720"/>
      <w:contextualSpacing/>
    </w:pPr>
  </w:style>
  <w:style w:type="character" w:styleId="aa">
    <w:name w:val="Intense Emphasis"/>
    <w:basedOn w:val="a0"/>
    <w:uiPriority w:val="21"/>
    <w:qFormat/>
    <w:rsid w:val="004F53A6"/>
    <w:rPr>
      <w:i/>
      <w:iCs/>
      <w:color w:val="2F5496" w:themeColor="accent1" w:themeShade="BF"/>
    </w:rPr>
  </w:style>
  <w:style w:type="paragraph" w:styleId="ab">
    <w:name w:val="Intense Quote"/>
    <w:basedOn w:val="a"/>
    <w:next w:val="a"/>
    <w:link w:val="ac"/>
    <w:uiPriority w:val="30"/>
    <w:qFormat/>
    <w:rsid w:val="004F5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3A6"/>
    <w:rPr>
      <w:i/>
      <w:iCs/>
      <w:color w:val="2F5496" w:themeColor="accent1" w:themeShade="BF"/>
    </w:rPr>
  </w:style>
  <w:style w:type="character" w:styleId="ad">
    <w:name w:val="Intense Reference"/>
    <w:basedOn w:val="a0"/>
    <w:uiPriority w:val="32"/>
    <w:qFormat/>
    <w:rsid w:val="004F53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