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B529" w14:textId="77777777" w:rsidR="00561368" w:rsidRDefault="00561368">
      <w:pPr>
        <w:rPr>
          <w:rFonts w:hint="eastAsia"/>
        </w:rPr>
      </w:pPr>
      <w:r>
        <w:rPr>
          <w:rFonts w:hint="eastAsia"/>
        </w:rPr>
        <w:t>QiBa：拼音背后的数字与文化</w:t>
      </w:r>
    </w:p>
    <w:p w14:paraId="617A322F" w14:textId="77777777" w:rsidR="00561368" w:rsidRDefault="00561368">
      <w:pPr>
        <w:rPr>
          <w:rFonts w:hint="eastAsia"/>
        </w:rPr>
      </w:pPr>
      <w:r>
        <w:rPr>
          <w:rFonts w:hint="eastAsia"/>
        </w:rPr>
        <w:t>在汉语的广阔海洋中，每一个汉字都像是一个独特的岛屿，而连接这些岛屿的桥梁便是拼音。拼音是汉语的发音系统，它使得汉字不再仅仅是静态的符号，而是能够被读出、交流的语言单位。当我们说到“七八”，其对应的拼音便是“qī bā”。这两个简单的数字，在中国文化和语言里却有着丰富的含义和应用。</w:t>
      </w:r>
    </w:p>
    <w:p w14:paraId="75B21AEF" w14:textId="77777777" w:rsidR="00561368" w:rsidRDefault="00561368">
      <w:pPr>
        <w:rPr>
          <w:rFonts w:hint="eastAsia"/>
        </w:rPr>
      </w:pPr>
    </w:p>
    <w:p w14:paraId="02B664E3" w14:textId="77777777" w:rsidR="00561368" w:rsidRDefault="00561368">
      <w:pPr>
        <w:rPr>
          <w:rFonts w:hint="eastAsia"/>
        </w:rPr>
      </w:pPr>
      <w:r>
        <w:rPr>
          <w:rFonts w:hint="eastAsia"/>
        </w:rPr>
        <w:t>从数学到日常用语</w:t>
      </w:r>
    </w:p>
    <w:p w14:paraId="2CB9A7D4" w14:textId="77777777" w:rsidR="00561368" w:rsidRDefault="00561368">
      <w:pPr>
        <w:rPr>
          <w:rFonts w:hint="eastAsia"/>
        </w:rPr>
      </w:pPr>
      <w:r>
        <w:rPr>
          <w:rFonts w:hint="eastAsia"/>
        </w:rPr>
        <w:t>“七”和“八”作为自然数，它们在数学领域内有着基础的地位。七，是一个质数，意味着它只能被1和自己整除；而八，则是2的立方，代表着一种完美的对称性。在中国的传统观念中，“七”常常与神秘主义相关联，如七夕节就是源于牛郎织女每年一度在银河相会的浪漫传说。而“八”则因为其发音类似于“发”，即发财的意思，所以深受人们的喜爱，被认为是吉祥的数字，广泛应用于日常生活之中。</w:t>
      </w:r>
    </w:p>
    <w:p w14:paraId="60B54A6D" w14:textId="77777777" w:rsidR="00561368" w:rsidRDefault="00561368">
      <w:pPr>
        <w:rPr>
          <w:rFonts w:hint="eastAsia"/>
        </w:rPr>
      </w:pPr>
    </w:p>
    <w:p w14:paraId="4A59716E" w14:textId="77777777" w:rsidR="00561368" w:rsidRDefault="00561368">
      <w:pPr>
        <w:rPr>
          <w:rFonts w:hint="eastAsia"/>
        </w:rPr>
      </w:pPr>
      <w:r>
        <w:rPr>
          <w:rFonts w:hint="eastAsia"/>
        </w:rPr>
        <w:t>文学艺术中的七和八</w:t>
      </w:r>
    </w:p>
    <w:p w14:paraId="696A6C01" w14:textId="77777777" w:rsidR="00561368" w:rsidRDefault="00561368">
      <w:pPr>
        <w:rPr>
          <w:rFonts w:hint="eastAsia"/>
        </w:rPr>
      </w:pPr>
      <w:r>
        <w:rPr>
          <w:rFonts w:hint="eastAsia"/>
        </w:rPr>
        <w:t>在文学创作方面，“七”和“八”也占据了一席之地。古代诗歌中不乏以这两个数字为主题的佳作。例如，“人生自古谁无死，留取丹心照汗青”的《过零丁洋》一诗，就巧妙地运用了“七律”的格式。“七”还出现在许多成语里，像“七上八下”，用来形容人的心情忐忑不安。至于“八”，它不仅是八卦的核心元素，还象征着宇宙万物的变化规律。画家们也会利用这两者之间的对比来表达深邃的思想或情感。</w:t>
      </w:r>
    </w:p>
    <w:p w14:paraId="4AE9BC97" w14:textId="77777777" w:rsidR="00561368" w:rsidRDefault="00561368">
      <w:pPr>
        <w:rPr>
          <w:rFonts w:hint="eastAsia"/>
        </w:rPr>
      </w:pPr>
    </w:p>
    <w:p w14:paraId="63238D8E" w14:textId="77777777" w:rsidR="00561368" w:rsidRDefault="00561368">
      <w:pPr>
        <w:rPr>
          <w:rFonts w:hint="eastAsia"/>
        </w:rPr>
      </w:pPr>
      <w:r>
        <w:rPr>
          <w:rFonts w:hint="eastAsia"/>
        </w:rPr>
        <w:t>历史长河中的特殊意义</w:t>
      </w:r>
    </w:p>
    <w:p w14:paraId="52D8BD56" w14:textId="77777777" w:rsidR="00561368" w:rsidRDefault="00561368">
      <w:pPr>
        <w:rPr>
          <w:rFonts w:hint="eastAsia"/>
        </w:rPr>
      </w:pPr>
      <w:r>
        <w:rPr>
          <w:rFonts w:hint="eastAsia"/>
        </w:rPr>
        <w:t>回溯历史，“七”和“八”同样扮演着重要的角色。周朝实行分封制时，诸侯国的数量恰好为七个大国，形成了著名的战国七雄格局。而在汉武帝时期设立的太学，最初仅有七个博士弟子名额，寓意着学问如同七星般璀璨。到了近现代，“八路军”这个响亮的名字更是承载了一段波澜壮阔的历史记忆。“八”也是北京奥运会开幕式的日期（8月8日），这一天对于全世界来说都是一个充满活力的日子。</w:t>
      </w:r>
    </w:p>
    <w:p w14:paraId="56F0D387" w14:textId="77777777" w:rsidR="00561368" w:rsidRDefault="00561368">
      <w:pPr>
        <w:rPr>
          <w:rFonts w:hint="eastAsia"/>
        </w:rPr>
      </w:pPr>
    </w:p>
    <w:p w14:paraId="59E82BB4" w14:textId="77777777" w:rsidR="00561368" w:rsidRDefault="00561368">
      <w:pPr>
        <w:rPr>
          <w:rFonts w:hint="eastAsia"/>
        </w:rPr>
      </w:pPr>
      <w:r>
        <w:rPr>
          <w:rFonts w:hint="eastAsia"/>
        </w:rPr>
        <w:t>最后的总结：永恒的数字魅力</w:t>
      </w:r>
    </w:p>
    <w:p w14:paraId="5A9D5316" w14:textId="77777777" w:rsidR="00561368" w:rsidRDefault="00561368">
      <w:pPr>
        <w:rPr>
          <w:rFonts w:hint="eastAsia"/>
        </w:rPr>
      </w:pPr>
      <w:r>
        <w:rPr>
          <w:rFonts w:hint="eastAsia"/>
        </w:rPr>
        <w:t>尽管只是两个看似普通的阿拉伯数字，但“七”和“八”在中国乃至整个东方文化的语境下，却蕴含着深厚的文化底蕴和社会价值。通过了解它们背后的故事，我们不仅能更深刻地理解汉语拼音的意义，更能感受到中华文化那博大精深的魅力所在。无论是过去还是现在，“七”和“八”都将持续影响着我们的生活，并在未来继续书写新的篇章。</w:t>
      </w:r>
    </w:p>
    <w:p w14:paraId="1077807B" w14:textId="77777777" w:rsidR="00561368" w:rsidRDefault="00561368">
      <w:pPr>
        <w:rPr>
          <w:rFonts w:hint="eastAsia"/>
        </w:rPr>
      </w:pPr>
    </w:p>
    <w:p w14:paraId="3F14AA49" w14:textId="77777777" w:rsidR="00561368" w:rsidRDefault="00561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24A40" w14:textId="5388B856" w:rsidR="001A4C14" w:rsidRDefault="001A4C14"/>
    <w:sectPr w:rsidR="001A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14"/>
    <w:rsid w:val="001A4C14"/>
    <w:rsid w:val="002D0BB4"/>
    <w:rsid w:val="005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4297A-E5A0-4BCA-BF75-A48EF1A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