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07695" w14:textId="77777777" w:rsidR="000446DC" w:rsidRDefault="000446DC">
      <w:pPr>
        <w:rPr>
          <w:rFonts w:hint="eastAsia"/>
        </w:rPr>
      </w:pPr>
      <w:r>
        <w:rPr>
          <w:rFonts w:hint="eastAsia"/>
        </w:rPr>
        <w:t>七上语文往事依依生字的拼音</w:t>
      </w:r>
    </w:p>
    <w:p w14:paraId="675E838F" w14:textId="77777777" w:rsidR="000446DC" w:rsidRDefault="000446DC">
      <w:pPr>
        <w:rPr>
          <w:rFonts w:hint="eastAsia"/>
        </w:rPr>
      </w:pPr>
      <w:r>
        <w:rPr>
          <w:rFonts w:hint="eastAsia"/>
        </w:rPr>
        <w:t>在初中的语文学习旅程中，《往事依依》是一篇充满深情回忆的文章，它不仅带我们走进了作者的童年世界，也为我们带来了许多需要掌握的生字和它们的正确读音。这篇文章选自人教版七年级上册的语文教材，是学生学习汉字发音、理解文字意义以及提升文学鉴赏能力的重要文本之一。</w:t>
      </w:r>
    </w:p>
    <w:p w14:paraId="3BC9A966" w14:textId="77777777" w:rsidR="000446DC" w:rsidRDefault="000446DC">
      <w:pPr>
        <w:rPr>
          <w:rFonts w:hint="eastAsia"/>
        </w:rPr>
      </w:pPr>
    </w:p>
    <w:p w14:paraId="099A045F" w14:textId="77777777" w:rsidR="000446DC" w:rsidRDefault="000446DC">
      <w:pPr>
        <w:rPr>
          <w:rFonts w:hint="eastAsia"/>
        </w:rPr>
      </w:pPr>
      <w:r>
        <w:rPr>
          <w:rFonts w:hint="eastAsia"/>
        </w:rPr>
        <w:t>从文章中选取的生字</w:t>
      </w:r>
    </w:p>
    <w:p w14:paraId="29F2019A" w14:textId="77777777" w:rsidR="000446DC" w:rsidRDefault="000446DC">
      <w:pPr>
        <w:rPr>
          <w:rFonts w:hint="eastAsia"/>
        </w:rPr>
      </w:pPr>
      <w:r>
        <w:rPr>
          <w:rFonts w:hint="eastAsia"/>
        </w:rPr>
        <w:t>《往事依依》一文中有不少生动且富有表现力的词汇，其中包含了一些较为复杂的生字。这些生字对于刚刚踏入中学门槛的学生来说，既是挑战也是机会。例如，“偎”（wēi），这个字描绘了一种亲密无间的姿态；“觑”（qù），表示偷偷地看；还有“怔”（zhèng），用来形容突然愣住的样子。每一个生字都是打开语言宝库的一把钥匙，通过学习它们，学生们能够更加深入地理解和感受文章的魅力。</w:t>
      </w:r>
    </w:p>
    <w:p w14:paraId="22099684" w14:textId="77777777" w:rsidR="000446DC" w:rsidRDefault="000446DC">
      <w:pPr>
        <w:rPr>
          <w:rFonts w:hint="eastAsia"/>
        </w:rPr>
      </w:pPr>
    </w:p>
    <w:p w14:paraId="03B7F15D" w14:textId="77777777" w:rsidR="000446DC" w:rsidRDefault="000446DC">
      <w:pPr>
        <w:rPr>
          <w:rFonts w:hint="eastAsia"/>
        </w:rPr>
      </w:pPr>
      <w:r>
        <w:rPr>
          <w:rFonts w:hint="eastAsia"/>
        </w:rPr>
        <w:t>拼音的重要性</w:t>
      </w:r>
    </w:p>
    <w:p w14:paraId="6FA86800" w14:textId="77777777" w:rsidR="000446DC" w:rsidRDefault="000446DC">
      <w:pPr>
        <w:rPr>
          <w:rFonts w:hint="eastAsia"/>
        </w:rPr>
      </w:pPr>
      <w:r>
        <w:rPr>
          <w:rFonts w:hint="eastAsia"/>
        </w:rPr>
        <w:t>正确的拼音是准确读出汉字的前提，尤其对于像《往事依依》这样富含情感表达的文章而言，准确的发音有助于更好地传达作者的情感。汉语拼音系统是现代汉语规范化的一部分，它帮助人们正确地读写汉字，尤其是在阅读和朗诵时。当学生们掌握了文中生字的拼音后，他们就能更自信地参与课堂讨论，提高自己的口语表达能力。</w:t>
      </w:r>
    </w:p>
    <w:p w14:paraId="72D83B31" w14:textId="77777777" w:rsidR="000446DC" w:rsidRDefault="000446DC">
      <w:pPr>
        <w:rPr>
          <w:rFonts w:hint="eastAsia"/>
        </w:rPr>
      </w:pPr>
    </w:p>
    <w:p w14:paraId="499CF148" w14:textId="77777777" w:rsidR="000446DC" w:rsidRDefault="000446DC">
      <w:pPr>
        <w:rPr>
          <w:rFonts w:hint="eastAsia"/>
        </w:rPr>
      </w:pPr>
      <w:r>
        <w:rPr>
          <w:rFonts w:hint="eastAsia"/>
        </w:rPr>
        <w:t>记忆与练习</w:t>
      </w:r>
    </w:p>
    <w:p w14:paraId="5DDE8497" w14:textId="77777777" w:rsidR="000446DC" w:rsidRDefault="000446DC">
      <w:pPr>
        <w:rPr>
          <w:rFonts w:hint="eastAsia"/>
        </w:rPr>
      </w:pPr>
      <w:r>
        <w:rPr>
          <w:rFonts w:hint="eastAsia"/>
        </w:rPr>
        <w:t>为了帮助学生们记住这些生字及其拼音，教师们通常会采用多种教学方法。比如，利用卡片游戏让学生们互相测试，或者组织小组竞赛来增加学习的乐趣。反复朗读课文也是一种非常有效的记忆方式。通过不断地重复，学生们可以逐渐将生字的形状、发音和含义内化于心。书写练习也不可或缺，通过动手书写，学生们能够加深对汉字结构的理解，进而巩固记忆效果。</w:t>
      </w:r>
    </w:p>
    <w:p w14:paraId="3261B390" w14:textId="77777777" w:rsidR="000446DC" w:rsidRDefault="000446DC">
      <w:pPr>
        <w:rPr>
          <w:rFonts w:hint="eastAsia"/>
        </w:rPr>
      </w:pPr>
    </w:p>
    <w:p w14:paraId="4BFF564B" w14:textId="77777777" w:rsidR="000446DC" w:rsidRDefault="000446DC">
      <w:pPr>
        <w:rPr>
          <w:rFonts w:hint="eastAsia"/>
        </w:rPr>
      </w:pPr>
      <w:r>
        <w:rPr>
          <w:rFonts w:hint="eastAsia"/>
        </w:rPr>
        <w:t>拓展阅读与应用</w:t>
      </w:r>
    </w:p>
    <w:p w14:paraId="7CEDF88D" w14:textId="77777777" w:rsidR="000446DC" w:rsidRDefault="000446DC">
      <w:pPr>
        <w:rPr>
          <w:rFonts w:hint="eastAsia"/>
        </w:rPr>
      </w:pPr>
      <w:r>
        <w:rPr>
          <w:rFonts w:hint="eastAsia"/>
        </w:rPr>
        <w:t>学习《往事依依》中的生字不仅仅是为了应对考试，更重要的是要能够在实际生活中运用这些知识。鼓励学生多读书籍、报纸等材料，在更广泛的文字海洋里寻找相同或相似的生字，并尝试使用新学到的词汇进行写作。这不仅能扩大词汇量，还能提高学生的书面表达能力。还可以引导学生关注日常生活中的汉字，如路牌、广告等，使他们意识到学习汉字是一项持续不断的过程。</w:t>
      </w:r>
    </w:p>
    <w:p w14:paraId="56F6F54E" w14:textId="77777777" w:rsidR="000446DC" w:rsidRDefault="000446DC">
      <w:pPr>
        <w:rPr>
          <w:rFonts w:hint="eastAsia"/>
        </w:rPr>
      </w:pPr>
    </w:p>
    <w:p w14:paraId="7FCD91A9" w14:textId="77777777" w:rsidR="000446DC" w:rsidRDefault="000446DC">
      <w:pPr>
        <w:rPr>
          <w:rFonts w:hint="eastAsia"/>
        </w:rPr>
      </w:pPr>
      <w:r>
        <w:rPr>
          <w:rFonts w:hint="eastAsia"/>
        </w:rPr>
        <w:t>最后的总结</w:t>
      </w:r>
    </w:p>
    <w:p w14:paraId="718E3981" w14:textId="77777777" w:rsidR="000446DC" w:rsidRDefault="000446DC">
      <w:pPr>
        <w:rPr>
          <w:rFonts w:hint="eastAsia"/>
        </w:rPr>
      </w:pPr>
      <w:r>
        <w:rPr>
          <w:rFonts w:hint="eastAsia"/>
        </w:rPr>
        <w:t>通过对《往事依依》这篇课文的学习，学生们不仅可以掌握一批新的生字和它们的正确拼音，还能够领略到汉语之美，感受到作者对往昔生活的怀念之情。每个生字都是汉语文化的结晶，而正确的拼音则是开启这一文化宝库的金钥匙。希望每一位同学都能够珍惜这样的学习机会，用心去体会每一个汉字背后的故事，让自己的语文素养在不断的探索中得到提升。</w:t>
      </w:r>
    </w:p>
    <w:p w14:paraId="70FE2D93" w14:textId="77777777" w:rsidR="000446DC" w:rsidRDefault="000446DC">
      <w:pPr>
        <w:rPr>
          <w:rFonts w:hint="eastAsia"/>
        </w:rPr>
      </w:pPr>
    </w:p>
    <w:p w14:paraId="1803F200" w14:textId="77777777" w:rsidR="000446DC" w:rsidRDefault="000446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E7C888" w14:textId="1995845F" w:rsidR="007B341A" w:rsidRDefault="007B341A"/>
    <w:sectPr w:rsidR="007B34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41A"/>
    <w:rsid w:val="000446DC"/>
    <w:rsid w:val="002D0BB4"/>
    <w:rsid w:val="007B3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1AC3A3-709A-4E4E-91B2-F8272F4B6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34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34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34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34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34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34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34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34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34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34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34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34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34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34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34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34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34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34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34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34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34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34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34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34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34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34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34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34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34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2025-02-15T03:54:00Z</dcterms:created>
  <dcterms:modified xsi:type="dcterms:W3CDTF">2025-02-15T03:54:00Z</dcterms:modified>
</cp:coreProperties>
</file>