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35E7" w14:textId="77777777" w:rsidR="00337D72" w:rsidRDefault="00337D72">
      <w:pPr>
        <w:rPr>
          <w:rFonts w:hint="eastAsia"/>
        </w:rPr>
      </w:pPr>
      <w:r>
        <w:rPr>
          <w:rFonts w:hint="eastAsia"/>
        </w:rPr>
        <w:t>七上语文书11课生字的拼音</w:t>
      </w:r>
    </w:p>
    <w:p w14:paraId="788260E0" w14:textId="77777777" w:rsidR="00337D72" w:rsidRDefault="00337D72">
      <w:pPr>
        <w:rPr>
          <w:rFonts w:hint="eastAsia"/>
        </w:rPr>
      </w:pPr>
      <w:r>
        <w:rPr>
          <w:rFonts w:hint="eastAsia"/>
        </w:rPr>
        <w:t>在初中的语文学习中，汉字的正确发音是至关重要的。第十一课作为七年级上册教材的一部分，它不仅延续了前几课的教学内容，还引入了一批新的生字词，这些词汇对于学生语言能力的发展有着不可忽视的作用。本篇将介绍这部分生字的拼音，帮助学生们更好地掌握和运用。</w:t>
      </w:r>
    </w:p>
    <w:p w14:paraId="60EB6DE0" w14:textId="77777777" w:rsidR="00337D72" w:rsidRDefault="00337D72">
      <w:pPr>
        <w:rPr>
          <w:rFonts w:hint="eastAsia"/>
        </w:rPr>
      </w:pPr>
    </w:p>
    <w:p w14:paraId="1F3BA912" w14:textId="77777777" w:rsidR="00337D72" w:rsidRDefault="00337D72">
      <w:pPr>
        <w:rPr>
          <w:rFonts w:hint="eastAsia"/>
        </w:rPr>
      </w:pPr>
      <w:r>
        <w:rPr>
          <w:rFonts w:hint="eastAsia"/>
        </w:rPr>
        <w:t>了解生字</w:t>
      </w:r>
    </w:p>
    <w:p w14:paraId="1759FAC2" w14:textId="77777777" w:rsidR="00337D72" w:rsidRDefault="00337D72">
      <w:pPr>
        <w:rPr>
          <w:rFonts w:hint="eastAsia"/>
        </w:rPr>
      </w:pPr>
      <w:r>
        <w:rPr>
          <w:rFonts w:hint="eastAsia"/>
        </w:rPr>
        <w:t>我们要明确的是，每一课的生字都是经过精心挑选的，它们或是日常生活中经常使用的词语，或是对理解课文有重要辅助作用的词汇。通过学习这些生字的拼音，学生们不仅可以提升自己的读写能力，还能加深对文章背景知识的理解。例如，“瀚”（hàn）这个字，在描述广袤无垠的大海或沙漠时非常形象；“蜃”（shèn）则是一种海洋生物，也用来形容海市蜃楼这种奇特的自然现象。</w:t>
      </w:r>
    </w:p>
    <w:p w14:paraId="77B62795" w14:textId="77777777" w:rsidR="00337D72" w:rsidRDefault="00337D72">
      <w:pPr>
        <w:rPr>
          <w:rFonts w:hint="eastAsia"/>
        </w:rPr>
      </w:pPr>
    </w:p>
    <w:p w14:paraId="46E6353F" w14:textId="77777777" w:rsidR="00337D72" w:rsidRDefault="00337D72">
      <w:pPr>
        <w:rPr>
          <w:rFonts w:hint="eastAsia"/>
        </w:rPr>
      </w:pPr>
      <w:r>
        <w:rPr>
          <w:rFonts w:hint="eastAsia"/>
        </w:rPr>
        <w:t>拼音的重要性</w:t>
      </w:r>
    </w:p>
    <w:p w14:paraId="6D23C479" w14:textId="77777777" w:rsidR="00337D72" w:rsidRDefault="00337D72">
      <w:pPr>
        <w:rPr>
          <w:rFonts w:hint="eastAsia"/>
        </w:rPr>
      </w:pPr>
      <w:r>
        <w:rPr>
          <w:rFonts w:hint="eastAsia"/>
        </w:rPr>
        <w:t>拼音是汉语普通话的标准音标系统，对于初学者来说，它是开启汉语之门的一把钥匙。正确的拼音能够帮助我们准确地表达每一个汉字的声音，避免因地方口音而导致的误解。在第十一课的学习中，如“涸”（hé）表示干涸的意思，“缀”（zhuì）则是装饰、连接之意，掌握这些生字的正确拼音，有助于提高口语表达的准确性。</w:t>
      </w:r>
    </w:p>
    <w:p w14:paraId="64B0C8AF" w14:textId="77777777" w:rsidR="00337D72" w:rsidRDefault="00337D72">
      <w:pPr>
        <w:rPr>
          <w:rFonts w:hint="eastAsia"/>
        </w:rPr>
      </w:pPr>
    </w:p>
    <w:p w14:paraId="1130B0B0" w14:textId="77777777" w:rsidR="00337D72" w:rsidRDefault="00337D72">
      <w:pPr>
        <w:rPr>
          <w:rFonts w:hint="eastAsia"/>
        </w:rPr>
      </w:pPr>
      <w:r>
        <w:rPr>
          <w:rFonts w:hint="eastAsia"/>
        </w:rPr>
        <w:t>练习与巩固</w:t>
      </w:r>
    </w:p>
    <w:p w14:paraId="32F2ADE5" w14:textId="77777777" w:rsidR="00337D72" w:rsidRDefault="00337D72">
      <w:pPr>
        <w:rPr>
          <w:rFonts w:hint="eastAsia"/>
        </w:rPr>
      </w:pPr>
      <w:r>
        <w:rPr>
          <w:rFonts w:hint="eastAsia"/>
        </w:rPr>
        <w:t>为了确保学生们能牢固掌握这些生字的拼音，教师们通常会设计多种多样的练习活动。比如，通过拼读游戏让学生们在游戏中学习；或者利用卡片进行快速认读练习；还可以鼓励学生用新学的生字造句，以此来加强记忆。像“藻”（zǎo）这类生字，可以通过讲解其在水生植物中的含义，结合图片或视频资料，让学生更直观地感受并记住它的拼音。</w:t>
      </w:r>
    </w:p>
    <w:p w14:paraId="37ECA30E" w14:textId="77777777" w:rsidR="00337D72" w:rsidRDefault="00337D72">
      <w:pPr>
        <w:rPr>
          <w:rFonts w:hint="eastAsia"/>
        </w:rPr>
      </w:pPr>
    </w:p>
    <w:p w14:paraId="5FE42F55" w14:textId="77777777" w:rsidR="00337D72" w:rsidRDefault="00337D72">
      <w:pPr>
        <w:rPr>
          <w:rFonts w:hint="eastAsia"/>
        </w:rPr>
      </w:pPr>
      <w:r>
        <w:rPr>
          <w:rFonts w:hint="eastAsia"/>
        </w:rPr>
        <w:t>实践应用</w:t>
      </w:r>
    </w:p>
    <w:p w14:paraId="01472085" w14:textId="77777777" w:rsidR="00337D72" w:rsidRDefault="00337D72">
      <w:pPr>
        <w:rPr>
          <w:rFonts w:hint="eastAsia"/>
        </w:rPr>
      </w:pPr>
      <w:r>
        <w:rPr>
          <w:rFonts w:hint="eastAsia"/>
        </w:rPr>
        <w:t>学习的目的在于应用。学生们不仅要能在课堂上准确说出每个生字的拼音，还要能够在课外阅读、写作乃至日常交流中灵活运用。以“粼”（lín）为例，当学生们阅读有关湖泊、河流的文学作品时，就能更加深刻地体会到水面波光粼粼的美妙景象。通过对第十一课生字拼音的学习，学生们不仅是在积累词汇量，更是在为未来更广泛的语言学习打下坚实的基础。</w:t>
      </w:r>
    </w:p>
    <w:p w14:paraId="319D57D5" w14:textId="77777777" w:rsidR="00337D72" w:rsidRDefault="00337D72">
      <w:pPr>
        <w:rPr>
          <w:rFonts w:hint="eastAsia"/>
        </w:rPr>
      </w:pPr>
    </w:p>
    <w:p w14:paraId="27289CC5" w14:textId="77777777" w:rsidR="00337D72" w:rsidRDefault="00337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19BD4" w14:textId="7C3F6592" w:rsidR="002A6612" w:rsidRDefault="002A6612"/>
    <w:sectPr w:rsidR="002A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12"/>
    <w:rsid w:val="002A6612"/>
    <w:rsid w:val="002D0BB4"/>
    <w:rsid w:val="0033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FBF64-AB4E-4A2F-BF3C-F8431801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