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FD0B" w14:textId="77777777" w:rsidR="00C80B8A" w:rsidRDefault="00C80B8A">
      <w:pPr>
        <w:rPr>
          <w:rFonts w:hint="eastAsia"/>
        </w:rPr>
      </w:pPr>
      <w:r>
        <w:rPr>
          <w:rFonts w:hint="eastAsia"/>
        </w:rPr>
        <w:t>七上语文56课生字的拼音：开启语言学习之旅</w:t>
      </w:r>
    </w:p>
    <w:p w14:paraId="6B61D3EE" w14:textId="77777777" w:rsidR="00C80B8A" w:rsidRDefault="00C80B8A">
      <w:pPr>
        <w:rPr>
          <w:rFonts w:hint="eastAsia"/>
        </w:rPr>
      </w:pPr>
      <w:r>
        <w:rPr>
          <w:rFonts w:hint="eastAsia"/>
        </w:rPr>
        <w:t>在初中的语文课堂中，第五十六课犹如一幅徐徐展开的历史画卷，不仅蕴含着深厚的文化底蕴，还承载着中华文明传承千年的智慧结晶。本课的生字是学生深入理解文本内容、提升阅读能力的关键一步。对于这些生字的学习，掌握其准确的拼音显得尤为重要。通过正确的发音，学生们不仅能更好地记住汉字，还能在朗读时更加流畅自然。</w:t>
      </w:r>
    </w:p>
    <w:p w14:paraId="2A18DEEB" w14:textId="77777777" w:rsidR="00C80B8A" w:rsidRDefault="00C80B8A">
      <w:pPr>
        <w:rPr>
          <w:rFonts w:hint="eastAsia"/>
        </w:rPr>
      </w:pPr>
    </w:p>
    <w:p w14:paraId="27471DC5" w14:textId="77777777" w:rsidR="00C80B8A" w:rsidRDefault="00C80B8A">
      <w:pPr>
        <w:rPr>
          <w:rFonts w:hint="eastAsia"/>
        </w:rPr>
      </w:pPr>
      <w:r>
        <w:rPr>
          <w:rFonts w:hint="eastAsia"/>
        </w:rPr>
        <w:t>拼音的重要性</w:t>
      </w:r>
    </w:p>
    <w:p w14:paraId="0186E02C" w14:textId="77777777" w:rsidR="00C80B8A" w:rsidRDefault="00C80B8A">
      <w:pPr>
        <w:rPr>
          <w:rFonts w:hint="eastAsia"/>
        </w:rPr>
      </w:pPr>
      <w:r>
        <w:rPr>
          <w:rFonts w:hint="eastAsia"/>
        </w:rPr>
        <w:t>拼音是汉语普通话音节的符号系统，它为汉字注音提供了便捷的方式。对于七年级的学生来说，了解并熟练掌握课文生字的拼音，有助于提高他们的识字量和阅读速度。例如，在“社戏”一文中，“潺（chán）”、“棹（zhào）”等字的正确拼音可以帮助学生更深刻地体会江南水乡的生活场景；而“孔乙己”里的“茴（huí）”字，则能让学生感受到旧时代文人的风骨。每一个准确的拼音都是打开文学世界的一把钥匙。</w:t>
      </w:r>
    </w:p>
    <w:p w14:paraId="326957FC" w14:textId="77777777" w:rsidR="00C80B8A" w:rsidRDefault="00C80B8A">
      <w:pPr>
        <w:rPr>
          <w:rFonts w:hint="eastAsia"/>
        </w:rPr>
      </w:pPr>
    </w:p>
    <w:p w14:paraId="4062CABB" w14:textId="77777777" w:rsidR="00C80B8A" w:rsidRDefault="00C80B8A">
      <w:pPr>
        <w:rPr>
          <w:rFonts w:hint="eastAsia"/>
        </w:rPr>
      </w:pPr>
      <w:r>
        <w:rPr>
          <w:rFonts w:hint="eastAsia"/>
        </w:rPr>
        <w:t>生字拼音举例</w:t>
      </w:r>
    </w:p>
    <w:p w14:paraId="14A17CC9" w14:textId="77777777" w:rsidR="00C80B8A" w:rsidRDefault="00C80B8A">
      <w:pPr>
        <w:rPr>
          <w:rFonts w:hint="eastAsia"/>
        </w:rPr>
      </w:pPr>
      <w:r>
        <w:rPr>
          <w:rFonts w:hint="eastAsia"/>
        </w:rPr>
        <w:t>为了帮助同学们更好地学习，我们挑选了一些具有代表性的生字，并附上了它们的标准拼音。比如：“鼎（dǐng）”，这个字描绘了古代的一种重要礼器，象征着权力与地位；“矜（jīn）”则表达了对他人或自己的尊重；还有“诣（yì）”，意味着拜访或前往某处，常用于描述古人之间的交往活动。通过对这些生字拼音的学习，学生们可以加深对中国传统文化的理解。</w:t>
      </w:r>
    </w:p>
    <w:p w14:paraId="456F9174" w14:textId="77777777" w:rsidR="00C80B8A" w:rsidRDefault="00C80B8A">
      <w:pPr>
        <w:rPr>
          <w:rFonts w:hint="eastAsia"/>
        </w:rPr>
      </w:pPr>
    </w:p>
    <w:p w14:paraId="03F49297" w14:textId="77777777" w:rsidR="00C80B8A" w:rsidRDefault="00C80B8A">
      <w:pPr>
        <w:rPr>
          <w:rFonts w:hint="eastAsia"/>
        </w:rPr>
      </w:pPr>
      <w:r>
        <w:rPr>
          <w:rFonts w:hint="eastAsia"/>
        </w:rPr>
        <w:t>实践练习</w:t>
      </w:r>
    </w:p>
    <w:p w14:paraId="50C43731" w14:textId="77777777" w:rsidR="00C80B8A" w:rsidRDefault="00C80B8A">
      <w:pPr>
        <w:rPr>
          <w:rFonts w:hint="eastAsia"/>
        </w:rPr>
      </w:pPr>
      <w:r>
        <w:rPr>
          <w:rFonts w:hint="eastAsia"/>
        </w:rPr>
        <w:t>除了理论上的学习外，实际应用也是不可或缺的一部分。教师可以在课堂上组织各种形式的练习，如小组竞赛、角色扮演等，让学生们在游戏中巩固所学知识。鼓励学生利用课外时间多听多说，通过模仿标准发音来提高口语表达能力。还可以借助现代教育技术，如在线学习平台、手机应用程序等资源，随时随地进行自我检测和复习。</w:t>
      </w:r>
    </w:p>
    <w:p w14:paraId="43E3994A" w14:textId="77777777" w:rsidR="00C80B8A" w:rsidRDefault="00C80B8A">
      <w:pPr>
        <w:rPr>
          <w:rFonts w:hint="eastAsia"/>
        </w:rPr>
      </w:pPr>
    </w:p>
    <w:p w14:paraId="7BF50974" w14:textId="77777777" w:rsidR="00C80B8A" w:rsidRDefault="00C80B8A">
      <w:pPr>
        <w:rPr>
          <w:rFonts w:hint="eastAsia"/>
        </w:rPr>
      </w:pPr>
      <w:r>
        <w:rPr>
          <w:rFonts w:hint="eastAsia"/>
        </w:rPr>
        <w:t>最后的总结</w:t>
      </w:r>
    </w:p>
    <w:p w14:paraId="707293FD" w14:textId="77777777" w:rsidR="00C80B8A" w:rsidRDefault="00C80B8A">
      <w:pPr>
        <w:rPr>
          <w:rFonts w:hint="eastAsia"/>
        </w:rPr>
      </w:pPr>
      <w:r>
        <w:rPr>
          <w:rFonts w:hint="eastAsia"/>
        </w:rPr>
        <w:t>七上语文第56课的生字及其拼音的学习是一个循序渐进的过程，需要师生共同努力。在这个过程中，学生不仅能够学到新的词汇，更重要的是培养了良好的学习习惯和方法。希望每位同学都能珍惜这样的机会，积极参与到每一场语言的学习之旅中，让我们的语文课堂充满生机与活力。</w:t>
      </w:r>
    </w:p>
    <w:p w14:paraId="16B1EF57" w14:textId="77777777" w:rsidR="00C80B8A" w:rsidRDefault="00C80B8A">
      <w:pPr>
        <w:rPr>
          <w:rFonts w:hint="eastAsia"/>
        </w:rPr>
      </w:pPr>
    </w:p>
    <w:p w14:paraId="467F7D37" w14:textId="77777777" w:rsidR="00C80B8A" w:rsidRDefault="00C80B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1362E" w14:textId="433795ED" w:rsidR="001A56D1" w:rsidRDefault="001A56D1"/>
    <w:sectPr w:rsidR="001A5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D1"/>
    <w:rsid w:val="001A56D1"/>
    <w:rsid w:val="002D0BB4"/>
    <w:rsid w:val="00C8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41C29-8DBC-4E7B-A030-FFB3D634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