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EAB" w14:textId="77777777" w:rsidR="00180094" w:rsidRDefault="00180094">
      <w:pPr>
        <w:rPr>
          <w:rFonts w:hint="eastAsia"/>
        </w:rPr>
      </w:pPr>
      <w:r>
        <w:rPr>
          <w:rFonts w:hint="eastAsia"/>
        </w:rPr>
        <w:t>七上语文10课往事依依生字的拼音</w:t>
      </w:r>
    </w:p>
    <w:p w14:paraId="7CBC480F" w14:textId="77777777" w:rsidR="00180094" w:rsidRDefault="00180094">
      <w:pPr>
        <w:rPr>
          <w:rFonts w:hint="eastAsia"/>
        </w:rPr>
      </w:pPr>
      <w:r>
        <w:rPr>
          <w:rFonts w:hint="eastAsia"/>
        </w:rPr>
        <w:t>在《往事依依》这一篇目中，我们不仅能够感受到作者对于过去生活的深情回忆，也能通过文章学习到一些重要的汉字和它们的正确读音。本课所选的文字内容丰富，既有对往昔时光的美好追忆，也有对生活哲理的深刻感悟。为了帮助同学们更好地掌握课文中的生字，我们将逐一介绍这些生字的拼音，以便大家可以在朗读和写作时准确无误地使用。</w:t>
      </w:r>
    </w:p>
    <w:p w14:paraId="598DDFDD" w14:textId="77777777" w:rsidR="00180094" w:rsidRDefault="00180094">
      <w:pPr>
        <w:rPr>
          <w:rFonts w:hint="eastAsia"/>
        </w:rPr>
      </w:pPr>
    </w:p>
    <w:p w14:paraId="41393725" w14:textId="77777777" w:rsidR="00180094" w:rsidRDefault="00180094">
      <w:pPr>
        <w:rPr>
          <w:rFonts w:hint="eastAsia"/>
        </w:rPr>
      </w:pPr>
      <w:r>
        <w:rPr>
          <w:rFonts w:hint="eastAsia"/>
        </w:rPr>
        <w:t>一、了解“依”字</w:t>
      </w:r>
    </w:p>
    <w:p w14:paraId="3205F87B" w14:textId="77777777" w:rsidR="00180094" w:rsidRDefault="00180094">
      <w:pPr>
        <w:rPr>
          <w:rFonts w:hint="eastAsia"/>
        </w:rPr>
      </w:pPr>
      <w:r>
        <w:rPr>
          <w:rFonts w:hint="eastAsia"/>
        </w:rPr>
        <w:t>“依”（yī）是一个非常常见的汉字，它有依靠、依附的意思。在这个故事里，“依依”用来形容人与人之间那种亲密无间的关系或者是对某件事物深深的眷恋。例如：“小时候，我总是依偎在奶奶身边听她讲故事。”这里的“依”就体现了孩子对长辈的依赖之情。</w:t>
      </w:r>
    </w:p>
    <w:p w14:paraId="504F0DDA" w14:textId="77777777" w:rsidR="00180094" w:rsidRDefault="00180094">
      <w:pPr>
        <w:rPr>
          <w:rFonts w:hint="eastAsia"/>
        </w:rPr>
      </w:pPr>
    </w:p>
    <w:p w14:paraId="5B41A275" w14:textId="77777777" w:rsidR="00180094" w:rsidRDefault="00180094">
      <w:pPr>
        <w:rPr>
          <w:rFonts w:hint="eastAsia"/>
        </w:rPr>
      </w:pPr>
      <w:r>
        <w:rPr>
          <w:rFonts w:hint="eastAsia"/>
        </w:rPr>
        <w:t>二、“往”字的学习</w:t>
      </w:r>
    </w:p>
    <w:p w14:paraId="7092907C" w14:textId="77777777" w:rsidR="00180094" w:rsidRDefault="00180094">
      <w:pPr>
        <w:rPr>
          <w:rFonts w:hint="eastAsia"/>
        </w:rPr>
      </w:pPr>
      <w:r>
        <w:rPr>
          <w:rFonts w:hint="eastAsia"/>
        </w:rPr>
        <w:t>接下来是“往”（wǎng），这个字表示过去的动作或状态，可以理解为去、到的意思。当提到“往事”，我们就指的是已经发生过的事情。“往”的发音要注意声调，它是第三声，读起来要有一个下降再上升的感觉。如：“每当回忆起往日的校园生活，心中便充满了怀念。”</w:t>
      </w:r>
    </w:p>
    <w:p w14:paraId="295652B9" w14:textId="77777777" w:rsidR="00180094" w:rsidRDefault="00180094">
      <w:pPr>
        <w:rPr>
          <w:rFonts w:hint="eastAsia"/>
        </w:rPr>
      </w:pPr>
    </w:p>
    <w:p w14:paraId="57A7384E" w14:textId="77777777" w:rsidR="00180094" w:rsidRDefault="00180094">
      <w:pPr>
        <w:rPr>
          <w:rFonts w:hint="eastAsia"/>
        </w:rPr>
      </w:pPr>
      <w:r>
        <w:rPr>
          <w:rFonts w:hint="eastAsia"/>
        </w:rPr>
        <w:t>三、深入认识“事”字</w:t>
      </w:r>
    </w:p>
    <w:p w14:paraId="1D25FBCD" w14:textId="77777777" w:rsidR="00180094" w:rsidRDefault="00180094">
      <w:pPr>
        <w:rPr>
          <w:rFonts w:hint="eastAsia"/>
        </w:rPr>
      </w:pPr>
      <w:r>
        <w:rPr>
          <w:rFonts w:hint="eastAsia"/>
        </w:rPr>
        <w:t>“事”（shì）是指事情、事件，也可以指工作或者任务。在我们的日常生活中，每天都会遇到各种各样的“事”。在文中，“往事”特指那些已经结束但仍然留在记忆中的经历。读“事”的时候，要注意它是第四声，发音要短促而坚定。比如：“每一件小事都可能是日后珍贵的回忆。”</w:t>
      </w:r>
    </w:p>
    <w:p w14:paraId="1FA0BAF1" w14:textId="77777777" w:rsidR="00180094" w:rsidRDefault="00180094">
      <w:pPr>
        <w:rPr>
          <w:rFonts w:hint="eastAsia"/>
        </w:rPr>
      </w:pPr>
    </w:p>
    <w:p w14:paraId="00762828" w14:textId="77777777" w:rsidR="00180094" w:rsidRDefault="00180094">
      <w:pPr>
        <w:rPr>
          <w:rFonts w:hint="eastAsia"/>
        </w:rPr>
      </w:pPr>
      <w:r>
        <w:rPr>
          <w:rFonts w:hint="eastAsia"/>
        </w:rPr>
        <w:t>四、“故”字的意义</w:t>
      </w:r>
    </w:p>
    <w:p w14:paraId="28602717" w14:textId="77777777" w:rsidR="00180094" w:rsidRDefault="00180094">
      <w:pPr>
        <w:rPr>
          <w:rFonts w:hint="eastAsia"/>
        </w:rPr>
      </w:pPr>
      <w:r>
        <w:rPr>
          <w:rFonts w:hint="eastAsia"/>
        </w:rPr>
        <w:t>“故”（gù）有多重含义，包括原因、故意、老朋友等，在这里主要是指旧有的、从前的。当我们说“故乡”、“故友”时，都是指向过去的存在。它的拼音是第四声，发音清晰明了。例如：“离开故乡多年后，再次回到那片熟悉的土地，感觉既陌生又亲切。”</w:t>
      </w:r>
    </w:p>
    <w:p w14:paraId="21FF4874" w14:textId="77777777" w:rsidR="00180094" w:rsidRDefault="00180094">
      <w:pPr>
        <w:rPr>
          <w:rFonts w:hint="eastAsia"/>
        </w:rPr>
      </w:pPr>
    </w:p>
    <w:p w14:paraId="5128E124" w14:textId="77777777" w:rsidR="00180094" w:rsidRDefault="00180094">
      <w:pPr>
        <w:rPr>
          <w:rFonts w:hint="eastAsia"/>
        </w:rPr>
      </w:pPr>
      <w:r>
        <w:rPr>
          <w:rFonts w:hint="eastAsia"/>
        </w:rPr>
        <w:t>五、“旧”字的解读</w:t>
      </w:r>
    </w:p>
    <w:p w14:paraId="5EA968C2" w14:textId="77777777" w:rsidR="00180094" w:rsidRDefault="00180094">
      <w:pPr>
        <w:rPr>
          <w:rFonts w:hint="eastAsia"/>
        </w:rPr>
      </w:pPr>
      <w:r>
        <w:rPr>
          <w:rFonts w:hint="eastAsia"/>
        </w:rPr>
        <w:t>“旧”（jiù）代表的是时间上的早先，或是相对于新的而言。它可以用来描述物品、观念甚至是感情。在讲述过往的故事时，“旧”常常被用来强调一种怀旧的情感。读“旧”时，要注意它是第三声，发音要带有起伏感。如：“翻开那本旧相册，一张张照片将我带回到了童年时代。”</w:t>
      </w:r>
    </w:p>
    <w:p w14:paraId="2EF85B2B" w14:textId="77777777" w:rsidR="00180094" w:rsidRDefault="00180094">
      <w:pPr>
        <w:rPr>
          <w:rFonts w:hint="eastAsia"/>
        </w:rPr>
      </w:pPr>
    </w:p>
    <w:p w14:paraId="6DC205EF" w14:textId="77777777" w:rsidR="00180094" w:rsidRDefault="00180094">
      <w:pPr>
        <w:rPr>
          <w:rFonts w:hint="eastAsia"/>
        </w:rPr>
      </w:pPr>
      <w:r>
        <w:rPr>
          <w:rFonts w:hint="eastAsia"/>
        </w:rPr>
        <w:t>六、“念”字的体会</w:t>
      </w:r>
    </w:p>
    <w:p w14:paraId="616C3190" w14:textId="77777777" w:rsidR="00180094" w:rsidRDefault="00180094">
      <w:pPr>
        <w:rPr>
          <w:rFonts w:hint="eastAsia"/>
        </w:rPr>
      </w:pPr>
      <w:r>
        <w:rPr>
          <w:rFonts w:hint="eastAsia"/>
        </w:rPr>
        <w:t>“念”（niàn）意味着想念、思念，也包含着阅读、思考的意思。当我们说“怀念”，就是表达了对过去的人或事的深深想念。这个字的发音为第四声，读起来要有力道。比如：“虽然岁月流逝，但是我对那段美好时光的想念从未减少。”</w:t>
      </w:r>
    </w:p>
    <w:p w14:paraId="0363922D" w14:textId="77777777" w:rsidR="00180094" w:rsidRDefault="00180094">
      <w:pPr>
        <w:rPr>
          <w:rFonts w:hint="eastAsia"/>
        </w:rPr>
      </w:pPr>
    </w:p>
    <w:p w14:paraId="6D3987FD" w14:textId="77777777" w:rsidR="00180094" w:rsidRDefault="00180094">
      <w:pPr>
        <w:rPr>
          <w:rFonts w:hint="eastAsia"/>
        </w:rPr>
      </w:pPr>
      <w:r>
        <w:rPr>
          <w:rFonts w:hint="eastAsia"/>
        </w:rPr>
        <w:t>最后的总结</w:t>
      </w:r>
    </w:p>
    <w:p w14:paraId="3C33ACFB" w14:textId="77777777" w:rsidR="00180094" w:rsidRDefault="00180094">
      <w:pPr>
        <w:rPr>
          <w:rFonts w:hint="eastAsia"/>
        </w:rPr>
      </w:pPr>
      <w:r>
        <w:rPr>
          <w:rFonts w:hint="eastAsia"/>
        </w:rPr>
        <w:t>通过对上述几个关键生字的学习，我们可以更深入地理解《往事依依》这篇文章的内容，并且能够在朗读过程中做到吐字清晰、发音准确。掌握这些生字的拼音也有助于提高我们的书面表达能力，使得我们在书写关于回忆、友情等方面的文章时更加得心应手。希望每位同学都能够认真对待每一个生字，让它们成为我们语文学习路上的好帮手。</w:t>
      </w:r>
    </w:p>
    <w:p w14:paraId="353CA5A6" w14:textId="77777777" w:rsidR="00180094" w:rsidRDefault="00180094">
      <w:pPr>
        <w:rPr>
          <w:rFonts w:hint="eastAsia"/>
        </w:rPr>
      </w:pPr>
    </w:p>
    <w:p w14:paraId="400DADE3" w14:textId="77777777" w:rsidR="00180094" w:rsidRDefault="00180094">
      <w:pPr>
        <w:rPr>
          <w:rFonts w:hint="eastAsia"/>
        </w:rPr>
      </w:pPr>
      <w:r>
        <w:rPr>
          <w:rFonts w:hint="eastAsia"/>
        </w:rPr>
        <w:t>本文是由每日作文网(2345lzwz.com)为大家创作</w:t>
      </w:r>
    </w:p>
    <w:p w14:paraId="390244DF" w14:textId="72ABB362" w:rsidR="00DA175E" w:rsidRDefault="00DA175E"/>
    <w:sectPr w:rsidR="00DA17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5E"/>
    <w:rsid w:val="00180094"/>
    <w:rsid w:val="002D0BB4"/>
    <w:rsid w:val="00DA1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94632-D5B5-46DE-A1B1-294707F3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7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7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7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7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7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7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7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7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7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7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7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7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75E"/>
    <w:rPr>
      <w:rFonts w:cstheme="majorBidi"/>
      <w:color w:val="2F5496" w:themeColor="accent1" w:themeShade="BF"/>
      <w:sz w:val="28"/>
      <w:szCs w:val="28"/>
    </w:rPr>
  </w:style>
  <w:style w:type="character" w:customStyle="1" w:styleId="50">
    <w:name w:val="标题 5 字符"/>
    <w:basedOn w:val="a0"/>
    <w:link w:val="5"/>
    <w:uiPriority w:val="9"/>
    <w:semiHidden/>
    <w:rsid w:val="00DA175E"/>
    <w:rPr>
      <w:rFonts w:cstheme="majorBidi"/>
      <w:color w:val="2F5496" w:themeColor="accent1" w:themeShade="BF"/>
      <w:sz w:val="24"/>
    </w:rPr>
  </w:style>
  <w:style w:type="character" w:customStyle="1" w:styleId="60">
    <w:name w:val="标题 6 字符"/>
    <w:basedOn w:val="a0"/>
    <w:link w:val="6"/>
    <w:uiPriority w:val="9"/>
    <w:semiHidden/>
    <w:rsid w:val="00DA175E"/>
    <w:rPr>
      <w:rFonts w:cstheme="majorBidi"/>
      <w:b/>
      <w:bCs/>
      <w:color w:val="2F5496" w:themeColor="accent1" w:themeShade="BF"/>
    </w:rPr>
  </w:style>
  <w:style w:type="character" w:customStyle="1" w:styleId="70">
    <w:name w:val="标题 7 字符"/>
    <w:basedOn w:val="a0"/>
    <w:link w:val="7"/>
    <w:uiPriority w:val="9"/>
    <w:semiHidden/>
    <w:rsid w:val="00DA175E"/>
    <w:rPr>
      <w:rFonts w:cstheme="majorBidi"/>
      <w:b/>
      <w:bCs/>
      <w:color w:val="595959" w:themeColor="text1" w:themeTint="A6"/>
    </w:rPr>
  </w:style>
  <w:style w:type="character" w:customStyle="1" w:styleId="80">
    <w:name w:val="标题 8 字符"/>
    <w:basedOn w:val="a0"/>
    <w:link w:val="8"/>
    <w:uiPriority w:val="9"/>
    <w:semiHidden/>
    <w:rsid w:val="00DA175E"/>
    <w:rPr>
      <w:rFonts w:cstheme="majorBidi"/>
      <w:color w:val="595959" w:themeColor="text1" w:themeTint="A6"/>
    </w:rPr>
  </w:style>
  <w:style w:type="character" w:customStyle="1" w:styleId="90">
    <w:name w:val="标题 9 字符"/>
    <w:basedOn w:val="a0"/>
    <w:link w:val="9"/>
    <w:uiPriority w:val="9"/>
    <w:semiHidden/>
    <w:rsid w:val="00DA175E"/>
    <w:rPr>
      <w:rFonts w:eastAsiaTheme="majorEastAsia" w:cstheme="majorBidi"/>
      <w:color w:val="595959" w:themeColor="text1" w:themeTint="A6"/>
    </w:rPr>
  </w:style>
  <w:style w:type="paragraph" w:styleId="a3">
    <w:name w:val="Title"/>
    <w:basedOn w:val="a"/>
    <w:next w:val="a"/>
    <w:link w:val="a4"/>
    <w:uiPriority w:val="10"/>
    <w:qFormat/>
    <w:rsid w:val="00DA17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7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7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7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75E"/>
    <w:pPr>
      <w:spacing w:before="160"/>
      <w:jc w:val="center"/>
    </w:pPr>
    <w:rPr>
      <w:i/>
      <w:iCs/>
      <w:color w:val="404040" w:themeColor="text1" w:themeTint="BF"/>
    </w:rPr>
  </w:style>
  <w:style w:type="character" w:customStyle="1" w:styleId="a8">
    <w:name w:val="引用 字符"/>
    <w:basedOn w:val="a0"/>
    <w:link w:val="a7"/>
    <w:uiPriority w:val="29"/>
    <w:rsid w:val="00DA175E"/>
    <w:rPr>
      <w:i/>
      <w:iCs/>
      <w:color w:val="404040" w:themeColor="text1" w:themeTint="BF"/>
    </w:rPr>
  </w:style>
  <w:style w:type="paragraph" w:styleId="a9">
    <w:name w:val="List Paragraph"/>
    <w:basedOn w:val="a"/>
    <w:uiPriority w:val="34"/>
    <w:qFormat/>
    <w:rsid w:val="00DA175E"/>
    <w:pPr>
      <w:ind w:left="720"/>
      <w:contextualSpacing/>
    </w:pPr>
  </w:style>
  <w:style w:type="character" w:styleId="aa">
    <w:name w:val="Intense Emphasis"/>
    <w:basedOn w:val="a0"/>
    <w:uiPriority w:val="21"/>
    <w:qFormat/>
    <w:rsid w:val="00DA175E"/>
    <w:rPr>
      <w:i/>
      <w:iCs/>
      <w:color w:val="2F5496" w:themeColor="accent1" w:themeShade="BF"/>
    </w:rPr>
  </w:style>
  <w:style w:type="paragraph" w:styleId="ab">
    <w:name w:val="Intense Quote"/>
    <w:basedOn w:val="a"/>
    <w:next w:val="a"/>
    <w:link w:val="ac"/>
    <w:uiPriority w:val="30"/>
    <w:qFormat/>
    <w:rsid w:val="00DA17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75E"/>
    <w:rPr>
      <w:i/>
      <w:iCs/>
      <w:color w:val="2F5496" w:themeColor="accent1" w:themeShade="BF"/>
    </w:rPr>
  </w:style>
  <w:style w:type="character" w:styleId="ad">
    <w:name w:val="Intense Reference"/>
    <w:basedOn w:val="a0"/>
    <w:uiPriority w:val="32"/>
    <w:qFormat/>
    <w:rsid w:val="00DA17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