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8488" w14:textId="77777777" w:rsidR="008D186A" w:rsidRDefault="008D186A">
      <w:pPr>
        <w:rPr>
          <w:rFonts w:hint="eastAsia"/>
        </w:rPr>
      </w:pPr>
      <w:r>
        <w:rPr>
          <w:rFonts w:hint="eastAsia"/>
        </w:rPr>
        <w:t>七上八下的拼音声调：汉语音韵的微妙艺术</w:t>
      </w:r>
    </w:p>
    <w:p w14:paraId="5330E4BB" w14:textId="77777777" w:rsidR="008D186A" w:rsidRDefault="008D186A">
      <w:pPr>
        <w:rPr>
          <w:rFonts w:hint="eastAsia"/>
        </w:rPr>
      </w:pPr>
      <w:r>
        <w:rPr>
          <w:rFonts w:hint="eastAsia"/>
        </w:rPr>
        <w:t>在汉语的浩瀚海洋中，每一个汉字都像是一艘承载着历史与文化的船。而当我们提到“七上八下”的拼音声调时，我们仿佛是登上了其中一艘最独特的小船，开始了一段探索汉语声调奥秘的旅程。“七上八下”这一说法，并非直接指代某个具体的拼音或汉字，而是借用了中国传统文化中的一种表达方式来形容事物的复杂和不确定，这里我们将借用这个概念来描述汉语拼音声调的多样性。</w:t>
      </w:r>
    </w:p>
    <w:p w14:paraId="0EF72E90" w14:textId="77777777" w:rsidR="008D186A" w:rsidRDefault="008D186A">
      <w:pPr>
        <w:rPr>
          <w:rFonts w:hint="eastAsia"/>
        </w:rPr>
      </w:pPr>
    </w:p>
    <w:p w14:paraId="1DB04EDB" w14:textId="77777777" w:rsidR="008D186A" w:rsidRDefault="008D186A">
      <w:pPr>
        <w:rPr>
          <w:rFonts w:hint="eastAsia"/>
        </w:rPr>
      </w:pPr>
      <w:r>
        <w:rPr>
          <w:rFonts w:hint="eastAsia"/>
        </w:rPr>
        <w:t>什么是拼音声调？</w:t>
      </w:r>
    </w:p>
    <w:p w14:paraId="76A0AAAF" w14:textId="77777777" w:rsidR="008D186A" w:rsidRDefault="008D186A">
      <w:pPr>
        <w:rPr>
          <w:rFonts w:hint="eastAsia"/>
        </w:rPr>
      </w:pPr>
      <w:r>
        <w:rPr>
          <w:rFonts w:hint="eastAsia"/>
        </w:rPr>
        <w:t>拼音声调是汉语普通话发音的重要组成部分，它指的是在说一个字的时候声音的高低升降变化。汉语有四种主要的声调（加上轻声），分别是阴平、阳平、上声和去声，对应于第一声、第二声、第三声和第四声。这些声调就像是给每个汉字赋予了独特的音乐符号，使得同样的字母组合可以通过不同的声调表达出完全不同的意思。例如，“妈”（mā）、“麻”（má）、“马”（mǎ）和“骂”（mà）这四个字虽然都是由相同的辅音和元音构成，但因为声调的不同，它们代表了截然不同的词汇。</w:t>
      </w:r>
    </w:p>
    <w:p w14:paraId="63B2C597" w14:textId="77777777" w:rsidR="008D186A" w:rsidRDefault="008D186A">
      <w:pPr>
        <w:rPr>
          <w:rFonts w:hint="eastAsia"/>
        </w:rPr>
      </w:pPr>
    </w:p>
    <w:p w14:paraId="78F19D76" w14:textId="77777777" w:rsidR="008D186A" w:rsidRDefault="008D186A">
      <w:pPr>
        <w:rPr>
          <w:rFonts w:hint="eastAsia"/>
        </w:rPr>
      </w:pPr>
      <w:r>
        <w:rPr>
          <w:rFonts w:hint="eastAsia"/>
        </w:rPr>
        <w:t>为什么会有“七上八下”的感觉？</w:t>
      </w:r>
    </w:p>
    <w:p w14:paraId="6274A1A6" w14:textId="77777777" w:rsidR="008D186A" w:rsidRDefault="008D186A">
      <w:pPr>
        <w:rPr>
          <w:rFonts w:hint="eastAsia"/>
        </w:rPr>
      </w:pPr>
      <w:r>
        <w:rPr>
          <w:rFonts w:hint="eastAsia"/>
        </w:rPr>
        <w:t>对于初学者来说，学习汉语的声调可能就像走在一条布满石头的小路上，每一步都需要小心翼翼地调整步伐，以免踩错地方。这是因为汉语的声调系统相对复杂，尤其是在区分第三声（上声）和第四声（去声）时，二者的差异有时候对非母语者来说并不直观。而且，在快速对话中，声调的变化可能会变得模糊不清，导致即使是熟练的汉语使用者有时也会感到困惑，这就造成了所谓的“七上八下”的感觉——即一种不确定性，不知道该用哪个声调才正确。</w:t>
      </w:r>
    </w:p>
    <w:p w14:paraId="19DACC38" w14:textId="77777777" w:rsidR="008D186A" w:rsidRDefault="008D186A">
      <w:pPr>
        <w:rPr>
          <w:rFonts w:hint="eastAsia"/>
        </w:rPr>
      </w:pPr>
    </w:p>
    <w:p w14:paraId="1D4109FB" w14:textId="77777777" w:rsidR="008D186A" w:rsidRDefault="008D186A">
      <w:pPr>
        <w:rPr>
          <w:rFonts w:hint="eastAsia"/>
        </w:rPr>
      </w:pPr>
      <w:r>
        <w:rPr>
          <w:rFonts w:hint="eastAsia"/>
        </w:rPr>
        <w:t>如何掌握声调的技巧？</w:t>
      </w:r>
    </w:p>
    <w:p w14:paraId="77AE8911" w14:textId="77777777" w:rsidR="008D186A" w:rsidRDefault="008D186A">
      <w:pPr>
        <w:rPr>
          <w:rFonts w:hint="eastAsia"/>
        </w:rPr>
      </w:pPr>
      <w:r>
        <w:rPr>
          <w:rFonts w:hint="eastAsia"/>
        </w:rPr>
        <w:t>要克服这种“七上八下”的状态，关键在于多听、多模仿和不断练习。听力训练可以帮助学习者熟悉不同声调之间的细微差别，而模仿则是提高发音准确性的有效途径。通过跟随录音材料反复朗读，可以逐渐培养出对声调的敏感度。了解一些关于声调规则的知识也是很有帮助的，比如连读变调等现象，这有助于在实际交流中更加自然地运用声调。随着时间和经验的积累，你会发现自己越来越能够自如地驾驭汉语的声调，不再被那看似难以捉摸的变化所困扰。</w:t>
      </w:r>
    </w:p>
    <w:p w14:paraId="469E4018" w14:textId="77777777" w:rsidR="008D186A" w:rsidRDefault="008D186A">
      <w:pPr>
        <w:rPr>
          <w:rFonts w:hint="eastAsia"/>
        </w:rPr>
      </w:pPr>
    </w:p>
    <w:p w14:paraId="68FAE472" w14:textId="77777777" w:rsidR="008D186A" w:rsidRDefault="008D186A">
      <w:pPr>
        <w:rPr>
          <w:rFonts w:hint="eastAsia"/>
        </w:rPr>
      </w:pPr>
      <w:r>
        <w:rPr>
          <w:rFonts w:hint="eastAsia"/>
        </w:rPr>
        <w:t>声调的魅力与挑战</w:t>
      </w:r>
    </w:p>
    <w:p w14:paraId="78DC4533" w14:textId="77777777" w:rsidR="008D186A" w:rsidRDefault="008D186A">
      <w:pPr>
        <w:rPr>
          <w:rFonts w:hint="eastAsia"/>
        </w:rPr>
      </w:pPr>
      <w:r>
        <w:rPr>
          <w:rFonts w:hint="eastAsia"/>
        </w:rPr>
        <w:t>汉语的声调不仅仅是一种语音特征，它还承载着丰富的文化和情感信息。在中国古典诗歌中，诗人巧妙地利用声调的变化来营造意境，抒发感情；而在日常生活中，正确的声调使用可以避免误解，增进沟通的效果。尽管学习声调可能充满了挑战，但它也为汉语增添了一份独有的魅力。当我们终于掌握了这些声调，就如同揭开了汉语神秘面纱的一角，让我们得以更深入地理解这门语言背后的文化精髓。所以，不要害怕面对“七上八下”的拼音声调，勇敢地迎接这份挑战吧！</w:t>
      </w:r>
    </w:p>
    <w:p w14:paraId="01C6AE8B" w14:textId="77777777" w:rsidR="008D186A" w:rsidRDefault="008D186A">
      <w:pPr>
        <w:rPr>
          <w:rFonts w:hint="eastAsia"/>
        </w:rPr>
      </w:pPr>
    </w:p>
    <w:p w14:paraId="5518740E" w14:textId="77777777" w:rsidR="008D186A" w:rsidRDefault="008D186A">
      <w:pPr>
        <w:rPr>
          <w:rFonts w:hint="eastAsia"/>
        </w:rPr>
      </w:pPr>
      <w:r>
        <w:rPr>
          <w:rFonts w:hint="eastAsia"/>
        </w:rPr>
        <w:t>本文是由每日作文网(2345lzwz.com)为大家创作</w:t>
      </w:r>
    </w:p>
    <w:p w14:paraId="2E7A0E8F" w14:textId="3E22B8CD" w:rsidR="00543454" w:rsidRDefault="00543454"/>
    <w:sectPr w:rsidR="00543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54"/>
    <w:rsid w:val="002D0BB4"/>
    <w:rsid w:val="00543454"/>
    <w:rsid w:val="008D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01B00-E58E-44F2-B358-45948F22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4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4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4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4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4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4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4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4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4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4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4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4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454"/>
    <w:rPr>
      <w:rFonts w:cstheme="majorBidi"/>
      <w:color w:val="2F5496" w:themeColor="accent1" w:themeShade="BF"/>
      <w:sz w:val="28"/>
      <w:szCs w:val="28"/>
    </w:rPr>
  </w:style>
  <w:style w:type="character" w:customStyle="1" w:styleId="50">
    <w:name w:val="标题 5 字符"/>
    <w:basedOn w:val="a0"/>
    <w:link w:val="5"/>
    <w:uiPriority w:val="9"/>
    <w:semiHidden/>
    <w:rsid w:val="00543454"/>
    <w:rPr>
      <w:rFonts w:cstheme="majorBidi"/>
      <w:color w:val="2F5496" w:themeColor="accent1" w:themeShade="BF"/>
      <w:sz w:val="24"/>
    </w:rPr>
  </w:style>
  <w:style w:type="character" w:customStyle="1" w:styleId="60">
    <w:name w:val="标题 6 字符"/>
    <w:basedOn w:val="a0"/>
    <w:link w:val="6"/>
    <w:uiPriority w:val="9"/>
    <w:semiHidden/>
    <w:rsid w:val="00543454"/>
    <w:rPr>
      <w:rFonts w:cstheme="majorBidi"/>
      <w:b/>
      <w:bCs/>
      <w:color w:val="2F5496" w:themeColor="accent1" w:themeShade="BF"/>
    </w:rPr>
  </w:style>
  <w:style w:type="character" w:customStyle="1" w:styleId="70">
    <w:name w:val="标题 7 字符"/>
    <w:basedOn w:val="a0"/>
    <w:link w:val="7"/>
    <w:uiPriority w:val="9"/>
    <w:semiHidden/>
    <w:rsid w:val="00543454"/>
    <w:rPr>
      <w:rFonts w:cstheme="majorBidi"/>
      <w:b/>
      <w:bCs/>
      <w:color w:val="595959" w:themeColor="text1" w:themeTint="A6"/>
    </w:rPr>
  </w:style>
  <w:style w:type="character" w:customStyle="1" w:styleId="80">
    <w:name w:val="标题 8 字符"/>
    <w:basedOn w:val="a0"/>
    <w:link w:val="8"/>
    <w:uiPriority w:val="9"/>
    <w:semiHidden/>
    <w:rsid w:val="00543454"/>
    <w:rPr>
      <w:rFonts w:cstheme="majorBidi"/>
      <w:color w:val="595959" w:themeColor="text1" w:themeTint="A6"/>
    </w:rPr>
  </w:style>
  <w:style w:type="character" w:customStyle="1" w:styleId="90">
    <w:name w:val="标题 9 字符"/>
    <w:basedOn w:val="a0"/>
    <w:link w:val="9"/>
    <w:uiPriority w:val="9"/>
    <w:semiHidden/>
    <w:rsid w:val="00543454"/>
    <w:rPr>
      <w:rFonts w:eastAsiaTheme="majorEastAsia" w:cstheme="majorBidi"/>
      <w:color w:val="595959" w:themeColor="text1" w:themeTint="A6"/>
    </w:rPr>
  </w:style>
  <w:style w:type="paragraph" w:styleId="a3">
    <w:name w:val="Title"/>
    <w:basedOn w:val="a"/>
    <w:next w:val="a"/>
    <w:link w:val="a4"/>
    <w:uiPriority w:val="10"/>
    <w:qFormat/>
    <w:rsid w:val="005434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4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4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4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454"/>
    <w:pPr>
      <w:spacing w:before="160"/>
      <w:jc w:val="center"/>
    </w:pPr>
    <w:rPr>
      <w:i/>
      <w:iCs/>
      <w:color w:val="404040" w:themeColor="text1" w:themeTint="BF"/>
    </w:rPr>
  </w:style>
  <w:style w:type="character" w:customStyle="1" w:styleId="a8">
    <w:name w:val="引用 字符"/>
    <w:basedOn w:val="a0"/>
    <w:link w:val="a7"/>
    <w:uiPriority w:val="29"/>
    <w:rsid w:val="00543454"/>
    <w:rPr>
      <w:i/>
      <w:iCs/>
      <w:color w:val="404040" w:themeColor="text1" w:themeTint="BF"/>
    </w:rPr>
  </w:style>
  <w:style w:type="paragraph" w:styleId="a9">
    <w:name w:val="List Paragraph"/>
    <w:basedOn w:val="a"/>
    <w:uiPriority w:val="34"/>
    <w:qFormat/>
    <w:rsid w:val="00543454"/>
    <w:pPr>
      <w:ind w:left="720"/>
      <w:contextualSpacing/>
    </w:pPr>
  </w:style>
  <w:style w:type="character" w:styleId="aa">
    <w:name w:val="Intense Emphasis"/>
    <w:basedOn w:val="a0"/>
    <w:uiPriority w:val="21"/>
    <w:qFormat/>
    <w:rsid w:val="00543454"/>
    <w:rPr>
      <w:i/>
      <w:iCs/>
      <w:color w:val="2F5496" w:themeColor="accent1" w:themeShade="BF"/>
    </w:rPr>
  </w:style>
  <w:style w:type="paragraph" w:styleId="ab">
    <w:name w:val="Intense Quote"/>
    <w:basedOn w:val="a"/>
    <w:next w:val="a"/>
    <w:link w:val="ac"/>
    <w:uiPriority w:val="30"/>
    <w:qFormat/>
    <w:rsid w:val="00543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454"/>
    <w:rPr>
      <w:i/>
      <w:iCs/>
      <w:color w:val="2F5496" w:themeColor="accent1" w:themeShade="BF"/>
    </w:rPr>
  </w:style>
  <w:style w:type="character" w:styleId="ad">
    <w:name w:val="Intense Reference"/>
    <w:basedOn w:val="a0"/>
    <w:uiPriority w:val="32"/>
    <w:qFormat/>
    <w:rsid w:val="005434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