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B238B" w14:textId="77777777" w:rsidR="00203065" w:rsidRDefault="00203065">
      <w:pPr>
        <w:rPr>
          <w:rFonts w:hint="eastAsia"/>
        </w:rPr>
      </w:pPr>
      <w:r>
        <w:rPr>
          <w:rFonts w:hint="eastAsia"/>
        </w:rPr>
        <w:t>七un的拼音正确发音</w:t>
      </w:r>
    </w:p>
    <w:p w14:paraId="4B7A5436" w14:textId="77777777" w:rsidR="00203065" w:rsidRDefault="00203065">
      <w:pPr>
        <w:rPr>
          <w:rFonts w:hint="eastAsia"/>
        </w:rPr>
      </w:pPr>
      <w:r>
        <w:rPr>
          <w:rFonts w:hint="eastAsia"/>
        </w:rPr>
        <w:t>在汉语拼音系统中，"七un"这一组合实际上并不存在。汉语拼音是为汉字注音的一种方式，它遵循一定的规则和组合模式，而“七un”并不是一个符合这些规则的拼音组合。为了更清楚地解释这一点，我们来仔细了解一下拼音系统中的声母、韵母以及它们的合法组合。</w:t>
      </w:r>
    </w:p>
    <w:p w14:paraId="4F1F4C13" w14:textId="77777777" w:rsidR="00203065" w:rsidRDefault="00203065">
      <w:pPr>
        <w:rPr>
          <w:rFonts w:hint="eastAsia"/>
        </w:rPr>
      </w:pPr>
    </w:p>
    <w:p w14:paraId="3519C820" w14:textId="77777777" w:rsidR="00203065" w:rsidRDefault="00203065">
      <w:pPr>
        <w:rPr>
          <w:rFonts w:hint="eastAsia"/>
        </w:rPr>
      </w:pPr>
      <w:r>
        <w:rPr>
          <w:rFonts w:hint="eastAsia"/>
        </w:rPr>
        <w:t>拼音系统的概述</w:t>
      </w:r>
    </w:p>
    <w:p w14:paraId="5EF8E1EC" w14:textId="77777777" w:rsidR="00203065" w:rsidRDefault="00203065">
      <w:pPr>
        <w:rPr>
          <w:rFonts w:hint="eastAsia"/>
        </w:rPr>
      </w:pPr>
      <w:r>
        <w:rPr>
          <w:rFonts w:hint="eastAsia"/>
        </w:rPr>
        <w:t>汉语拼音由声母和韵母构成。声母是指音节开头的辅音，韵母则是指音节中声母后面的部分，通常包括元音或以元音为主的音素组合。每个音节都有其固定的声调，这有助于区分不同的意义。在标准的汉语拼音方案中，并没有“un”这样的独立韵母存在；正确的表示应该是“ün”，它与特定的声母相拼时会省略上面的两点。</w:t>
      </w:r>
    </w:p>
    <w:p w14:paraId="55BA9604" w14:textId="77777777" w:rsidR="00203065" w:rsidRDefault="00203065">
      <w:pPr>
        <w:rPr>
          <w:rFonts w:hint="eastAsia"/>
        </w:rPr>
      </w:pPr>
    </w:p>
    <w:p w14:paraId="6B6F77B4" w14:textId="77777777" w:rsidR="00203065" w:rsidRDefault="00203065">
      <w:pPr>
        <w:rPr>
          <w:rFonts w:hint="eastAsia"/>
        </w:rPr>
      </w:pPr>
      <w:r>
        <w:rPr>
          <w:rFonts w:hint="eastAsia"/>
        </w:rPr>
        <w:t>关于“七”的拼音</w:t>
      </w:r>
    </w:p>
    <w:p w14:paraId="558002A8" w14:textId="77777777" w:rsidR="00203065" w:rsidRDefault="00203065">
      <w:pPr>
        <w:rPr>
          <w:rFonts w:hint="eastAsia"/>
        </w:rPr>
      </w:pPr>
      <w:r>
        <w:rPr>
          <w:rFonts w:hint="eastAsia"/>
        </w:rPr>
        <w:t>“七”的正确拼音是“qī”。这里，“q”是声母，而“ī”是韵母的一部分，完整的韵母实际上是“i”。这个字属于阴平（第一声），意味着它的语调是平直的。当我们将“七”的拼音写下来时，我们应该注意到它是一个完全按照汉语拼音规则组成的音节。</w:t>
      </w:r>
    </w:p>
    <w:p w14:paraId="3D45A38A" w14:textId="77777777" w:rsidR="00203065" w:rsidRDefault="00203065">
      <w:pPr>
        <w:rPr>
          <w:rFonts w:hint="eastAsia"/>
        </w:rPr>
      </w:pPr>
    </w:p>
    <w:p w14:paraId="10999D36" w14:textId="77777777" w:rsidR="00203065" w:rsidRDefault="00203065">
      <w:pPr>
        <w:rPr>
          <w:rFonts w:hint="eastAsia"/>
        </w:rPr>
      </w:pPr>
      <w:r>
        <w:rPr>
          <w:rFonts w:hint="eastAsia"/>
        </w:rPr>
        <w:t>正确的“ün”韵母使用</w:t>
      </w:r>
    </w:p>
    <w:p w14:paraId="06CC45EA" w14:textId="77777777" w:rsidR="00203065" w:rsidRDefault="00203065">
      <w:pPr>
        <w:rPr>
          <w:rFonts w:hint="eastAsia"/>
        </w:rPr>
      </w:pPr>
      <w:r>
        <w:rPr>
          <w:rFonts w:hint="eastAsia"/>
        </w:rPr>
        <w:t>对于含有“ün”韵母的词语，比如“军”（jūn）、“论”（lùn）等，这里的“ün”是一个有效的韵母，它可以与某些特定的声母如“j”、“q”、“x”相拼。但是，根据汉语拼音的正词法，“ün”在实际书写中会因为前面的声母而简化为“un”，例如：“jun”、“lun”。这种变化不会影响发音，但确实反映了汉语拼音书写的规范性。</w:t>
      </w:r>
    </w:p>
    <w:p w14:paraId="35040F47" w14:textId="77777777" w:rsidR="00203065" w:rsidRDefault="00203065">
      <w:pPr>
        <w:rPr>
          <w:rFonts w:hint="eastAsia"/>
        </w:rPr>
      </w:pPr>
    </w:p>
    <w:p w14:paraId="3DAF7D58" w14:textId="77777777" w:rsidR="00203065" w:rsidRDefault="00203065">
      <w:pPr>
        <w:rPr>
          <w:rFonts w:hint="eastAsia"/>
        </w:rPr>
      </w:pPr>
      <w:r>
        <w:rPr>
          <w:rFonts w:hint="eastAsia"/>
        </w:rPr>
        <w:t>最后的总结</w:t>
      </w:r>
    </w:p>
    <w:p w14:paraId="13ACEDFE" w14:textId="77777777" w:rsidR="00203065" w:rsidRDefault="00203065">
      <w:pPr>
        <w:rPr>
          <w:rFonts w:hint="eastAsia"/>
        </w:rPr>
      </w:pPr>
      <w:r>
        <w:rPr>
          <w:rFonts w:hint="eastAsia"/>
        </w:rPr>
        <w:t>“七un”并不是一个标准的汉语拼音表达。如果我们要讨论“七”的正确拼音，那么应该是“qī”。而对于包含“ün”韵母的拼音，虽然在书写时可能会出现形式上的简化，但在发音上依然要保持清晰准确。学习和掌握汉语拼音的规则对于正确理解和使用中文是非常重要的，它不仅帮助我们准确地读出每一个汉字，而且也是学习普通话发音的基础。</w:t>
      </w:r>
    </w:p>
    <w:p w14:paraId="780BEF3E" w14:textId="77777777" w:rsidR="00203065" w:rsidRDefault="00203065">
      <w:pPr>
        <w:rPr>
          <w:rFonts w:hint="eastAsia"/>
        </w:rPr>
      </w:pPr>
    </w:p>
    <w:p w14:paraId="4B3EB8BD" w14:textId="77777777" w:rsidR="00203065" w:rsidRDefault="002030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ED57B" w14:textId="24682ACD" w:rsidR="008F6818" w:rsidRDefault="008F6818"/>
    <w:sectPr w:rsidR="008F6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18"/>
    <w:rsid w:val="00203065"/>
    <w:rsid w:val="002D0BB4"/>
    <w:rsid w:val="008F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AB39BA-C8D1-4B5C-813C-716B6A31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