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1F8CA" w14:textId="77777777" w:rsidR="00C06802" w:rsidRDefault="00C06802">
      <w:pPr>
        <w:rPr>
          <w:rFonts w:hint="eastAsia"/>
        </w:rPr>
      </w:pPr>
      <w:r>
        <w:rPr>
          <w:rFonts w:hint="eastAsia"/>
        </w:rPr>
        <w:t>qī</w:t>
      </w:r>
    </w:p>
    <w:p w14:paraId="505B193F" w14:textId="77777777" w:rsidR="00C06802" w:rsidRDefault="00C06802">
      <w:pPr>
        <w:rPr>
          <w:rFonts w:hint="eastAsia"/>
        </w:rPr>
      </w:pPr>
      <w:r>
        <w:rPr>
          <w:rFonts w:hint="eastAsia"/>
        </w:rPr>
        <w:t>在汉语拼音系统中，"qī"的发音代表了一个独特的音节，它在四声调系统里扮演着重要的角色。作为第一声，"qī"是一个平声调，意味着发音时声音保持在一个平稳的高度，不升也不降。这个音节可以被用来表达许多不同的词汇，比如“七”，表示数字7；“棋”，指代各种棋类游戏；还有“期”，用于时间上的期待或者约定。每个词都承载着丰富的文化内涵和历史故事。</w:t>
      </w:r>
    </w:p>
    <w:p w14:paraId="40FCD6F5" w14:textId="77777777" w:rsidR="00C06802" w:rsidRDefault="00C06802">
      <w:pPr>
        <w:rPr>
          <w:rFonts w:hint="eastAsia"/>
        </w:rPr>
      </w:pPr>
    </w:p>
    <w:p w14:paraId="3377D5FA" w14:textId="77777777" w:rsidR="00C06802" w:rsidRDefault="00C06802">
      <w:pPr>
        <w:rPr>
          <w:rFonts w:hint="eastAsia"/>
        </w:rPr>
      </w:pPr>
      <w:r>
        <w:rPr>
          <w:rFonts w:hint="eastAsia"/>
        </w:rPr>
        <w:t>qí</w:t>
      </w:r>
    </w:p>
    <w:p w14:paraId="13D5BE2B" w14:textId="77777777" w:rsidR="00C06802" w:rsidRDefault="00C06802">
      <w:pPr>
        <w:rPr>
          <w:rFonts w:hint="eastAsia"/>
        </w:rPr>
      </w:pPr>
      <w:r>
        <w:rPr>
          <w:rFonts w:hint="eastAsia"/>
        </w:rPr>
        <w:t>当我们将注意力转向第二声时，"qí"的读音显得更加生动活泼。这是一个升调，发音从较低的位置开始，逐渐上升到较高的音高。这种变化赋予了语言更多的韵律感和音乐性。以“骑”为例，这个词描绘了人坐在马背上的形象，是古代交通方式的一种体现；而“奇”则用来形容非凡的事物或现象，如奇观、奇迹等，充满了人们对未知世界的探索和赞美。“其”作为一个常用的虚词，在句子结构中起着不可或缺的作用，连接着思想与表达。</w:t>
      </w:r>
    </w:p>
    <w:p w14:paraId="6D7B0EA5" w14:textId="77777777" w:rsidR="00C06802" w:rsidRDefault="00C06802">
      <w:pPr>
        <w:rPr>
          <w:rFonts w:hint="eastAsia"/>
        </w:rPr>
      </w:pPr>
    </w:p>
    <w:p w14:paraId="4F65CF12" w14:textId="77777777" w:rsidR="00C06802" w:rsidRDefault="00C06802">
      <w:pPr>
        <w:rPr>
          <w:rFonts w:hint="eastAsia"/>
        </w:rPr>
      </w:pPr>
      <w:r>
        <w:rPr>
          <w:rFonts w:hint="eastAsia"/>
        </w:rPr>
        <w:t>qǐ</w:t>
      </w:r>
    </w:p>
    <w:p w14:paraId="3F0A056E" w14:textId="77777777" w:rsidR="00C06802" w:rsidRDefault="00C06802">
      <w:pPr>
        <w:rPr>
          <w:rFonts w:hint="eastAsia"/>
        </w:rPr>
      </w:pPr>
      <w:r>
        <w:rPr>
          <w:rFonts w:hint="eastAsia"/>
        </w:rPr>
        <w:t>第三声的"qǐ"是一个降升调，发音时先降到一个更低的音高，然后又微微上扬。这样的声调变化使得这个音节带有一种起伏的感觉，就像生活中的波澜一样。在这个声调下，我们可以找到诸如“起”这样的词汇，它象征着开始、起身、发动等含义，反映了人们积极向上的精神面貌。“乞”字也属于这一类别，虽然带有请求、乞求的意思，但在某些语境中也能体现出一种谦卑和对帮助的渴望。再者，“绮”字描绘了一种美丽而复杂的织物图案，体现了中国传统文化对于美的追求。</w:t>
      </w:r>
    </w:p>
    <w:p w14:paraId="708D064B" w14:textId="77777777" w:rsidR="00C06802" w:rsidRDefault="00C06802">
      <w:pPr>
        <w:rPr>
          <w:rFonts w:hint="eastAsia"/>
        </w:rPr>
      </w:pPr>
    </w:p>
    <w:p w14:paraId="031361AA" w14:textId="77777777" w:rsidR="00C06802" w:rsidRDefault="00C06802">
      <w:pPr>
        <w:rPr>
          <w:rFonts w:hint="eastAsia"/>
        </w:rPr>
      </w:pPr>
      <w:r>
        <w:rPr>
          <w:rFonts w:hint="eastAsia"/>
        </w:rPr>
        <w:t>qì</w:t>
      </w:r>
    </w:p>
    <w:p w14:paraId="2507C8AE" w14:textId="77777777" w:rsidR="00C06802" w:rsidRDefault="00C06802">
      <w:pPr>
        <w:rPr>
          <w:rFonts w:hint="eastAsia"/>
        </w:rPr>
      </w:pPr>
      <w:r>
        <w:rPr>
          <w:rFonts w:hint="eastAsia"/>
        </w:rPr>
        <w:t>最后一个声调是第四声的"qì"，这是一个降调，发音时从较高位置快速下降至较低音高。这种急促的变化给人一种果断和坚定的印象。在汉语中，有许多富有力量感的词汇使用这个声调，例如“气”，它可以指空气、气息，也可以引申为精神、气势；“弃”表达了放弃、抛弃的行为，是一种决断的选择；还有“砌”，描述了用砖石等材料堆砌建筑物的过程，展现了人类建造家园的努力。这些词汇不仅丰富了我们的语言宝库，同时也传递了中华民族坚韧不拔的性格特质。</w:t>
      </w:r>
    </w:p>
    <w:p w14:paraId="44901A29" w14:textId="77777777" w:rsidR="00C06802" w:rsidRDefault="00C06802">
      <w:pPr>
        <w:rPr>
          <w:rFonts w:hint="eastAsia"/>
        </w:rPr>
      </w:pPr>
    </w:p>
    <w:p w14:paraId="600B7A20" w14:textId="77777777" w:rsidR="00C06802" w:rsidRDefault="00C06802">
      <w:pPr>
        <w:rPr>
          <w:rFonts w:hint="eastAsia"/>
        </w:rPr>
      </w:pPr>
      <w:r>
        <w:rPr>
          <w:rFonts w:hint="eastAsia"/>
        </w:rPr>
        <w:t>通过以上四个不同声调的"qī"，我们能够感受到汉语拼音系统的精妙之处以及汉字背后所蕴含的文化深度。每一个声调不仅仅是发音的区别，更代表着不同的意义和情感色彩，它们共同构成了丰富多彩的中文世界。无论是日常交流还是文学创作，正确地理解和运用这些声调都能够让我们更好地表达自己的想法，并且深入体会这门古老而又充满活力的语言之美。</w:t>
      </w:r>
    </w:p>
    <w:p w14:paraId="7798DC35" w14:textId="77777777" w:rsidR="00C06802" w:rsidRDefault="00C06802">
      <w:pPr>
        <w:rPr>
          <w:rFonts w:hint="eastAsia"/>
        </w:rPr>
      </w:pPr>
    </w:p>
    <w:p w14:paraId="7471D1EB" w14:textId="77777777" w:rsidR="00C06802" w:rsidRDefault="00C06802">
      <w:pPr>
        <w:rPr>
          <w:rFonts w:hint="eastAsia"/>
        </w:rPr>
      </w:pPr>
      <w:r>
        <w:rPr>
          <w:rFonts w:hint="eastAsia"/>
        </w:rPr>
        <w:t>本文是由每日作文网(2345lzwz.com)为大家创作</w:t>
      </w:r>
    </w:p>
    <w:p w14:paraId="2BAC9441" w14:textId="3E44E77F" w:rsidR="007C0947" w:rsidRDefault="007C0947"/>
    <w:sectPr w:rsidR="007C09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47"/>
    <w:rsid w:val="002D0BB4"/>
    <w:rsid w:val="007C0947"/>
    <w:rsid w:val="00C06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14E8D-0B00-459C-B2E6-2D268ACF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09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09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09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09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09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09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09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09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09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09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09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09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0947"/>
    <w:rPr>
      <w:rFonts w:cstheme="majorBidi"/>
      <w:color w:val="2F5496" w:themeColor="accent1" w:themeShade="BF"/>
      <w:sz w:val="28"/>
      <w:szCs w:val="28"/>
    </w:rPr>
  </w:style>
  <w:style w:type="character" w:customStyle="1" w:styleId="50">
    <w:name w:val="标题 5 字符"/>
    <w:basedOn w:val="a0"/>
    <w:link w:val="5"/>
    <w:uiPriority w:val="9"/>
    <w:semiHidden/>
    <w:rsid w:val="007C0947"/>
    <w:rPr>
      <w:rFonts w:cstheme="majorBidi"/>
      <w:color w:val="2F5496" w:themeColor="accent1" w:themeShade="BF"/>
      <w:sz w:val="24"/>
    </w:rPr>
  </w:style>
  <w:style w:type="character" w:customStyle="1" w:styleId="60">
    <w:name w:val="标题 6 字符"/>
    <w:basedOn w:val="a0"/>
    <w:link w:val="6"/>
    <w:uiPriority w:val="9"/>
    <w:semiHidden/>
    <w:rsid w:val="007C0947"/>
    <w:rPr>
      <w:rFonts w:cstheme="majorBidi"/>
      <w:b/>
      <w:bCs/>
      <w:color w:val="2F5496" w:themeColor="accent1" w:themeShade="BF"/>
    </w:rPr>
  </w:style>
  <w:style w:type="character" w:customStyle="1" w:styleId="70">
    <w:name w:val="标题 7 字符"/>
    <w:basedOn w:val="a0"/>
    <w:link w:val="7"/>
    <w:uiPriority w:val="9"/>
    <w:semiHidden/>
    <w:rsid w:val="007C0947"/>
    <w:rPr>
      <w:rFonts w:cstheme="majorBidi"/>
      <w:b/>
      <w:bCs/>
      <w:color w:val="595959" w:themeColor="text1" w:themeTint="A6"/>
    </w:rPr>
  </w:style>
  <w:style w:type="character" w:customStyle="1" w:styleId="80">
    <w:name w:val="标题 8 字符"/>
    <w:basedOn w:val="a0"/>
    <w:link w:val="8"/>
    <w:uiPriority w:val="9"/>
    <w:semiHidden/>
    <w:rsid w:val="007C0947"/>
    <w:rPr>
      <w:rFonts w:cstheme="majorBidi"/>
      <w:color w:val="595959" w:themeColor="text1" w:themeTint="A6"/>
    </w:rPr>
  </w:style>
  <w:style w:type="character" w:customStyle="1" w:styleId="90">
    <w:name w:val="标题 9 字符"/>
    <w:basedOn w:val="a0"/>
    <w:link w:val="9"/>
    <w:uiPriority w:val="9"/>
    <w:semiHidden/>
    <w:rsid w:val="007C0947"/>
    <w:rPr>
      <w:rFonts w:eastAsiaTheme="majorEastAsia" w:cstheme="majorBidi"/>
      <w:color w:val="595959" w:themeColor="text1" w:themeTint="A6"/>
    </w:rPr>
  </w:style>
  <w:style w:type="paragraph" w:styleId="a3">
    <w:name w:val="Title"/>
    <w:basedOn w:val="a"/>
    <w:next w:val="a"/>
    <w:link w:val="a4"/>
    <w:uiPriority w:val="10"/>
    <w:qFormat/>
    <w:rsid w:val="007C09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09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9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09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0947"/>
    <w:pPr>
      <w:spacing w:before="160"/>
      <w:jc w:val="center"/>
    </w:pPr>
    <w:rPr>
      <w:i/>
      <w:iCs/>
      <w:color w:val="404040" w:themeColor="text1" w:themeTint="BF"/>
    </w:rPr>
  </w:style>
  <w:style w:type="character" w:customStyle="1" w:styleId="a8">
    <w:name w:val="引用 字符"/>
    <w:basedOn w:val="a0"/>
    <w:link w:val="a7"/>
    <w:uiPriority w:val="29"/>
    <w:rsid w:val="007C0947"/>
    <w:rPr>
      <w:i/>
      <w:iCs/>
      <w:color w:val="404040" w:themeColor="text1" w:themeTint="BF"/>
    </w:rPr>
  </w:style>
  <w:style w:type="paragraph" w:styleId="a9">
    <w:name w:val="List Paragraph"/>
    <w:basedOn w:val="a"/>
    <w:uiPriority w:val="34"/>
    <w:qFormat/>
    <w:rsid w:val="007C0947"/>
    <w:pPr>
      <w:ind w:left="720"/>
      <w:contextualSpacing/>
    </w:pPr>
  </w:style>
  <w:style w:type="character" w:styleId="aa">
    <w:name w:val="Intense Emphasis"/>
    <w:basedOn w:val="a0"/>
    <w:uiPriority w:val="21"/>
    <w:qFormat/>
    <w:rsid w:val="007C0947"/>
    <w:rPr>
      <w:i/>
      <w:iCs/>
      <w:color w:val="2F5496" w:themeColor="accent1" w:themeShade="BF"/>
    </w:rPr>
  </w:style>
  <w:style w:type="paragraph" w:styleId="ab">
    <w:name w:val="Intense Quote"/>
    <w:basedOn w:val="a"/>
    <w:next w:val="a"/>
    <w:link w:val="ac"/>
    <w:uiPriority w:val="30"/>
    <w:qFormat/>
    <w:rsid w:val="007C09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0947"/>
    <w:rPr>
      <w:i/>
      <w:iCs/>
      <w:color w:val="2F5496" w:themeColor="accent1" w:themeShade="BF"/>
    </w:rPr>
  </w:style>
  <w:style w:type="character" w:styleId="ad">
    <w:name w:val="Intense Reference"/>
    <w:basedOn w:val="a0"/>
    <w:uiPriority w:val="32"/>
    <w:qFormat/>
    <w:rsid w:val="007C09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