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3CF5" w14:textId="77777777" w:rsidR="006213DD" w:rsidRDefault="006213DD">
      <w:pPr>
        <w:rPr>
          <w:rFonts w:hint="eastAsia"/>
        </w:rPr>
      </w:pPr>
      <w:r>
        <w:rPr>
          <w:rFonts w:hint="eastAsia"/>
        </w:rPr>
        <w:t>Qi1ing：探索汉语拼音中的独特魅力</w:t>
      </w:r>
    </w:p>
    <w:p w14:paraId="79CB7F3E" w14:textId="77777777" w:rsidR="006213DD" w:rsidRDefault="006213DD">
      <w:pPr>
        <w:rPr>
          <w:rFonts w:hint="eastAsia"/>
        </w:rPr>
      </w:pPr>
      <w:r>
        <w:rPr>
          <w:rFonts w:hint="eastAsia"/>
        </w:rPr>
        <w:t>在汉语拼音的世界里，"Qi1ing"（七ing）并不是一个标准的词汇。然而，如果我们将其分解来看，可以发现它由两个部分组成："Qi1" 和 "ing"。"Qi1" 是数字七“七”的第一声拼音形式，而 "-ing" 则是英语中常见的动词现在分词或名词后缀。虽然这个组合在中文和英文语法结构中并不常见，但它为我们提供了一个有趣的视角来探讨两种语言之间的交互与融合。</w:t>
      </w:r>
    </w:p>
    <w:p w14:paraId="60656347" w14:textId="77777777" w:rsidR="006213DD" w:rsidRDefault="006213DD">
      <w:pPr>
        <w:rPr>
          <w:rFonts w:hint="eastAsia"/>
        </w:rPr>
      </w:pPr>
    </w:p>
    <w:p w14:paraId="5879BF2A" w14:textId="77777777" w:rsidR="006213DD" w:rsidRDefault="006213DD">
      <w:pPr>
        <w:rPr>
          <w:rFonts w:hint="eastAsia"/>
        </w:rPr>
      </w:pPr>
      <w:r>
        <w:rPr>
          <w:rFonts w:hint="eastAsia"/>
        </w:rPr>
        <w:t>Qi1ing：连接过去与未来</w:t>
      </w:r>
    </w:p>
    <w:p w14:paraId="447DADB8" w14:textId="77777777" w:rsidR="006213DD" w:rsidRDefault="006213DD">
      <w:pPr>
        <w:rPr>
          <w:rFonts w:hint="eastAsia"/>
        </w:rPr>
      </w:pPr>
      <w:r>
        <w:rPr>
          <w:rFonts w:hint="eastAsia"/>
        </w:rPr>
        <w:t>从历史的角度看，“七”在中国文化中占据着特殊的地位。它不仅是自然数列中的一个重要成员，还象征着许多传统观念和习俗。例如，中国古代哲学中有“七星高照”的说法，用来形容命运良好；还有民间传说中的“七夕节”，这是中国的情人节，表达了人们对美好爱情的向往。当我们将“七”与现代英语元素“-ing”相结合时，就像是用一座桥梁将古老的文化遗产与快速发展的现代社会连接起来，体现了文化的传承与创新。</w:t>
      </w:r>
    </w:p>
    <w:p w14:paraId="19A06F21" w14:textId="77777777" w:rsidR="006213DD" w:rsidRDefault="006213DD">
      <w:pPr>
        <w:rPr>
          <w:rFonts w:hint="eastAsia"/>
        </w:rPr>
      </w:pPr>
    </w:p>
    <w:p w14:paraId="74CC9269" w14:textId="77777777" w:rsidR="006213DD" w:rsidRDefault="006213DD">
      <w:pPr>
        <w:rPr>
          <w:rFonts w:hint="eastAsia"/>
        </w:rPr>
      </w:pPr>
      <w:r>
        <w:rPr>
          <w:rFonts w:hint="eastAsia"/>
        </w:rPr>
        <w:t>Qi1ing：无限可能的创意表达</w:t>
      </w:r>
    </w:p>
    <w:p w14:paraId="4ADE4FA8" w14:textId="77777777" w:rsidR="006213DD" w:rsidRDefault="006213DD">
      <w:pPr>
        <w:rPr>
          <w:rFonts w:hint="eastAsia"/>
        </w:rPr>
      </w:pPr>
      <w:r>
        <w:rPr>
          <w:rFonts w:hint="eastAsia"/>
        </w:rPr>
        <w:t>对于艺术家、设计师以及所有富有创造力的人来说，“Qi1ing”可以被视作一种激发灵感的新方式。它可以代表任何以“七”为核心概念的艺术作品或者项目名称。比如，一位摄影师可能会发起名为“Qi1ing Days”的摄影展，通过镜头捕捉七个不同城市的风貌；一位音乐家也许会创作一张专辑，其中包含七首歌曲，每首都讲述着关于时间流逝的故事。无论是在文学、视觉艺术还是表演艺术领域，“Qi1ing”都能成为一个充满想象力的起点。</w:t>
      </w:r>
    </w:p>
    <w:p w14:paraId="75688133" w14:textId="77777777" w:rsidR="006213DD" w:rsidRDefault="006213DD">
      <w:pPr>
        <w:rPr>
          <w:rFonts w:hint="eastAsia"/>
        </w:rPr>
      </w:pPr>
    </w:p>
    <w:p w14:paraId="16987CB4" w14:textId="77777777" w:rsidR="006213DD" w:rsidRDefault="006213DD">
      <w:pPr>
        <w:rPr>
          <w:rFonts w:hint="eastAsia"/>
        </w:rPr>
      </w:pPr>
      <w:r>
        <w:rPr>
          <w:rFonts w:hint="eastAsia"/>
        </w:rPr>
        <w:t>Qi1ing：科技时代的新型交流媒介</w:t>
      </w:r>
    </w:p>
    <w:p w14:paraId="0E299CC5" w14:textId="77777777" w:rsidR="006213DD" w:rsidRDefault="006213DD">
      <w:pPr>
        <w:rPr>
          <w:rFonts w:hint="eastAsia"/>
        </w:rPr>
      </w:pPr>
      <w:r>
        <w:rPr>
          <w:rFonts w:hint="eastAsia"/>
        </w:rPr>
        <w:t>随着信息技术的日新月异，网络已经成为人们生活中不可或缺的一部分。在这个平台上，“Qi1ing”这样的非传统词汇更容易获得关注并迅速传播开来。社交媒体用户可以通过添加#Qi1ing标签分享他们对数字“七”的独特见解或是参与相关话题讨论。在编程语言中定义变量名时也可以巧妙运用这一组合，为代码增添一抹别样的风采。“Qi1ing”不仅限于文字本身的意义，更成为了连接人与人之间情感和技术交流的新纽带。</w:t>
      </w:r>
    </w:p>
    <w:p w14:paraId="78DDC6BA" w14:textId="77777777" w:rsidR="006213DD" w:rsidRDefault="006213DD">
      <w:pPr>
        <w:rPr>
          <w:rFonts w:hint="eastAsia"/>
        </w:rPr>
      </w:pPr>
    </w:p>
    <w:p w14:paraId="61D9DFCD" w14:textId="77777777" w:rsidR="006213DD" w:rsidRDefault="006213DD">
      <w:pPr>
        <w:rPr>
          <w:rFonts w:hint="eastAsia"/>
        </w:rPr>
      </w:pPr>
      <w:r>
        <w:rPr>
          <w:rFonts w:hint="eastAsia"/>
        </w:rPr>
        <w:t>Qi1ing：超越语言界限的文化现象</w:t>
      </w:r>
    </w:p>
    <w:p w14:paraId="36FB2A1A" w14:textId="77777777" w:rsidR="006213DD" w:rsidRDefault="006213DD">
      <w:pPr>
        <w:rPr>
          <w:rFonts w:hint="eastAsia"/>
        </w:rPr>
      </w:pPr>
      <w:r>
        <w:rPr>
          <w:rFonts w:hint="eastAsia"/>
        </w:rPr>
        <w:t>尽管“Qi1ing”并非严格意义上的正式词汇，但它却跨越了语言学上的规则限制，成为了一种独特的文化符号。它反映了全球化背景下多元文化交流碰撞所产生的奇妙化学反应。当我们谈论“Qi1ing”时，实际上也是在探讨如何在全球化的浪潮中保持本土特色的同时吸收外来优秀元素，创造出既具有国际视野又不失民族特色的文化产品和服务。因此，“Qi1ing”不仅仅是一个简单的音节组合，更是新时代中国文化自信的一种体现。</w:t>
      </w:r>
    </w:p>
    <w:p w14:paraId="580B80BE" w14:textId="77777777" w:rsidR="006213DD" w:rsidRDefault="006213DD">
      <w:pPr>
        <w:rPr>
          <w:rFonts w:hint="eastAsia"/>
        </w:rPr>
      </w:pPr>
    </w:p>
    <w:p w14:paraId="3A6E33C0" w14:textId="77777777" w:rsidR="006213DD" w:rsidRDefault="006213DD">
      <w:pPr>
        <w:rPr>
          <w:rFonts w:hint="eastAsia"/>
        </w:rPr>
      </w:pPr>
      <w:r>
        <w:rPr>
          <w:rFonts w:hint="eastAsia"/>
        </w:rPr>
        <w:t>本文是由每日作文网(2345lzwz.com)为大家创作</w:t>
      </w:r>
    </w:p>
    <w:p w14:paraId="7C15AB8F" w14:textId="4C56D675" w:rsidR="00B80C85" w:rsidRDefault="00B80C85"/>
    <w:sectPr w:rsidR="00B80C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85"/>
    <w:rsid w:val="002D0BB4"/>
    <w:rsid w:val="006213DD"/>
    <w:rsid w:val="00B80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4084E-4D06-45FE-BD3E-AB21E6A0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C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C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C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C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C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C85"/>
    <w:rPr>
      <w:rFonts w:cstheme="majorBidi"/>
      <w:color w:val="2F5496" w:themeColor="accent1" w:themeShade="BF"/>
      <w:sz w:val="28"/>
      <w:szCs w:val="28"/>
    </w:rPr>
  </w:style>
  <w:style w:type="character" w:customStyle="1" w:styleId="50">
    <w:name w:val="标题 5 字符"/>
    <w:basedOn w:val="a0"/>
    <w:link w:val="5"/>
    <w:uiPriority w:val="9"/>
    <w:semiHidden/>
    <w:rsid w:val="00B80C85"/>
    <w:rPr>
      <w:rFonts w:cstheme="majorBidi"/>
      <w:color w:val="2F5496" w:themeColor="accent1" w:themeShade="BF"/>
      <w:sz w:val="24"/>
    </w:rPr>
  </w:style>
  <w:style w:type="character" w:customStyle="1" w:styleId="60">
    <w:name w:val="标题 6 字符"/>
    <w:basedOn w:val="a0"/>
    <w:link w:val="6"/>
    <w:uiPriority w:val="9"/>
    <w:semiHidden/>
    <w:rsid w:val="00B80C85"/>
    <w:rPr>
      <w:rFonts w:cstheme="majorBidi"/>
      <w:b/>
      <w:bCs/>
      <w:color w:val="2F5496" w:themeColor="accent1" w:themeShade="BF"/>
    </w:rPr>
  </w:style>
  <w:style w:type="character" w:customStyle="1" w:styleId="70">
    <w:name w:val="标题 7 字符"/>
    <w:basedOn w:val="a0"/>
    <w:link w:val="7"/>
    <w:uiPriority w:val="9"/>
    <w:semiHidden/>
    <w:rsid w:val="00B80C85"/>
    <w:rPr>
      <w:rFonts w:cstheme="majorBidi"/>
      <w:b/>
      <w:bCs/>
      <w:color w:val="595959" w:themeColor="text1" w:themeTint="A6"/>
    </w:rPr>
  </w:style>
  <w:style w:type="character" w:customStyle="1" w:styleId="80">
    <w:name w:val="标题 8 字符"/>
    <w:basedOn w:val="a0"/>
    <w:link w:val="8"/>
    <w:uiPriority w:val="9"/>
    <w:semiHidden/>
    <w:rsid w:val="00B80C85"/>
    <w:rPr>
      <w:rFonts w:cstheme="majorBidi"/>
      <w:color w:val="595959" w:themeColor="text1" w:themeTint="A6"/>
    </w:rPr>
  </w:style>
  <w:style w:type="character" w:customStyle="1" w:styleId="90">
    <w:name w:val="标题 9 字符"/>
    <w:basedOn w:val="a0"/>
    <w:link w:val="9"/>
    <w:uiPriority w:val="9"/>
    <w:semiHidden/>
    <w:rsid w:val="00B80C85"/>
    <w:rPr>
      <w:rFonts w:eastAsiaTheme="majorEastAsia" w:cstheme="majorBidi"/>
      <w:color w:val="595959" w:themeColor="text1" w:themeTint="A6"/>
    </w:rPr>
  </w:style>
  <w:style w:type="paragraph" w:styleId="a3">
    <w:name w:val="Title"/>
    <w:basedOn w:val="a"/>
    <w:next w:val="a"/>
    <w:link w:val="a4"/>
    <w:uiPriority w:val="10"/>
    <w:qFormat/>
    <w:rsid w:val="00B80C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C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C85"/>
    <w:pPr>
      <w:spacing w:before="160"/>
      <w:jc w:val="center"/>
    </w:pPr>
    <w:rPr>
      <w:i/>
      <w:iCs/>
      <w:color w:val="404040" w:themeColor="text1" w:themeTint="BF"/>
    </w:rPr>
  </w:style>
  <w:style w:type="character" w:customStyle="1" w:styleId="a8">
    <w:name w:val="引用 字符"/>
    <w:basedOn w:val="a0"/>
    <w:link w:val="a7"/>
    <w:uiPriority w:val="29"/>
    <w:rsid w:val="00B80C85"/>
    <w:rPr>
      <w:i/>
      <w:iCs/>
      <w:color w:val="404040" w:themeColor="text1" w:themeTint="BF"/>
    </w:rPr>
  </w:style>
  <w:style w:type="paragraph" w:styleId="a9">
    <w:name w:val="List Paragraph"/>
    <w:basedOn w:val="a"/>
    <w:uiPriority w:val="34"/>
    <w:qFormat/>
    <w:rsid w:val="00B80C85"/>
    <w:pPr>
      <w:ind w:left="720"/>
      <w:contextualSpacing/>
    </w:pPr>
  </w:style>
  <w:style w:type="character" w:styleId="aa">
    <w:name w:val="Intense Emphasis"/>
    <w:basedOn w:val="a0"/>
    <w:uiPriority w:val="21"/>
    <w:qFormat/>
    <w:rsid w:val="00B80C85"/>
    <w:rPr>
      <w:i/>
      <w:iCs/>
      <w:color w:val="2F5496" w:themeColor="accent1" w:themeShade="BF"/>
    </w:rPr>
  </w:style>
  <w:style w:type="paragraph" w:styleId="ab">
    <w:name w:val="Intense Quote"/>
    <w:basedOn w:val="a"/>
    <w:next w:val="a"/>
    <w:link w:val="ac"/>
    <w:uiPriority w:val="30"/>
    <w:qFormat/>
    <w:rsid w:val="00B80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C85"/>
    <w:rPr>
      <w:i/>
      <w:iCs/>
      <w:color w:val="2F5496" w:themeColor="accent1" w:themeShade="BF"/>
    </w:rPr>
  </w:style>
  <w:style w:type="character" w:styleId="ad">
    <w:name w:val="Intense Reference"/>
    <w:basedOn w:val="a0"/>
    <w:uiPriority w:val="32"/>
    <w:qFormat/>
    <w:rsid w:val="00B80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