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85A7" w14:textId="77777777" w:rsidR="009F124D" w:rsidRDefault="009F124D">
      <w:pPr>
        <w:rPr>
          <w:rFonts w:hint="eastAsia"/>
        </w:rPr>
      </w:pPr>
      <w:r>
        <w:rPr>
          <w:rFonts w:hint="eastAsia"/>
        </w:rPr>
        <w:t>龙的拼音怎么写的</w:t>
      </w:r>
    </w:p>
    <w:p w14:paraId="2246C6F6" w14:textId="77777777" w:rsidR="009F124D" w:rsidRDefault="009F124D">
      <w:pPr>
        <w:rPr>
          <w:rFonts w:hint="eastAsia"/>
        </w:rPr>
      </w:pPr>
      <w:r>
        <w:rPr>
          <w:rFonts w:hint="eastAsia"/>
        </w:rPr>
        <w:t>在汉语中，"龙"字的拼音是 "lóng"。这个音节属于阴平声调，在普通话四声中属于第一声，发音时保持音高平稳且较高。作为中华文化里最为重要的神话生物之一，龙不仅是语言文字中的一个字符，它更承载着深厚的文化内涵和历史意义。</w:t>
      </w:r>
    </w:p>
    <w:p w14:paraId="4021FE88" w14:textId="77777777" w:rsidR="009F124D" w:rsidRDefault="009F124D">
      <w:pPr>
        <w:rPr>
          <w:rFonts w:hint="eastAsia"/>
        </w:rPr>
      </w:pPr>
    </w:p>
    <w:p w14:paraId="58F62D02" w14:textId="77777777" w:rsidR="009F124D" w:rsidRDefault="009F124D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39E181B0" w14:textId="77777777" w:rsidR="009F124D" w:rsidRDefault="009F124D">
      <w:pPr>
        <w:rPr>
          <w:rFonts w:hint="eastAsia"/>
        </w:rPr>
      </w:pPr>
      <w:r>
        <w:rPr>
          <w:rFonts w:hint="eastAsia"/>
        </w:rPr>
        <w:t>自古以来，龙的形象就在中国人心目中占据了非常特殊的位置。在中国古代文献中，如《山海经》等，我们可以看到对龙的各种描述。随着时间的推移，龙的形象逐渐定型，并成为中国文化不可或缺的一部分。到了现代社会，虽然龙不再被视为真实存在的动物，但它依然是中华民族精神象征的重要元素，广泛出现在文学、艺术以及日常生活中。</w:t>
      </w:r>
    </w:p>
    <w:p w14:paraId="777C49DA" w14:textId="77777777" w:rsidR="009F124D" w:rsidRDefault="009F124D">
      <w:pPr>
        <w:rPr>
          <w:rFonts w:hint="eastAsia"/>
        </w:rPr>
      </w:pPr>
    </w:p>
    <w:p w14:paraId="48EC091E" w14:textId="77777777" w:rsidR="009F124D" w:rsidRDefault="009F124D">
      <w:pPr>
        <w:rPr>
          <w:rFonts w:hint="eastAsia"/>
        </w:rPr>
      </w:pPr>
      <w:r>
        <w:rPr>
          <w:rFonts w:hint="eastAsia"/>
        </w:rPr>
        <w:t>龙在汉字体系中的地位</w:t>
      </w:r>
    </w:p>
    <w:p w14:paraId="3FD71DD0" w14:textId="77777777" w:rsidR="009F124D" w:rsidRDefault="009F124D">
      <w:pPr>
        <w:rPr>
          <w:rFonts w:hint="eastAsia"/>
        </w:rPr>
      </w:pPr>
      <w:r>
        <w:rPr>
          <w:rFonts w:hint="eastAsia"/>
        </w:rPr>
        <w:t>在汉字体系里，“龙”是一个独体字，其结构简单而富有力量感。该字由“几”和“匕”两个部分组成，上方的“几”像蜿蜒的身体，下方的“匕”则像是爪子或角，形象地描绘了龙的基本形态。“龙”字还经常被用作其他与之相关词汇的组成部分，比如“龙舟”、“龙门”等等。</w:t>
      </w:r>
    </w:p>
    <w:p w14:paraId="16B690A0" w14:textId="77777777" w:rsidR="009F124D" w:rsidRDefault="009F124D">
      <w:pPr>
        <w:rPr>
          <w:rFonts w:hint="eastAsia"/>
        </w:rPr>
      </w:pPr>
    </w:p>
    <w:p w14:paraId="7A5825BF" w14:textId="77777777" w:rsidR="009F124D" w:rsidRDefault="009F124D">
      <w:pPr>
        <w:rPr>
          <w:rFonts w:hint="eastAsia"/>
        </w:rPr>
      </w:pPr>
      <w:r>
        <w:rPr>
          <w:rFonts w:hint="eastAsia"/>
        </w:rPr>
        <w:t>文化含义及影响</w:t>
      </w:r>
    </w:p>
    <w:p w14:paraId="7F3BDBAD" w14:textId="77777777" w:rsidR="009F124D" w:rsidRDefault="009F124D">
      <w:pPr>
        <w:rPr>
          <w:rFonts w:hint="eastAsia"/>
        </w:rPr>
      </w:pPr>
      <w:r>
        <w:rPr>
          <w:rFonts w:hint="eastAsia"/>
        </w:rPr>
        <w:t>在中国传统文化观念里，龙代表着吉祥、权威与力量。皇帝往往自称为真龙天子，以显示自己统治的正当性；而在民间传说中，龙能够呼风唤雨，保护百姓免受自然灾害侵害。因此，在很多传统节日庆祝活动中，我们都能见到有关龙的主题表演，例如舞龙灯就是其中一种深受人们喜爱的形式。不仅如此，龙也成为了全球华人共同的文化标识之一，每当提到中国，许多人首先想到的就是这条神秘而又充满魅力的东方巨兽。</w:t>
      </w:r>
    </w:p>
    <w:p w14:paraId="3A0C1C1C" w14:textId="77777777" w:rsidR="009F124D" w:rsidRDefault="009F124D">
      <w:pPr>
        <w:rPr>
          <w:rFonts w:hint="eastAsia"/>
        </w:rPr>
      </w:pPr>
    </w:p>
    <w:p w14:paraId="5F46077F" w14:textId="77777777" w:rsidR="009F124D" w:rsidRDefault="009F124D">
      <w:pPr>
        <w:rPr>
          <w:rFonts w:hint="eastAsia"/>
        </w:rPr>
      </w:pPr>
      <w:r>
        <w:rPr>
          <w:rFonts w:hint="eastAsia"/>
        </w:rPr>
        <w:t>国际视野下的龙</w:t>
      </w:r>
    </w:p>
    <w:p w14:paraId="50DAD469" w14:textId="77777777" w:rsidR="009F124D" w:rsidRDefault="009F124D">
      <w:pPr>
        <w:rPr>
          <w:rFonts w:hint="eastAsia"/>
        </w:rPr>
      </w:pPr>
      <w:r>
        <w:rPr>
          <w:rFonts w:hint="eastAsia"/>
        </w:rPr>
        <w:t>随着中国国际影响力的不断扩大，越来越多的外国人开始对中国文化产生兴趣，其中就包括了对于龙的认知。然而值得注意的是，在西方文化背景下，“dragon”一词所指代的对象与中国传统意义上的“龙”存在很大差异。西方的龙通常是邪恶力量的代表，而中国的龙则更多地体现了正面价值。这种跨文化的交流碰撞使得“龙”的概念更加丰富多彩，也为世界提供了理解中国文化的新窗口。</w:t>
      </w:r>
    </w:p>
    <w:p w14:paraId="6A5A5AF5" w14:textId="77777777" w:rsidR="009F124D" w:rsidRDefault="009F124D">
      <w:pPr>
        <w:rPr>
          <w:rFonts w:hint="eastAsia"/>
        </w:rPr>
      </w:pPr>
    </w:p>
    <w:p w14:paraId="34BD1573" w14:textId="77777777" w:rsidR="009F124D" w:rsidRDefault="009F124D">
      <w:pPr>
        <w:rPr>
          <w:rFonts w:hint="eastAsia"/>
        </w:rPr>
      </w:pPr>
      <w:r>
        <w:rPr>
          <w:rFonts w:hint="eastAsia"/>
        </w:rPr>
        <w:t>最后的总结</w:t>
      </w:r>
    </w:p>
    <w:p w14:paraId="17016A44" w14:textId="77777777" w:rsidR="009F124D" w:rsidRDefault="009F124D">
      <w:pPr>
        <w:rPr>
          <w:rFonts w:hint="eastAsia"/>
        </w:rPr>
      </w:pPr>
      <w:r>
        <w:rPr>
          <w:rFonts w:hint="eastAsia"/>
        </w:rPr>
        <w:t>“龙”的拼音为“lóng”，它是中华文化宝库中一颗璀璨明珠。无论是在历史长河中的演变过程，还是在当今社会各个领域的广泛应用，都彰显出这一符号背后蕴含着无限生机与活力。通过与其他文明之间的互动交流，也让全世界更多人了解到中国独特的龙文化。</w:t>
      </w:r>
    </w:p>
    <w:p w14:paraId="094A4802" w14:textId="77777777" w:rsidR="009F124D" w:rsidRDefault="009F124D">
      <w:pPr>
        <w:rPr>
          <w:rFonts w:hint="eastAsia"/>
        </w:rPr>
      </w:pPr>
    </w:p>
    <w:p w14:paraId="374264D2" w14:textId="77777777" w:rsidR="009F124D" w:rsidRDefault="009F1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D0B1E" w14:textId="01B9280E" w:rsidR="00E07886" w:rsidRDefault="00E07886"/>
    <w:sectPr w:rsidR="00E0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86"/>
    <w:rsid w:val="003B267A"/>
    <w:rsid w:val="009F124D"/>
    <w:rsid w:val="00E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B0C32-88A6-4BA1-9846-7E93E1A4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