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6F65" w14:textId="77777777" w:rsidR="00F80CFD" w:rsidRDefault="00F80CFD">
      <w:pPr>
        <w:rPr>
          <w:rFonts w:hint="eastAsia"/>
        </w:rPr>
      </w:pPr>
      <w:r>
        <w:rPr>
          <w:rFonts w:hint="eastAsia"/>
        </w:rPr>
        <w:t>LONG</w:t>
      </w:r>
    </w:p>
    <w:p w14:paraId="7DBFB556" w14:textId="77777777" w:rsidR="00F80CFD" w:rsidRDefault="00F80CFD">
      <w:pPr>
        <w:rPr>
          <w:rFonts w:hint="eastAsia"/>
        </w:rPr>
      </w:pPr>
      <w:r>
        <w:rPr>
          <w:rFonts w:hint="eastAsia"/>
        </w:rPr>
        <w:t>龙，作为中华文化中最具代表性的神话生物之一，承载着深厚的历史文化意义。在中国的传统观念里，龙是祥瑞的象征，与皇权、尊贵和力量紧密相连。它不仅是古代帝王的自称，也是民间故事、传说以及各种艺术形式中的常客。龙的形象融合了多种动物的特点：鹿角、牛头、蛇身、鱼鳞、鹰爪等，这使得它的形象既神秘又威严。</w:t>
      </w:r>
    </w:p>
    <w:p w14:paraId="186F1168" w14:textId="77777777" w:rsidR="00F80CFD" w:rsidRDefault="00F80CFD">
      <w:pPr>
        <w:rPr>
          <w:rFonts w:hint="eastAsia"/>
        </w:rPr>
      </w:pPr>
    </w:p>
    <w:p w14:paraId="08AC08D8" w14:textId="77777777" w:rsidR="00F80CFD" w:rsidRDefault="00F80CFD">
      <w:pPr>
        <w:rPr>
          <w:rFonts w:hint="eastAsia"/>
        </w:rPr>
      </w:pPr>
      <w:r>
        <w:rPr>
          <w:rFonts w:hint="eastAsia"/>
        </w:rPr>
        <w:t>龙的起源与发展</w:t>
      </w:r>
    </w:p>
    <w:p w14:paraId="5AB1499C" w14:textId="77777777" w:rsidR="00F80CFD" w:rsidRDefault="00F80CFD">
      <w:pPr>
        <w:rPr>
          <w:rFonts w:hint="eastAsia"/>
        </w:rPr>
      </w:pPr>
      <w:r>
        <w:rPr>
          <w:rFonts w:hint="eastAsia"/>
        </w:rPr>
        <w:t>关于龙的起源，学术界存在诸多说法。一种观点认为，龙的形象可能源于对自然界某些现象的理解和想象，比如闪电形如游动的长蛇，或是河流蜿蜒曲折如同巨兽盘踞。随着时间推移，这种原始的形象逐渐被赋予更多的人文色彩和社会意义。从新石器时代的彩陶图案到商周时期的青铜器纹饰，再到后来汉唐宋元明清历代的艺术创作，龙的形象不断演变，变得更加复杂精致。</w:t>
      </w:r>
    </w:p>
    <w:p w14:paraId="66395F0E" w14:textId="77777777" w:rsidR="00F80CFD" w:rsidRDefault="00F80CFD">
      <w:pPr>
        <w:rPr>
          <w:rFonts w:hint="eastAsia"/>
        </w:rPr>
      </w:pPr>
    </w:p>
    <w:p w14:paraId="2868035F" w14:textId="77777777" w:rsidR="00F80CFD" w:rsidRDefault="00F80CFD">
      <w:pPr>
        <w:rPr>
          <w:rFonts w:hint="eastAsia"/>
        </w:rPr>
      </w:pPr>
      <w:r>
        <w:rPr>
          <w:rFonts w:hint="eastAsia"/>
        </w:rPr>
        <w:t>龙在不同文化中的角色</w:t>
      </w:r>
    </w:p>
    <w:p w14:paraId="395EAFA5" w14:textId="77777777" w:rsidR="00F80CFD" w:rsidRDefault="00F80CFD">
      <w:pPr>
        <w:rPr>
          <w:rFonts w:hint="eastAsia"/>
        </w:rPr>
      </w:pPr>
      <w:r>
        <w:rPr>
          <w:rFonts w:hint="eastAsia"/>
        </w:rPr>
        <w:t>尽管龙在中国文化中有特殊地位，但其身影也出现在世界其他地方的文化中，不过各地对于龙的认知差异很大。西方文学里的龙往往被视为邪恶的怪兽，守护着宝藏，需要英雄去征服；而东方尤其是东亚地区，则视龙为吉祥物，代表着风调雨顺、国泰民安。在印度教和佛教中也有类似龙的存在，如那伽（Naga），它们同样具有保护神或智慧化身的意义。</w:t>
      </w:r>
    </w:p>
    <w:p w14:paraId="0E646162" w14:textId="77777777" w:rsidR="00F80CFD" w:rsidRDefault="00F80CFD">
      <w:pPr>
        <w:rPr>
          <w:rFonts w:hint="eastAsia"/>
        </w:rPr>
      </w:pPr>
    </w:p>
    <w:p w14:paraId="4F0D5AD0" w14:textId="77777777" w:rsidR="00F80CFD" w:rsidRDefault="00F80CFD">
      <w:pPr>
        <w:rPr>
          <w:rFonts w:hint="eastAsia"/>
        </w:rPr>
      </w:pPr>
      <w:r>
        <w:rPr>
          <w:rFonts w:hint="eastAsia"/>
        </w:rPr>
        <w:t>现代视角下的龙</w:t>
      </w:r>
    </w:p>
    <w:p w14:paraId="49B0A925" w14:textId="77777777" w:rsidR="00F80CFD" w:rsidRDefault="00F80CFD">
      <w:pPr>
        <w:rPr>
          <w:rFonts w:hint="eastAsia"/>
        </w:rPr>
      </w:pPr>
      <w:r>
        <w:rPr>
          <w:rFonts w:hint="eastAsia"/>
        </w:rPr>
        <w:t>进入现代社会后，龙依然是中国文化的重要标志，并且随着全球化进程加快，越来越多外国人开始了解并喜爱上这一充满魅力的神话生物。无论是春节舞龙表演，还是以龙为主题的电影、动画片、游戏等娱乐产品，都让这个古老的形象焕发出新的活力。龙所代表的精神——自强不息、追求卓越——也成为激励当代中国人不断前进的动力源泉。</w:t>
      </w:r>
    </w:p>
    <w:p w14:paraId="0AA2C4D1" w14:textId="77777777" w:rsidR="00F80CFD" w:rsidRDefault="00F80CFD">
      <w:pPr>
        <w:rPr>
          <w:rFonts w:hint="eastAsia"/>
        </w:rPr>
      </w:pPr>
    </w:p>
    <w:p w14:paraId="4221840F" w14:textId="77777777" w:rsidR="00F80CFD" w:rsidRDefault="00F80CFD">
      <w:pPr>
        <w:rPr>
          <w:rFonts w:hint="eastAsia"/>
        </w:rPr>
      </w:pPr>
      <w:r>
        <w:rPr>
          <w:rFonts w:hint="eastAsia"/>
        </w:rPr>
        <w:t>最后的总结</w:t>
      </w:r>
    </w:p>
    <w:p w14:paraId="5A95C0EF" w14:textId="77777777" w:rsidR="00F80CFD" w:rsidRDefault="00F80CFD">
      <w:pPr>
        <w:rPr>
          <w:rFonts w:hint="eastAsia"/>
        </w:rPr>
      </w:pPr>
      <w:r>
        <w:rPr>
          <w:rFonts w:hint="eastAsia"/>
        </w:rPr>
        <w:t>龙不仅仅是一种虚构的生物，它是中华民族精神文化的结晶，体现了中国人民对美好生活的向往和不懈追求。通过研究龙的文化内涵及其发展历程，我们可以更深刻地理解中国传统文化的独特魅力，也能更好地传承和发展这份宝贵遗产。</w:t>
      </w:r>
    </w:p>
    <w:p w14:paraId="271B42A0" w14:textId="77777777" w:rsidR="00F80CFD" w:rsidRDefault="00F80CFD">
      <w:pPr>
        <w:rPr>
          <w:rFonts w:hint="eastAsia"/>
        </w:rPr>
      </w:pPr>
    </w:p>
    <w:p w14:paraId="7DC0D408" w14:textId="77777777" w:rsidR="00F80CFD" w:rsidRDefault="00F80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1E848" w14:textId="5BD7B829" w:rsidR="00106ADD" w:rsidRDefault="00106ADD"/>
    <w:sectPr w:rsidR="00106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DD"/>
    <w:rsid w:val="00106ADD"/>
    <w:rsid w:val="003B267A"/>
    <w:rsid w:val="00F8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90565-B004-40A7-A6CC-D36F7C9F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