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F606E" w14:textId="77777777" w:rsidR="00A236F7" w:rsidRDefault="00A236F7">
      <w:pPr>
        <w:rPr>
          <w:rFonts w:hint="eastAsia"/>
        </w:rPr>
      </w:pPr>
      <w:r>
        <w:rPr>
          <w:rFonts w:hint="eastAsia"/>
        </w:rPr>
        <w:t>Long Liuzi Pa Xia 的拼音：Lóng Liùzǐ Pā Xià</w:t>
      </w:r>
    </w:p>
    <w:p w14:paraId="29846192" w14:textId="77777777" w:rsidR="00A236F7" w:rsidRDefault="00A236F7">
      <w:pPr>
        <w:rPr>
          <w:rFonts w:hint="eastAsia"/>
        </w:rPr>
      </w:pPr>
      <w:r>
        <w:rPr>
          <w:rFonts w:hint="eastAsia"/>
        </w:rPr>
        <w:t>在中国传统文化的长河中，龙是一个极为重要的象征符号。它不仅代表了皇权和尊贵，而且在民间信仰里是祥瑞与力量的化身。而“龙六子”这个称谓，则是指传说中龙王的第六个儿子，他有着自己的故事和文化含义。将“龙六子趴夏”的拼音写成“Lóng Liùzǐ Pā Xià”，这不仅仅是一串字符，更是连接古今的一座桥梁。</w:t>
      </w:r>
    </w:p>
    <w:p w14:paraId="4D7D37E2" w14:textId="77777777" w:rsidR="00A236F7" w:rsidRDefault="00A236F7">
      <w:pPr>
        <w:rPr>
          <w:rFonts w:hint="eastAsia"/>
        </w:rPr>
      </w:pPr>
    </w:p>
    <w:p w14:paraId="3AC32A4B" w14:textId="77777777" w:rsidR="00A236F7" w:rsidRDefault="00A236F7">
      <w:pPr>
        <w:rPr>
          <w:rFonts w:hint="eastAsia"/>
        </w:rPr>
      </w:pPr>
      <w:r>
        <w:rPr>
          <w:rFonts w:hint="eastAsia"/>
        </w:rPr>
        <w:t>龙六子的文化背景</w:t>
      </w:r>
    </w:p>
    <w:p w14:paraId="547B4FBE" w14:textId="77777777" w:rsidR="00A236F7" w:rsidRDefault="00A236F7">
      <w:pPr>
        <w:rPr>
          <w:rFonts w:hint="eastAsia"/>
        </w:rPr>
      </w:pPr>
      <w:r>
        <w:rPr>
          <w:rFonts w:hint="eastAsia"/>
        </w:rPr>
        <w:t>根据中国神话传说，“龙六子”即赑屃（bì xì），也有记载称其为霸下。作为龙之九子之一，赑屃的形象多出现在古代建筑的石碑底座上，寓意着承载历史、稳固江山。传说赑屃喜好负重，因此被赋予了这种职责。而在一些地方传说中，它也是一位守护者，保护着一方水土的安宁。对于“趴夏”，我们可以理解为赑屃在夏季的某种状态或行为，可能是指其在夏天时喜欢趴在凉快的地方休息。</w:t>
      </w:r>
    </w:p>
    <w:p w14:paraId="6D973D64" w14:textId="77777777" w:rsidR="00A236F7" w:rsidRDefault="00A236F7">
      <w:pPr>
        <w:rPr>
          <w:rFonts w:hint="eastAsia"/>
        </w:rPr>
      </w:pPr>
    </w:p>
    <w:p w14:paraId="4F4E28AD" w14:textId="77777777" w:rsidR="00A236F7" w:rsidRDefault="00A236F7">
      <w:pPr>
        <w:rPr>
          <w:rFonts w:hint="eastAsia"/>
        </w:rPr>
      </w:pPr>
      <w:r>
        <w:rPr>
          <w:rFonts w:hint="eastAsia"/>
        </w:rPr>
        <w:t>艺术与文学中的龙六子形象</w:t>
      </w:r>
    </w:p>
    <w:p w14:paraId="41C9954E" w14:textId="77777777" w:rsidR="00A236F7" w:rsidRDefault="00A236F7">
      <w:pPr>
        <w:rPr>
          <w:rFonts w:hint="eastAsia"/>
        </w:rPr>
      </w:pPr>
      <w:r>
        <w:rPr>
          <w:rFonts w:hint="eastAsia"/>
        </w:rPr>
        <w:t>在许多的艺术作品和文学创作中，龙六子的形象丰富多彩。从绘画到雕塑，从诗歌到小说，艺术家们通过不同的方式诠释了这位神秘的神兽。在一些传统画作中，我们可以看到赑屃强壮的身体和严肃的表情，它似乎在默默地承担着世界的重量。在文学领域，作家们则更倾向于挖掘赑屃背后的象征意义，将其描绘成一位忠诚的守护者或是正义的化身。这些作品不仅丰富了我们对龙六子的认知，也为后人留下了宝贵的遗产。</w:t>
      </w:r>
    </w:p>
    <w:p w14:paraId="3AAFC6D1" w14:textId="77777777" w:rsidR="00A236F7" w:rsidRDefault="00A236F7">
      <w:pPr>
        <w:rPr>
          <w:rFonts w:hint="eastAsia"/>
        </w:rPr>
      </w:pPr>
    </w:p>
    <w:p w14:paraId="1A63D5EA" w14:textId="77777777" w:rsidR="00A236F7" w:rsidRDefault="00A236F7">
      <w:pPr>
        <w:rPr>
          <w:rFonts w:hint="eastAsia"/>
        </w:rPr>
      </w:pPr>
      <w:r>
        <w:rPr>
          <w:rFonts w:hint="eastAsia"/>
        </w:rPr>
        <w:t>现代视角下的龙六子趴夏</w:t>
      </w:r>
    </w:p>
    <w:p w14:paraId="17B9E1F7" w14:textId="77777777" w:rsidR="00A236F7" w:rsidRDefault="00A236F7">
      <w:pPr>
        <w:rPr>
          <w:rFonts w:hint="eastAsia"/>
        </w:rPr>
      </w:pPr>
      <w:r>
        <w:rPr>
          <w:rFonts w:hint="eastAsia"/>
        </w:rPr>
        <w:t>进入现代社会，随着科技的发展和文化交流的加深，古老的传说也在不断演变和发展。人们开始用更加现代的方式解读“龙六子趴夏”。例如，在动漫、游戏等新媒体平台上，出现了以赑屃为主角的故事，赋予了它新的冒险和使命。这一形象也被应用到了商业设计中，成为了一种流行文化的元素。无论是在传统的庙宇建筑还是现代的商品包装上，我们都能找到龙六子的身影，它见证了时代的变迁，也承载着人们对美好生活的向往。</w:t>
      </w:r>
    </w:p>
    <w:p w14:paraId="17713189" w14:textId="77777777" w:rsidR="00A236F7" w:rsidRDefault="00A236F7">
      <w:pPr>
        <w:rPr>
          <w:rFonts w:hint="eastAsia"/>
        </w:rPr>
      </w:pPr>
    </w:p>
    <w:p w14:paraId="6BCC3802" w14:textId="77777777" w:rsidR="00A236F7" w:rsidRDefault="00A236F7">
      <w:pPr>
        <w:rPr>
          <w:rFonts w:hint="eastAsia"/>
        </w:rPr>
      </w:pPr>
      <w:r>
        <w:rPr>
          <w:rFonts w:hint="eastAsia"/>
        </w:rPr>
        <w:t>最后的总结</w:t>
      </w:r>
    </w:p>
    <w:p w14:paraId="142EC790" w14:textId="77777777" w:rsidR="00A236F7" w:rsidRDefault="00A236F7">
      <w:pPr>
        <w:rPr>
          <w:rFonts w:hint="eastAsia"/>
        </w:rPr>
      </w:pPr>
      <w:r>
        <w:rPr>
          <w:rFonts w:hint="eastAsia"/>
        </w:rPr>
        <w:t>“Lóng Liùzǐ Pā Xià”不仅仅是简单的几个汉字的拼音组合，它背后蕴含的是千年的文化底蕴和无尽的想象空间。无论是作为神话传说的一部分，还是现代文化创新的灵感来源，龙六子都以其独特的魅力吸引着人们的目光。通过了解和传承这样的文化遗产，我们不仅能感受到中华文明的博大精深，也能更好地认识自己，走向未来。</w:t>
      </w:r>
    </w:p>
    <w:p w14:paraId="68A5B75A" w14:textId="77777777" w:rsidR="00A236F7" w:rsidRDefault="00A236F7">
      <w:pPr>
        <w:rPr>
          <w:rFonts w:hint="eastAsia"/>
        </w:rPr>
      </w:pPr>
    </w:p>
    <w:p w14:paraId="6D0968C0" w14:textId="77777777" w:rsidR="00A236F7" w:rsidRDefault="00A236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1A5E5A" w14:textId="3877F547" w:rsidR="006264CD" w:rsidRDefault="006264CD"/>
    <w:sectPr w:rsidR="00626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CD"/>
    <w:rsid w:val="003B267A"/>
    <w:rsid w:val="006264CD"/>
    <w:rsid w:val="00A2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3372E-1E7A-4A2B-B80E-E9B1C749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4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4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4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4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4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4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4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4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4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6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6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64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64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64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64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64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64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64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6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4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64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64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4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4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64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64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