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05EB" w14:textId="77777777" w:rsidR="00056BA7" w:rsidRDefault="00056BA7">
      <w:pPr>
        <w:rPr>
          <w:rFonts w:hint="eastAsia"/>
        </w:rPr>
      </w:pPr>
      <w:r>
        <w:rPr>
          <w:rFonts w:hint="eastAsia"/>
        </w:rPr>
        <w:t>Long Ti: 龙体的拼音与文化象征</w:t>
      </w:r>
    </w:p>
    <w:p w14:paraId="2BEB29C2" w14:textId="77777777" w:rsidR="00056BA7" w:rsidRDefault="00056BA7">
      <w:pPr>
        <w:rPr>
          <w:rFonts w:hint="eastAsia"/>
        </w:rPr>
      </w:pPr>
      <w:r>
        <w:rPr>
          <w:rFonts w:hint="eastAsia"/>
        </w:rPr>
        <w:t>在中国文化中，“龙”（Pinyin: lóng）是一个极其重要的符号，它不仅仅是一种神话生物，更是一个充满象征意义的文化元素。龙在汉语中的发音为“lóng”，其形象融合了多种动物特征，如蛇身、鱼鳞、鹿角等，这使得它成为了力量、尊贵和好运的象征。从古代起，龙就被认为是皇权的象征，皇帝常被称为“真龙天子”。龙的形象也出现在各种传统节日和庆典中，比如舞龙表演，以及农历新年期间的各种庆祝活动中。</w:t>
      </w:r>
    </w:p>
    <w:p w14:paraId="61B42890" w14:textId="77777777" w:rsidR="00056BA7" w:rsidRDefault="00056BA7">
      <w:pPr>
        <w:rPr>
          <w:rFonts w:hint="eastAsia"/>
        </w:rPr>
      </w:pPr>
    </w:p>
    <w:p w14:paraId="24F4F00C" w14:textId="77777777" w:rsidR="00056BA7" w:rsidRDefault="00056BA7">
      <w:pPr>
        <w:rPr>
          <w:rFonts w:hint="eastAsia"/>
        </w:rPr>
      </w:pPr>
      <w:r>
        <w:rPr>
          <w:rFonts w:hint="eastAsia"/>
        </w:rPr>
        <w:t>龙体的拼音背后的历史渊源</w:t>
      </w:r>
    </w:p>
    <w:p w14:paraId="56E5C16F" w14:textId="77777777" w:rsidR="00056BA7" w:rsidRDefault="00056BA7">
      <w:pPr>
        <w:rPr>
          <w:rFonts w:hint="eastAsia"/>
        </w:rPr>
      </w:pPr>
      <w:r>
        <w:rPr>
          <w:rFonts w:hint="eastAsia"/>
        </w:rPr>
        <w:t>拼音“lóng”所代表的龙，在历史上有着深厚的文化积淀。早在新石器时代的彩陶上就发现了类似龙形的图案，而到了商周时期，青铜器上的龙纹更是体现了当时人们对龙的崇敬。随着历史的发展，龙逐渐成为皇室的专属标志，龙袍、龙椅等都是皇权的象征物。龙也是中国五行哲学中的一部分，属东方，主春天，代表着生气勃勃的力量。这种对龙的推崇和喜爱一直延续至今，成为中国传统文化不可或缺的一部分。</w:t>
      </w:r>
    </w:p>
    <w:p w14:paraId="2CFBE9F1" w14:textId="77777777" w:rsidR="00056BA7" w:rsidRDefault="00056BA7">
      <w:pPr>
        <w:rPr>
          <w:rFonts w:hint="eastAsia"/>
        </w:rPr>
      </w:pPr>
    </w:p>
    <w:p w14:paraId="5FC3EF06" w14:textId="77777777" w:rsidR="00056BA7" w:rsidRDefault="00056BA7">
      <w:pPr>
        <w:rPr>
          <w:rFonts w:hint="eastAsia"/>
        </w:rPr>
      </w:pPr>
      <w:r>
        <w:rPr>
          <w:rFonts w:hint="eastAsia"/>
        </w:rPr>
        <w:t>龙体的拼音与现代生活</w:t>
      </w:r>
    </w:p>
    <w:p w14:paraId="6A114B33" w14:textId="77777777" w:rsidR="00056BA7" w:rsidRDefault="00056BA7">
      <w:pPr>
        <w:rPr>
          <w:rFonts w:hint="eastAsia"/>
        </w:rPr>
      </w:pPr>
      <w:r>
        <w:rPr>
          <w:rFonts w:hint="eastAsia"/>
        </w:rPr>
        <w:t>尽管我们生活在科技发达的时代，但“lóng”这个音节所承载的文化意义并没有被遗忘。相反，它以新的形式融入到现代社会中。例如，许多企业或品牌会采用龙作为标志，寓意着强大的生命力和无限的潜力。每逢春节或其他重要节日，人们都会通过放飞风筝、举办舞龙舞狮活动等方式来庆祝，这些活动不仅增添了节日的气氛，也是传承和弘扬中华文化的一种方式。而且，在全球化的今天，越来越多的外国人也开始了解并喜欢上了中国的龙文化。</w:t>
      </w:r>
    </w:p>
    <w:p w14:paraId="7E72A276" w14:textId="77777777" w:rsidR="00056BA7" w:rsidRDefault="00056BA7">
      <w:pPr>
        <w:rPr>
          <w:rFonts w:hint="eastAsia"/>
        </w:rPr>
      </w:pPr>
    </w:p>
    <w:p w14:paraId="4B2924F1" w14:textId="77777777" w:rsidR="00056BA7" w:rsidRDefault="00056BA7">
      <w:pPr>
        <w:rPr>
          <w:rFonts w:hint="eastAsia"/>
        </w:rPr>
      </w:pPr>
      <w:r>
        <w:rPr>
          <w:rFonts w:hint="eastAsia"/>
        </w:rPr>
        <w:t>龙体的拼音：跨越语言的桥梁</w:t>
      </w:r>
    </w:p>
    <w:p w14:paraId="6DE53791" w14:textId="77777777" w:rsidR="00056BA7" w:rsidRDefault="00056BA7">
      <w:pPr>
        <w:rPr>
          <w:rFonts w:hint="eastAsia"/>
        </w:rPr>
      </w:pPr>
      <w:r>
        <w:rPr>
          <w:rFonts w:hint="eastAsia"/>
        </w:rPr>
        <w:t>对于非汉语母语者来说，学习如何正确发音“lóng”是了解中国文化的一个起点。汉语拼音系统为外国人学习中文提供了一座桥梁，使他们能够更准确地发出汉字的声音。当一个外国人学会了说“lóng”，他实际上已经踏上了探索中华文化的旅程。通过这样的交流，不同文化背景的人们得以分享彼此的故事和价值观，促进了相互之间的理解和尊重。可以说，“lóng”的发音虽然简单，但它连接起了世界与中国之间的一条无形纽带。</w:t>
      </w:r>
    </w:p>
    <w:p w14:paraId="297CE71B" w14:textId="77777777" w:rsidR="00056BA7" w:rsidRDefault="00056BA7">
      <w:pPr>
        <w:rPr>
          <w:rFonts w:hint="eastAsia"/>
        </w:rPr>
      </w:pPr>
    </w:p>
    <w:p w14:paraId="11E3C482" w14:textId="77777777" w:rsidR="00056BA7" w:rsidRDefault="00056BA7">
      <w:pPr>
        <w:rPr>
          <w:rFonts w:hint="eastAsia"/>
        </w:rPr>
      </w:pPr>
      <w:r>
        <w:rPr>
          <w:rFonts w:hint="eastAsia"/>
        </w:rPr>
        <w:t>最后的总结：龙体的拼音——永恒的魅力</w:t>
      </w:r>
    </w:p>
    <w:p w14:paraId="57CAD0B3" w14:textId="77777777" w:rsidR="00056BA7" w:rsidRDefault="00056BA7">
      <w:pPr>
        <w:rPr>
          <w:rFonts w:hint="eastAsia"/>
        </w:rPr>
      </w:pPr>
      <w:r>
        <w:rPr>
          <w:rFonts w:hint="eastAsia"/>
        </w:rPr>
        <w:t>“lóng”不仅仅是一个简单的拼音符号，它背后蕴含着丰富的历史文化内涵。从远古时期的图腾崇拜到现代社会的品牌标识，龙始终扮演着重要的角色。无论是国内还是国际上，“lóng”所传递出的信息都超越了语言本身，成为了一个具有广泛影响力的文化现象。未来，随着中国在全球舞台上影响力的不断增强，相信会有更多人因为“lóng”而爱上中国独特的魅力。</w:t>
      </w:r>
    </w:p>
    <w:p w14:paraId="3631DF38" w14:textId="77777777" w:rsidR="00056BA7" w:rsidRDefault="00056BA7">
      <w:pPr>
        <w:rPr>
          <w:rFonts w:hint="eastAsia"/>
        </w:rPr>
      </w:pPr>
    </w:p>
    <w:p w14:paraId="556660CD" w14:textId="77777777" w:rsidR="00056BA7" w:rsidRDefault="00056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E0FEA" w14:textId="324D2A8E" w:rsidR="00E26949" w:rsidRDefault="00E26949"/>
    <w:sectPr w:rsidR="00E2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49"/>
    <w:rsid w:val="00056BA7"/>
    <w:rsid w:val="003B267A"/>
    <w:rsid w:val="00E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9B97-3F09-42A1-A3B1-ED4B450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