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8B508" w14:textId="77777777" w:rsidR="00E14478" w:rsidRDefault="00E14478">
      <w:pPr>
        <w:rPr>
          <w:rFonts w:hint="eastAsia"/>
        </w:rPr>
      </w:pPr>
      <w:r>
        <w:rPr>
          <w:rFonts w:hint="eastAsia"/>
        </w:rPr>
        <w:t>龄的拼音和组词</w:t>
      </w:r>
    </w:p>
    <w:p w14:paraId="093B02E5" w14:textId="77777777" w:rsidR="00E14478" w:rsidRDefault="00E14478">
      <w:pPr>
        <w:rPr>
          <w:rFonts w:hint="eastAsia"/>
        </w:rPr>
      </w:pPr>
      <w:r>
        <w:rPr>
          <w:rFonts w:hint="eastAsia"/>
        </w:rPr>
        <w:t>在汉语中，“龄”字读作 líng，它是一个用来表示年龄或者与年龄相关的概念的汉字。这个字不仅在中国传统文化里有着重要的地位，而且也在日常生活中频繁出现。例如，当我们谈论到一个人的年纪时，就会用到“龄”这个词。下面，我们将深入探讨“龄”的拼音、含义及其常见的组词。</w:t>
      </w:r>
    </w:p>
    <w:p w14:paraId="41685166" w14:textId="77777777" w:rsidR="00E14478" w:rsidRDefault="00E14478">
      <w:pPr>
        <w:rPr>
          <w:rFonts w:hint="eastAsia"/>
        </w:rPr>
      </w:pPr>
    </w:p>
    <w:p w14:paraId="70A384CA" w14:textId="77777777" w:rsidR="00E14478" w:rsidRDefault="00E14478">
      <w:pPr>
        <w:rPr>
          <w:rFonts w:hint="eastAsia"/>
        </w:rPr>
      </w:pPr>
      <w:r>
        <w:rPr>
          <w:rFonts w:hint="eastAsia"/>
        </w:rPr>
        <w:t>拼音：龄的发音规则</w:t>
      </w:r>
    </w:p>
    <w:p w14:paraId="7D77D83B" w14:textId="77777777" w:rsidR="00E14478" w:rsidRDefault="00E14478">
      <w:pPr>
        <w:rPr>
          <w:rFonts w:hint="eastAsia"/>
        </w:rPr>
      </w:pPr>
      <w:r>
        <w:rPr>
          <w:rFonts w:hint="eastAsia"/>
        </w:rPr>
        <w:t>“龄”的拼音为 líng，属于阴平声调，即第一声。当我们在朗读或书写音标时，会注意到这个字的发音是轻而清晰的。对于学习汉语作为第二语言的人来说，正确掌握“龄”的发音是非常重要的，因为准确的发音能够帮助他们更好地交流，并且避免误解。在汉语拼音系统中，“líng”也可以与其他字母组合成不同的词汇，但单独作为一个汉字使用时，它的发音始终保持不变。</w:t>
      </w:r>
    </w:p>
    <w:p w14:paraId="53728A46" w14:textId="77777777" w:rsidR="00E14478" w:rsidRDefault="00E14478">
      <w:pPr>
        <w:rPr>
          <w:rFonts w:hint="eastAsia"/>
        </w:rPr>
      </w:pPr>
    </w:p>
    <w:p w14:paraId="7668856C" w14:textId="77777777" w:rsidR="00E14478" w:rsidRDefault="00E14478">
      <w:pPr>
        <w:rPr>
          <w:rFonts w:hint="eastAsia"/>
        </w:rPr>
      </w:pPr>
      <w:r>
        <w:rPr>
          <w:rFonts w:hint="eastAsia"/>
        </w:rPr>
        <w:t>含义：从传统到现代的意义演变</w:t>
      </w:r>
    </w:p>
    <w:p w14:paraId="25C827E3" w14:textId="77777777" w:rsidR="00E14478" w:rsidRDefault="00E14478">
      <w:pPr>
        <w:rPr>
          <w:rFonts w:hint="eastAsia"/>
        </w:rPr>
      </w:pPr>
      <w:r>
        <w:rPr>
          <w:rFonts w:hint="eastAsia"/>
        </w:rPr>
        <w:t>在古代文献中，“龄”通常指的是人的年龄，特别是用于描述儿童或青少年时期的岁月。随着时间的发展，其意义逐渐扩大到了所有年龄段的人身上。现代社会中，“龄”不仅仅限于指代人的岁数，还可以用来形容事物存在的年头，比如树龄、工龄等。这种语义上的扩展反映了社会对时间价值认识的变化，以及人类对自然界万物生长规律更深层次的理解。</w:t>
      </w:r>
    </w:p>
    <w:p w14:paraId="743C1296" w14:textId="77777777" w:rsidR="00E14478" w:rsidRDefault="00E14478">
      <w:pPr>
        <w:rPr>
          <w:rFonts w:hint="eastAsia"/>
        </w:rPr>
      </w:pPr>
    </w:p>
    <w:p w14:paraId="2CFDC607" w14:textId="77777777" w:rsidR="00E14478" w:rsidRDefault="00E14478">
      <w:pPr>
        <w:rPr>
          <w:rFonts w:hint="eastAsia"/>
        </w:rPr>
      </w:pPr>
      <w:r>
        <w:rPr>
          <w:rFonts w:hint="eastAsia"/>
        </w:rPr>
        <w:t>组词：丰富多样的词汇应用</w:t>
      </w:r>
    </w:p>
    <w:p w14:paraId="65AF5CCF" w14:textId="77777777" w:rsidR="00E14478" w:rsidRDefault="00E14478">
      <w:pPr>
        <w:rPr>
          <w:rFonts w:hint="eastAsia"/>
        </w:rPr>
      </w:pPr>
      <w:r>
        <w:rPr>
          <w:rFonts w:hint="eastAsia"/>
        </w:rPr>
        <w:t>基于“龄”的基本含义，我们可以构建出许多富有表现力的词汇。以下是几个典型例子：</w:t>
      </w:r>
    </w:p>
    <w:p w14:paraId="71CCEC9C" w14:textId="77777777" w:rsidR="00E14478" w:rsidRDefault="00E14478">
      <w:pPr>
        <w:rPr>
          <w:rFonts w:hint="eastAsia"/>
        </w:rPr>
      </w:pPr>
      <w:r>
        <w:rPr>
          <w:rFonts w:hint="eastAsia"/>
        </w:rPr>
        <w:t>1. 年龄 (nián líng)：这是最常用的表达方式之一，用来询问或说明某人的实际岁数。</w:t>
      </w:r>
    </w:p>
    <w:p w14:paraId="11FAFAD6" w14:textId="77777777" w:rsidR="00E14478" w:rsidRDefault="00E14478">
      <w:pPr>
        <w:rPr>
          <w:rFonts w:hint="eastAsia"/>
        </w:rPr>
      </w:pPr>
      <w:r>
        <w:rPr>
          <w:rFonts w:hint="eastAsia"/>
        </w:rPr>
        <w:t>2. 寿龄 (shòu líng)：特指老年人的寿命，往往带有祝福长寿的美好寓意。</w:t>
      </w:r>
    </w:p>
    <w:p w14:paraId="10F75155" w14:textId="77777777" w:rsidR="00E14478" w:rsidRDefault="00E14478">
      <w:pPr>
        <w:rPr>
          <w:rFonts w:hint="eastAsia"/>
        </w:rPr>
      </w:pPr>
      <w:r>
        <w:rPr>
          <w:rFonts w:hint="eastAsia"/>
        </w:rPr>
        <w:t>3. 高龄 (gāo líng)：指非常高的人生阶段，常用来尊敬地称呼老人。</w:t>
      </w:r>
    </w:p>
    <w:p w14:paraId="15CDB160" w14:textId="77777777" w:rsidR="00E14478" w:rsidRDefault="00E14478">
      <w:pPr>
        <w:rPr>
          <w:rFonts w:hint="eastAsia"/>
        </w:rPr>
      </w:pPr>
      <w:r>
        <w:rPr>
          <w:rFonts w:hint="eastAsia"/>
        </w:rPr>
        <w:t>4. 低龄 (dī líng)：则相反，指的是比较小的孩子或者年轻人。</w:t>
      </w:r>
    </w:p>
    <w:p w14:paraId="0336FBCD" w14:textId="77777777" w:rsidR="00E14478" w:rsidRDefault="00E14478">
      <w:pPr>
        <w:rPr>
          <w:rFonts w:hint="eastAsia"/>
        </w:rPr>
      </w:pPr>
      <w:r>
        <w:rPr>
          <w:rFonts w:hint="eastAsia"/>
        </w:rPr>
        <w:t>5. 工龄 (gōng líng)：指的是员工在一个单位工作的年限。</w:t>
      </w:r>
    </w:p>
    <w:p w14:paraId="0596F990" w14:textId="77777777" w:rsidR="00E14478" w:rsidRDefault="00E14478">
      <w:pPr>
        <w:rPr>
          <w:rFonts w:hint="eastAsia"/>
        </w:rPr>
      </w:pPr>
      <w:r>
        <w:rPr>
          <w:rFonts w:hint="eastAsia"/>
        </w:rPr>
        <w:t>6. 树龄 (shù líng)：树木生长了多少年的说法。</w:t>
      </w:r>
    </w:p>
    <w:p w14:paraId="2C98CDCA" w14:textId="77777777" w:rsidR="00E14478" w:rsidRDefault="00E14478">
      <w:pPr>
        <w:rPr>
          <w:rFonts w:hint="eastAsia"/>
        </w:rPr>
      </w:pPr>
    </w:p>
    <w:p w14:paraId="261EBAB8" w14:textId="77777777" w:rsidR="00E14478" w:rsidRDefault="00E14478">
      <w:pPr>
        <w:rPr>
          <w:rFonts w:hint="eastAsia"/>
        </w:rPr>
      </w:pPr>
      <w:r>
        <w:rPr>
          <w:rFonts w:hint="eastAsia"/>
        </w:rPr>
        <w:t>文化影响：反映社会价值观</w:t>
      </w:r>
    </w:p>
    <w:p w14:paraId="580642A6" w14:textId="77777777" w:rsidR="00E14478" w:rsidRDefault="00E14478">
      <w:pPr>
        <w:rPr>
          <w:rFonts w:hint="eastAsia"/>
        </w:rPr>
      </w:pPr>
      <w:r>
        <w:rPr>
          <w:rFonts w:hint="eastAsia"/>
        </w:rPr>
        <w:t>“龄”字在不同文化和历史背景下承载着不同的象征意义。在中国传统文化里，年龄不仅是生理成长的过程，更是智慧积累和社会经验增长的重要标志。因此，人们非常重视各个年龄段所代表的社会角色和责任。比如，在家庭聚会或正式场合中，长辈们往往会受到特别尊重，这体现了中华民族尊老爱幼的传统美德。随着时代进步，“龄”也成为了衡量个人成就和发展潜力的一个重要指标，鼓励人们不断追求自我提升，无论处于人生的哪个阶段。</w:t>
      </w:r>
    </w:p>
    <w:p w14:paraId="0B293F91" w14:textId="77777777" w:rsidR="00E14478" w:rsidRDefault="00E14478">
      <w:pPr>
        <w:rPr>
          <w:rFonts w:hint="eastAsia"/>
        </w:rPr>
      </w:pPr>
    </w:p>
    <w:p w14:paraId="491381C0" w14:textId="77777777" w:rsidR="00E14478" w:rsidRDefault="00E14478">
      <w:pPr>
        <w:rPr>
          <w:rFonts w:hint="eastAsia"/>
        </w:rPr>
      </w:pPr>
      <w:r>
        <w:rPr>
          <w:rFonts w:hint="eastAsia"/>
        </w:rPr>
        <w:t>最后的总结</w:t>
      </w:r>
    </w:p>
    <w:p w14:paraId="1193EE3B" w14:textId="77777777" w:rsidR="00E14478" w:rsidRDefault="00E14478">
      <w:pPr>
        <w:rPr>
          <w:rFonts w:hint="eastAsia"/>
        </w:rPr>
      </w:pPr>
      <w:r>
        <w:rPr>
          <w:rFonts w:hint="eastAsia"/>
        </w:rPr>
        <w:t>“龄”不仅仅是一个简单的汉字，它蕴含了丰富的文化内涵和社会意义。通过了解“龄”的拼音、含义及常见组词，我们不仅能更好地掌握汉语语言知识，更能深刻体会到中国传统文化中关于时间和生命的哲学思考。希望上述内容能为读者提供一些启发，让大家更加珍惜每一个生命中的瞬间。</w:t>
      </w:r>
    </w:p>
    <w:p w14:paraId="3B63306B" w14:textId="77777777" w:rsidR="00E14478" w:rsidRDefault="00E14478">
      <w:pPr>
        <w:rPr>
          <w:rFonts w:hint="eastAsia"/>
        </w:rPr>
      </w:pPr>
    </w:p>
    <w:p w14:paraId="6A23DA8B" w14:textId="77777777" w:rsidR="00E14478" w:rsidRDefault="00E144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49B63E" w14:textId="674556E7" w:rsidR="009B044B" w:rsidRDefault="009B044B"/>
    <w:sectPr w:rsidR="009B0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4B"/>
    <w:rsid w:val="003B267A"/>
    <w:rsid w:val="009B044B"/>
    <w:rsid w:val="00E1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A4035-D763-405D-840C-6EA8FC2B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4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4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4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4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4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4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4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2025-02-10T03:53:00Z</dcterms:created>
  <dcterms:modified xsi:type="dcterms:W3CDTF">2025-02-10T03:53:00Z</dcterms:modified>
</cp:coreProperties>
</file>