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28EF" w14:textId="77777777" w:rsidR="00E951CD" w:rsidRDefault="00E951CD">
      <w:pPr>
        <w:rPr>
          <w:rFonts w:hint="eastAsia"/>
        </w:rPr>
      </w:pPr>
      <w:r>
        <w:rPr>
          <w:rFonts w:hint="eastAsia"/>
        </w:rPr>
        <w:t>黎的拼音怎么写的</w:t>
      </w:r>
    </w:p>
    <w:p w14:paraId="6877ED9D" w14:textId="77777777" w:rsidR="00E951CD" w:rsidRDefault="00E951CD">
      <w:pPr>
        <w:rPr>
          <w:rFonts w:hint="eastAsia"/>
        </w:rPr>
      </w:pPr>
      <w:r>
        <w:rPr>
          <w:rFonts w:hint="eastAsia"/>
        </w:rPr>
        <w:t>在汉语的世界里，每个字都有其独特的发音和故事，“黎”这个汉字也不例外。它承载着历史文化的深厚底蕴，是中华文字宝库中的一颗璀璨明珠。黎字的拼音写作“lí”，是一个第二声的音节，体现了汉字拼音系统中声调的重要性。对于学习汉语的人来说，正确掌握“黎”的拼音不仅有助于准确发音，更是理解中国语言艺术的关键一步。</w:t>
      </w:r>
    </w:p>
    <w:p w14:paraId="413A52E0" w14:textId="77777777" w:rsidR="00E951CD" w:rsidRDefault="00E951CD">
      <w:pPr>
        <w:rPr>
          <w:rFonts w:hint="eastAsia"/>
        </w:rPr>
      </w:pPr>
    </w:p>
    <w:p w14:paraId="50622516" w14:textId="77777777" w:rsidR="00E951CD" w:rsidRDefault="00E951CD">
      <w:pPr>
        <w:rPr>
          <w:rFonts w:hint="eastAsia"/>
        </w:rPr>
      </w:pPr>
      <w:r>
        <w:rPr>
          <w:rFonts w:hint="eastAsia"/>
        </w:rPr>
        <w:t>从古至今的演变</w:t>
      </w:r>
    </w:p>
    <w:p w14:paraId="04ADF54E" w14:textId="77777777" w:rsidR="00E951CD" w:rsidRDefault="00E951CD">
      <w:pPr>
        <w:rPr>
          <w:rFonts w:hint="eastAsia"/>
        </w:rPr>
      </w:pPr>
      <w:r>
        <w:rPr>
          <w:rFonts w:hint="eastAsia"/>
        </w:rPr>
        <w:t>追溯到古代，“黎”字的发音经历了漫长的发展过程。早在甲骨文时期，我们的祖先就已经创造了这个字，并赋予了它特定的含义。随着时代变迁和社会发展，黎字的形体逐渐演变，其读音也受到了不同方言和语音变化的影响。直到现代汉语普通话的确立，我们才有了统一规范的“lí”这一标准发音。这样的演变不仅是语言发展的见证，也是文化传承的重要体现。</w:t>
      </w:r>
    </w:p>
    <w:p w14:paraId="74536934" w14:textId="77777777" w:rsidR="00E951CD" w:rsidRDefault="00E951CD">
      <w:pPr>
        <w:rPr>
          <w:rFonts w:hint="eastAsia"/>
        </w:rPr>
      </w:pPr>
    </w:p>
    <w:p w14:paraId="474E5B2D" w14:textId="77777777" w:rsidR="00E951CD" w:rsidRDefault="00E951CD">
      <w:pPr>
        <w:rPr>
          <w:rFonts w:hint="eastAsia"/>
        </w:rPr>
      </w:pPr>
      <w:r>
        <w:rPr>
          <w:rFonts w:hint="eastAsia"/>
        </w:rPr>
        <w:t>黎字的文化意义</w:t>
      </w:r>
    </w:p>
    <w:p w14:paraId="14684EC2" w14:textId="77777777" w:rsidR="00E951CD" w:rsidRDefault="00E951CD">
      <w:pPr>
        <w:rPr>
          <w:rFonts w:hint="eastAsia"/>
        </w:rPr>
      </w:pPr>
      <w:r>
        <w:rPr>
          <w:rFonts w:hint="eastAsia"/>
        </w:rPr>
        <w:t>除了作为姓氏广泛存在于中华民族大家庭中外，“黎”还蕴含着丰富的文化内涵。“黎民百姓”中的“黎”指的是普通民众，表达了对广大人民的关注与尊重；而“历尽沧桑”里的“黎”则寓意着时间流逝所带来的深刻变化。通过这些成语，我们可以感受到“黎”字背后所传递的情感与价值观。</w:t>
      </w:r>
    </w:p>
    <w:p w14:paraId="691C6E86" w14:textId="77777777" w:rsidR="00E951CD" w:rsidRDefault="00E951CD">
      <w:pPr>
        <w:rPr>
          <w:rFonts w:hint="eastAsia"/>
        </w:rPr>
      </w:pPr>
    </w:p>
    <w:p w14:paraId="707AB95F" w14:textId="77777777" w:rsidR="00E951CD" w:rsidRDefault="00E951CD">
      <w:pPr>
        <w:rPr>
          <w:rFonts w:hint="eastAsia"/>
        </w:rPr>
      </w:pPr>
      <w:r>
        <w:rPr>
          <w:rFonts w:hint="eastAsia"/>
        </w:rPr>
        <w:t>教学中的应用</w:t>
      </w:r>
    </w:p>
    <w:p w14:paraId="38FE53F2" w14:textId="77777777" w:rsidR="00E951CD" w:rsidRDefault="00E951CD">
      <w:pPr>
        <w:rPr>
          <w:rFonts w:hint="eastAsia"/>
        </w:rPr>
      </w:pPr>
      <w:r>
        <w:rPr>
          <w:rFonts w:hint="eastAsia"/>
        </w:rPr>
        <w:t>在学校教育或者对外汉语教学过程中，教授学生如何正确书写和发音“黎”的拼音是非常重要的环节之一。教师们通常会采用多种方法帮助学生记忆，比如通过编歌谣、讲故事等形式加深印象。在练习时也会强调声母l和韵母i的组合特点，以及声调的重要性，确保学生们能够流利地使用这个词。</w:t>
      </w:r>
    </w:p>
    <w:p w14:paraId="32AD9B2C" w14:textId="77777777" w:rsidR="00E951CD" w:rsidRDefault="00E951CD">
      <w:pPr>
        <w:rPr>
          <w:rFonts w:hint="eastAsia"/>
        </w:rPr>
      </w:pPr>
    </w:p>
    <w:p w14:paraId="6B171A7B" w14:textId="77777777" w:rsidR="00E951CD" w:rsidRDefault="00E951CD">
      <w:pPr>
        <w:rPr>
          <w:rFonts w:hint="eastAsia"/>
        </w:rPr>
      </w:pPr>
      <w:r>
        <w:rPr>
          <w:rFonts w:hint="eastAsia"/>
        </w:rPr>
        <w:t>日常交流中的使用</w:t>
      </w:r>
    </w:p>
    <w:p w14:paraId="294EB5B2" w14:textId="77777777" w:rsidR="00E951CD" w:rsidRDefault="00E951CD">
      <w:pPr>
        <w:rPr>
          <w:rFonts w:hint="eastAsia"/>
        </w:rPr>
      </w:pPr>
      <w:r>
        <w:rPr>
          <w:rFonts w:hint="eastAsia"/>
        </w:rPr>
        <w:t>在日常生活对话里，“黎”的拼音也会频繁出现。无论是介绍自己的姓氏还是提到某些专有名词时，正确的发音都能让沟通更加顺畅有效。而且，随着全球化进程加快，越来越多外国人开始学习中文，掌握像“黎”这样具有代表性的汉字拼音，对于促进国际文化交流有着不可忽视的作用。</w:t>
      </w:r>
    </w:p>
    <w:p w14:paraId="6A51829B" w14:textId="77777777" w:rsidR="00E951CD" w:rsidRDefault="00E951CD">
      <w:pPr>
        <w:rPr>
          <w:rFonts w:hint="eastAsia"/>
        </w:rPr>
      </w:pPr>
    </w:p>
    <w:p w14:paraId="78160E5A" w14:textId="77777777" w:rsidR="00E951CD" w:rsidRDefault="00E951CD">
      <w:pPr>
        <w:rPr>
          <w:rFonts w:hint="eastAsia"/>
        </w:rPr>
      </w:pPr>
      <w:r>
        <w:rPr>
          <w:rFonts w:hint="eastAsia"/>
        </w:rPr>
        <w:t>最后的总结</w:t>
      </w:r>
    </w:p>
    <w:p w14:paraId="539C9F53" w14:textId="77777777" w:rsidR="00E951CD" w:rsidRDefault="00E951CD">
      <w:pPr>
        <w:rPr>
          <w:rFonts w:hint="eastAsia"/>
        </w:rPr>
      </w:pPr>
      <w:r>
        <w:rPr>
          <w:rFonts w:hint="eastAsia"/>
        </w:rPr>
        <w:t>“黎”的拼音为“lí”，这简单的两个字母背后却隐藏着深厚的中国文化背景。从古代到现代，从课堂内外到国际舞台，“黎”字以其独特的魅力吸引着每一个热爱汉语的人去探索、去品味。让我们一起珍视这份来自古老东方的语言财富吧。</w:t>
      </w:r>
    </w:p>
    <w:p w14:paraId="204033A8" w14:textId="77777777" w:rsidR="00E951CD" w:rsidRDefault="00E951CD">
      <w:pPr>
        <w:rPr>
          <w:rFonts w:hint="eastAsia"/>
        </w:rPr>
      </w:pPr>
    </w:p>
    <w:p w14:paraId="61255EDD" w14:textId="77777777" w:rsidR="00E951CD" w:rsidRDefault="00E951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09FA6" w14:textId="5A0A888D" w:rsidR="00FC6646" w:rsidRDefault="00FC6646"/>
    <w:sectPr w:rsidR="00FC6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46"/>
    <w:rsid w:val="003B267A"/>
    <w:rsid w:val="00E951CD"/>
    <w:rsid w:val="00FC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BE9D3-F82D-4562-BF05-0987C82A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