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6BB7" w14:textId="77777777" w:rsidR="009E6FDF" w:rsidRDefault="009E6FDF">
      <w:pPr>
        <w:rPr>
          <w:rFonts w:hint="eastAsia"/>
        </w:rPr>
      </w:pPr>
      <w:r>
        <w:rPr>
          <w:rFonts w:hint="eastAsia"/>
        </w:rPr>
        <w:t>L</w:t>
      </w:r>
    </w:p>
    <w:p w14:paraId="6168AE9A" w14:textId="77777777" w:rsidR="009E6FDF" w:rsidRDefault="009E6FDF">
      <w:pPr>
        <w:rPr>
          <w:rFonts w:hint="eastAsia"/>
        </w:rPr>
      </w:pPr>
      <w:r>
        <w:rPr>
          <w:rFonts w:hint="eastAsia"/>
        </w:rPr>
        <w:t>黎姓，作为中华民族众多姓氏中的一员，承载着丰富的历史与文化底蕴。黎姓的起源可以追溯到远古时期，它是一个多源流的姓氏。根据不同的历史文献记载，黎姓有的来源于古代的官职，有的则源于部落名称或地名。在漫长的岁月里，黎姓家族不断繁衍壮大，遍布华夏大地的各个角落。</w:t>
      </w:r>
    </w:p>
    <w:p w14:paraId="640C50AB" w14:textId="77777777" w:rsidR="009E6FDF" w:rsidRDefault="009E6FDF">
      <w:pPr>
        <w:rPr>
          <w:rFonts w:hint="eastAsia"/>
        </w:rPr>
      </w:pPr>
    </w:p>
    <w:p w14:paraId="07D8BA9F" w14:textId="77777777" w:rsidR="009E6FDF" w:rsidRDefault="009E6FDF">
      <w:pPr>
        <w:rPr>
          <w:rFonts w:hint="eastAsia"/>
        </w:rPr>
      </w:pPr>
      <w:r>
        <w:rPr>
          <w:rFonts w:hint="eastAsia"/>
        </w:rPr>
        <w:t>I</w:t>
      </w:r>
    </w:p>
    <w:p w14:paraId="18AB725F" w14:textId="77777777" w:rsidR="009E6FDF" w:rsidRDefault="009E6FDF">
      <w:pPr>
        <w:rPr>
          <w:rFonts w:hint="eastAsia"/>
        </w:rPr>
      </w:pPr>
      <w:r>
        <w:rPr>
          <w:rFonts w:hint="eastAsia"/>
        </w:rPr>
        <w:t>在历史上，黎姓人士涌现出了许多杰出的人物。从政治家、军事家到文学家、艺术家，黎姓的人们以自己的智慧和勇气，在不同领域留下了深刻的印记。例如，汉朝时期的黎丘丈人，以其高尚的品德和渊博的知识赢得了当时人们的尊敬；而在现代，也不乏黎姓的科学家、企业家等为国家和社会的发展作出重大贡献。</w:t>
      </w:r>
    </w:p>
    <w:p w14:paraId="742AA5D8" w14:textId="77777777" w:rsidR="009E6FDF" w:rsidRDefault="009E6FDF">
      <w:pPr>
        <w:rPr>
          <w:rFonts w:hint="eastAsia"/>
        </w:rPr>
      </w:pPr>
    </w:p>
    <w:p w14:paraId="034CA660" w14:textId="77777777" w:rsidR="009E6FDF" w:rsidRDefault="009E6FDF">
      <w:pPr>
        <w:rPr>
          <w:rFonts w:hint="eastAsia"/>
        </w:rPr>
      </w:pPr>
      <w:r>
        <w:rPr>
          <w:rFonts w:hint="eastAsia"/>
        </w:rPr>
        <w:t>介绍黎姓的文化传统</w:t>
      </w:r>
    </w:p>
    <w:p w14:paraId="0105C178" w14:textId="77777777" w:rsidR="009E6FDF" w:rsidRDefault="009E6FDF">
      <w:pPr>
        <w:rPr>
          <w:rFonts w:hint="eastAsia"/>
        </w:rPr>
      </w:pPr>
      <w:r>
        <w:rPr>
          <w:rFonts w:hint="eastAsia"/>
        </w:rPr>
        <w:t>黎姓家族有着自己独特的文化传统。这些传统不仅体现在节日庆祝、婚丧嫁娶等习俗上，更融入到了日常生活的点滴之中。黎姓家庭重视教育，认为知识是改变命运的关键，因此鼓励后代努力学习。他们也注重家族团结，强调尊老爱幼、互帮互助的价值观，这使得黎姓家族内部关系紧密和谐。</w:t>
      </w:r>
    </w:p>
    <w:p w14:paraId="0E3F2B14" w14:textId="77777777" w:rsidR="009E6FDF" w:rsidRDefault="009E6FDF">
      <w:pPr>
        <w:rPr>
          <w:rFonts w:hint="eastAsia"/>
        </w:rPr>
      </w:pPr>
    </w:p>
    <w:p w14:paraId="2D69C322" w14:textId="77777777" w:rsidR="009E6FDF" w:rsidRDefault="009E6FDF">
      <w:pPr>
        <w:rPr>
          <w:rFonts w:hint="eastAsia"/>
        </w:rPr>
      </w:pPr>
      <w:r>
        <w:rPr>
          <w:rFonts w:hint="eastAsia"/>
        </w:rPr>
        <w:t>黎姓的现代发展</w:t>
      </w:r>
    </w:p>
    <w:p w14:paraId="7BC4407B" w14:textId="77777777" w:rsidR="009E6FDF" w:rsidRDefault="009E6FDF">
      <w:pPr>
        <w:rPr>
          <w:rFonts w:hint="eastAsia"/>
        </w:rPr>
      </w:pPr>
      <w:r>
        <w:rPr>
          <w:rFonts w:hint="eastAsia"/>
        </w:rPr>
        <w:t>进入现代社会后，黎姓随着时代的步伐不断前进。在全球化的背景下，不少黎姓成员走出国门，在海外寻求发展机遇。他们将中华文化的精髓带到世界各地的也积极吸收外来文化的优点，促进了中外文化的交流与融合。互联网的发展也为黎姓提供了新的平台，通过网络，全球范围内的黎姓宗亲能够更加便捷地联系沟通，共同传承和发展黎姓文化。</w:t>
      </w:r>
    </w:p>
    <w:p w14:paraId="71A2BC6E" w14:textId="77777777" w:rsidR="009E6FDF" w:rsidRDefault="009E6FDF">
      <w:pPr>
        <w:rPr>
          <w:rFonts w:hint="eastAsia"/>
        </w:rPr>
      </w:pPr>
    </w:p>
    <w:p w14:paraId="7721A0A9" w14:textId="77777777" w:rsidR="009E6FDF" w:rsidRDefault="009E6FDF">
      <w:pPr>
        <w:rPr>
          <w:rFonts w:hint="eastAsia"/>
        </w:rPr>
      </w:pPr>
      <w:r>
        <w:rPr>
          <w:rFonts w:hint="eastAsia"/>
        </w:rPr>
        <w:t>展望未来</w:t>
      </w:r>
    </w:p>
    <w:p w14:paraId="61B54B43" w14:textId="77777777" w:rsidR="009E6FDF" w:rsidRDefault="009E6FDF">
      <w:pPr>
        <w:rPr>
          <w:rFonts w:hint="eastAsia"/>
        </w:rPr>
      </w:pPr>
      <w:r>
        <w:rPr>
          <w:rFonts w:hint="eastAsia"/>
        </w:rPr>
        <w:t>面对未来，黎姓将继续秉持着先辈们的优良传统，勇敢迎接挑战。新一代的黎姓青年正在各个领域崭露头角，他们不仅继承了家族的精神财富，还拥有开放包容的心态和创新进取的精神。相信在未来，黎姓将会培养出更多优秀人才，为社会进步和人类文明作出更大的贡献。</w:t>
      </w:r>
    </w:p>
    <w:p w14:paraId="5CC28F94" w14:textId="77777777" w:rsidR="009E6FDF" w:rsidRDefault="009E6FDF">
      <w:pPr>
        <w:rPr>
          <w:rFonts w:hint="eastAsia"/>
        </w:rPr>
      </w:pPr>
    </w:p>
    <w:p w14:paraId="57EB9F0E" w14:textId="77777777" w:rsidR="009E6FDF" w:rsidRDefault="009E6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BA897" w14:textId="2F0B19DA" w:rsidR="0012628C" w:rsidRDefault="0012628C"/>
    <w:sectPr w:rsidR="00126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8C"/>
    <w:rsid w:val="0012628C"/>
    <w:rsid w:val="003B267A"/>
    <w:rsid w:val="009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9720A-A6D4-4524-8BC3-E96E1934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