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10BB" w14:textId="77777777" w:rsidR="00EA5C37" w:rsidRDefault="00EA5C37">
      <w:pPr>
        <w:rPr>
          <w:rFonts w:hint="eastAsia"/>
        </w:rPr>
      </w:pPr>
      <w:r>
        <w:rPr>
          <w:rFonts w:hint="eastAsia"/>
        </w:rPr>
        <w:t>黎明绝杀的拼音：Dawn Kill</w:t>
      </w:r>
    </w:p>
    <w:p w14:paraId="41A6BC85" w14:textId="77777777" w:rsidR="00EA5C37" w:rsidRDefault="00EA5C37">
      <w:pPr>
        <w:rPr>
          <w:rFonts w:hint="eastAsia"/>
        </w:rPr>
      </w:pPr>
      <w:r>
        <w:rPr>
          <w:rFonts w:hint="eastAsia"/>
        </w:rPr>
        <w:t>在电子竞技和游戏爱好者之间，“黎明绝杀”这个词汇可能并不陌生。尽管它并非一个正式的游戏术语，但在某些情况下，它被用来描述在游戏结束前的最后一刻，或是在一天中的清晨时分进行的关键性攻击行动。这里的“Dawn Kill”，直译为中文便是“黎明绝杀”，将英文单词与中文拼音相结合，既体现了时间点的重要性，也强调了这一时刻的战斗具有决定性的意义。</w:t>
      </w:r>
    </w:p>
    <w:p w14:paraId="3A55EBBE" w14:textId="77777777" w:rsidR="00EA5C37" w:rsidRDefault="00EA5C37">
      <w:pPr>
        <w:rPr>
          <w:rFonts w:hint="eastAsia"/>
        </w:rPr>
      </w:pPr>
    </w:p>
    <w:p w14:paraId="29AADB7B" w14:textId="77777777" w:rsidR="00EA5C37" w:rsidRDefault="00EA5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DC27B" w14:textId="0D41A02F" w:rsidR="00B1559B" w:rsidRDefault="00B1559B"/>
    <w:sectPr w:rsidR="00B1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9B"/>
    <w:rsid w:val="003B267A"/>
    <w:rsid w:val="00B1559B"/>
    <w:rsid w:val="00E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1DCFC-0994-4CB6-B681-3DF245D1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