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67B7" w14:textId="77777777" w:rsidR="009A6F02" w:rsidRDefault="009A6F02">
      <w:pPr>
        <w:rPr>
          <w:rFonts w:hint="eastAsia"/>
        </w:rPr>
      </w:pPr>
      <w:r>
        <w:rPr>
          <w:rFonts w:hint="eastAsia"/>
        </w:rPr>
        <w:t>DA LI MIN ZHI QIAN</w:t>
      </w:r>
    </w:p>
    <w:p w14:paraId="1EE353A8" w14:textId="77777777" w:rsidR="009A6F02" w:rsidRDefault="009A6F02">
      <w:pPr>
        <w:rPr>
          <w:rFonts w:hint="eastAsia"/>
        </w:rPr>
      </w:pPr>
      <w:r>
        <w:rPr>
          <w:rFonts w:hint="eastAsia"/>
        </w:rPr>
        <w:t>黎明之前的黑暗总是最为深沉，当夜幕笼罩大地，人们在静谧中等待着第一缕阳光的到来。这个时刻，充满了未知与期待，它象征着希望的孕育和新生的即将到来。对于许多人而言，黎明前是一段考验耐心与毅力的时光，但也是最能激发内心力量的时刻。因为每一个黑夜终将过去，而每一次日出都预示着新的开始。</w:t>
      </w:r>
    </w:p>
    <w:p w14:paraId="1DE21E7B" w14:textId="77777777" w:rsidR="009A6F02" w:rsidRDefault="009A6F02">
      <w:pPr>
        <w:rPr>
          <w:rFonts w:hint="eastAsia"/>
        </w:rPr>
      </w:pPr>
    </w:p>
    <w:p w14:paraId="5ECD0B2A" w14:textId="77777777" w:rsidR="009A6F02" w:rsidRDefault="009A6F02">
      <w:pPr>
        <w:rPr>
          <w:rFonts w:hint="eastAsia"/>
        </w:rPr>
      </w:pPr>
      <w:r>
        <w:rPr>
          <w:rFonts w:hint="eastAsia"/>
        </w:rPr>
        <w:t>历史中的黎明之前</w:t>
      </w:r>
    </w:p>
    <w:p w14:paraId="7BB9A8AB" w14:textId="77777777" w:rsidR="009A6F02" w:rsidRDefault="009A6F02">
      <w:pPr>
        <w:rPr>
          <w:rFonts w:hint="eastAsia"/>
        </w:rPr>
      </w:pPr>
      <w:r>
        <w:rPr>
          <w:rFonts w:hint="eastAsia"/>
        </w:rPr>
        <w:t>回顾历史长河，许多伟大的变革和转折点都发生在黎明之前。在那些决定命运的关键时刻，英雄们往往选择在大多数人还在沉睡时挺身而出。例如，革命志士们为了国家和民族的未来，在夜色掩护下策划行动；科学家们在实验室里彻夜不眠，为了解开自然界的奥秘而努力；艺术家们也在灵感迸发的深夜创作出了传世之作。这些事例无不说明了黎明之前的重要性。</w:t>
      </w:r>
    </w:p>
    <w:p w14:paraId="3E6F8F5A" w14:textId="77777777" w:rsidR="009A6F02" w:rsidRDefault="009A6F02">
      <w:pPr>
        <w:rPr>
          <w:rFonts w:hint="eastAsia"/>
        </w:rPr>
      </w:pPr>
    </w:p>
    <w:p w14:paraId="6C28A667" w14:textId="77777777" w:rsidR="009A6F02" w:rsidRDefault="009A6F02">
      <w:pPr>
        <w:rPr>
          <w:rFonts w:hint="eastAsia"/>
        </w:rPr>
      </w:pPr>
      <w:r>
        <w:rPr>
          <w:rFonts w:hint="eastAsia"/>
        </w:rPr>
        <w:t>个人成长的黎明之前</w:t>
      </w:r>
    </w:p>
    <w:p w14:paraId="336D819A" w14:textId="77777777" w:rsidR="009A6F02" w:rsidRDefault="009A6F02">
      <w:pPr>
        <w:rPr>
          <w:rFonts w:hint="eastAsia"/>
        </w:rPr>
      </w:pPr>
      <w:r>
        <w:rPr>
          <w:rFonts w:hint="eastAsia"/>
        </w:rPr>
        <w:t>从个人角度来看，每个人的生活旅程中都会遇到自己的“黎明之前”。这可能是职业发展的瓶颈期、学业上的困难阶段或是情感关系中的低谷。然而，正是这些挑战塑造了我们的性格，使我们变得更加坚强。就像种子在破土而出前必须经历一段黑暗的时间一样，人们也需要在这段看似艰难的时期内积累能量，准备迎接未来的光明。这段经历教会我们坚持和忍耐的价值，让我们懂得珍惜每一个来之不易的机会。</w:t>
      </w:r>
    </w:p>
    <w:p w14:paraId="4366E0A9" w14:textId="77777777" w:rsidR="009A6F02" w:rsidRDefault="009A6F02">
      <w:pPr>
        <w:rPr>
          <w:rFonts w:hint="eastAsia"/>
        </w:rPr>
      </w:pPr>
    </w:p>
    <w:p w14:paraId="1F6C63A1" w14:textId="77777777" w:rsidR="009A6F02" w:rsidRDefault="009A6F02">
      <w:pPr>
        <w:rPr>
          <w:rFonts w:hint="eastAsia"/>
        </w:rPr>
      </w:pPr>
      <w:r>
        <w:rPr>
          <w:rFonts w:hint="eastAsia"/>
        </w:rPr>
        <w:t>社会进步的黎明之前</w:t>
      </w:r>
    </w:p>
    <w:p w14:paraId="003A1332" w14:textId="77777777" w:rsidR="009A6F02" w:rsidRDefault="009A6F02">
      <w:pPr>
        <w:rPr>
          <w:rFonts w:hint="eastAsia"/>
        </w:rPr>
      </w:pPr>
      <w:r>
        <w:rPr>
          <w:rFonts w:hint="eastAsia"/>
        </w:rPr>
        <w:t>社会发展同样遵循这一规律。每当面临重大转型或危机时，整个社会似乎都被笼罩在一片迷茫之中。但是，正是在这种环境下，创新思想得以萌芽，改革措施逐渐成形。比如工业革命前夕的技术探索、信息时代来临前互联网技术的发展等，都是在看似平静却充满变数的背景下发生的。随着新旧事物之间的碰撞融合，最终推动了人类文明向前迈进了一大步。</w:t>
      </w:r>
    </w:p>
    <w:p w14:paraId="2ADCE334" w14:textId="77777777" w:rsidR="009A6F02" w:rsidRDefault="009A6F02">
      <w:pPr>
        <w:rPr>
          <w:rFonts w:hint="eastAsia"/>
        </w:rPr>
      </w:pPr>
    </w:p>
    <w:p w14:paraId="160654A6" w14:textId="77777777" w:rsidR="009A6F02" w:rsidRDefault="009A6F02">
      <w:pPr>
        <w:rPr>
          <w:rFonts w:hint="eastAsia"/>
        </w:rPr>
      </w:pPr>
      <w:r>
        <w:rPr>
          <w:rFonts w:hint="eastAsia"/>
        </w:rPr>
        <w:t>寻找属于自己的黎明</w:t>
      </w:r>
    </w:p>
    <w:p w14:paraId="5B6983C9" w14:textId="77777777" w:rsidR="009A6F02" w:rsidRDefault="009A6F02">
      <w:pPr>
        <w:rPr>
          <w:rFonts w:hint="eastAsia"/>
        </w:rPr>
      </w:pPr>
      <w:r>
        <w:rPr>
          <w:rFonts w:hint="eastAsia"/>
        </w:rPr>
        <w:t>无论是国家、集体还是个人，在追求梦想的过程中不可避免地会遭遇黎明之前的黑暗。重要的是要保持信心，相信只要坚持不懈地努力下去，就一定能够迎来属于自己的曙光。在这个过程中，我们需要学会适应变化、勇于尝试新方法，并且始终保持着对美好未来的向往。只有这样，才能真正穿越黑暗，见到那片灿烂的晨曦。</w:t>
      </w:r>
    </w:p>
    <w:p w14:paraId="42682542" w14:textId="77777777" w:rsidR="009A6F02" w:rsidRDefault="009A6F02">
      <w:pPr>
        <w:rPr>
          <w:rFonts w:hint="eastAsia"/>
        </w:rPr>
      </w:pPr>
    </w:p>
    <w:p w14:paraId="75A6CD2E" w14:textId="77777777" w:rsidR="009A6F02" w:rsidRDefault="009A6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00C0D" w14:textId="306A3603" w:rsidR="00F51172" w:rsidRDefault="00F51172"/>
    <w:sectPr w:rsidR="00F5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72"/>
    <w:rsid w:val="003B267A"/>
    <w:rsid w:val="009A6F02"/>
    <w:rsid w:val="00F5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ADBBA-09D9-4EBE-B12D-6D854FFD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