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E4D0" w14:textId="77777777" w:rsidR="000F0F8D" w:rsidRDefault="000F0F8D">
      <w:pPr>
        <w:rPr>
          <w:rFonts w:hint="eastAsia"/>
        </w:rPr>
      </w:pPr>
      <w:r>
        <w:rPr>
          <w:rFonts w:hint="eastAsia"/>
        </w:rPr>
        <w:t>鹩哥的拼音</w:t>
      </w:r>
    </w:p>
    <w:p w14:paraId="67C563AF" w14:textId="77777777" w:rsidR="000F0F8D" w:rsidRDefault="000F0F8D">
      <w:pPr>
        <w:rPr>
          <w:rFonts w:hint="eastAsia"/>
        </w:rPr>
      </w:pPr>
      <w:r>
        <w:rPr>
          <w:rFonts w:hint="eastAsia"/>
        </w:rPr>
        <w:t>鹩哥，其拼音为“liáo gē”，是一种在中国南方及东南亚地区广泛分布的小型鸟类。它们以模仿人类语言和其他声音的能力而闻名，因此在宠物市场上非常受欢迎。鹩哥属于椋鸟科，学名Gracula religiosa，又被称为九官鸟或印度八哥。</w:t>
      </w:r>
    </w:p>
    <w:p w14:paraId="58C1B8B1" w14:textId="77777777" w:rsidR="000F0F8D" w:rsidRDefault="000F0F8D">
      <w:pPr>
        <w:rPr>
          <w:rFonts w:hint="eastAsia"/>
        </w:rPr>
      </w:pPr>
    </w:p>
    <w:p w14:paraId="506BADE7" w14:textId="77777777" w:rsidR="000F0F8D" w:rsidRDefault="000F0F8D">
      <w:pPr>
        <w:rPr>
          <w:rFonts w:hint="eastAsia"/>
        </w:rPr>
      </w:pPr>
      <w:r>
        <w:rPr>
          <w:rFonts w:hint="eastAsia"/>
        </w:rPr>
        <w:t>外形特征</w:t>
      </w:r>
    </w:p>
    <w:p w14:paraId="2BB54FD1" w14:textId="77777777" w:rsidR="000F0F8D" w:rsidRDefault="000F0F8D">
      <w:pPr>
        <w:rPr>
          <w:rFonts w:hint="eastAsia"/>
        </w:rPr>
      </w:pPr>
      <w:r>
        <w:rPr>
          <w:rFonts w:hint="eastAsia"/>
        </w:rPr>
        <w:t>鹩哥体型较小，体长约25厘米左右。成年鹩哥全身羽毛多为黑色，并带有紫色和绿色的金属光泽。最引人注目的是它们的眼睛周围有一块裸露的黄色皮肤，以及喙部同样呈现醒目的黄色。这种颜色对比使得鹩哥看起来既神秘又迷人。雄性和雌性在外形上差异不大，但通常通过叫声来区分性别。</w:t>
      </w:r>
    </w:p>
    <w:p w14:paraId="21BF6AFF" w14:textId="77777777" w:rsidR="000F0F8D" w:rsidRDefault="000F0F8D">
      <w:pPr>
        <w:rPr>
          <w:rFonts w:hint="eastAsia"/>
        </w:rPr>
      </w:pPr>
    </w:p>
    <w:p w14:paraId="737373B6" w14:textId="77777777" w:rsidR="000F0F8D" w:rsidRDefault="000F0F8D">
      <w:pPr>
        <w:rPr>
          <w:rFonts w:hint="eastAsia"/>
        </w:rPr>
      </w:pPr>
      <w:r>
        <w:rPr>
          <w:rFonts w:hint="eastAsia"/>
        </w:rPr>
        <w:t>生活习性</w:t>
      </w:r>
    </w:p>
    <w:p w14:paraId="1F85CD2A" w14:textId="77777777" w:rsidR="000F0F8D" w:rsidRDefault="000F0F8D">
      <w:pPr>
        <w:rPr>
          <w:rFonts w:hint="eastAsia"/>
        </w:rPr>
      </w:pPr>
      <w:r>
        <w:rPr>
          <w:rFonts w:hint="eastAsia"/>
        </w:rPr>
        <w:t>鹩哥主要生活在热带和亚热带的森林中，也常见于城市公园、花园等人类居住区域。它们是杂食性动物，食物包括昆虫、果实、花蜜等。尤其喜欢食用各种小型无脊椎动物，这有助于控制害虫的数量。鹩哥还以其优秀的模仿能力著称，不仅能够模仿人类的语言，还能模仿其他动物的声音，如猫叫、狗吠等。</w:t>
      </w:r>
    </w:p>
    <w:p w14:paraId="4112B779" w14:textId="77777777" w:rsidR="000F0F8D" w:rsidRDefault="000F0F8D">
      <w:pPr>
        <w:rPr>
          <w:rFonts w:hint="eastAsia"/>
        </w:rPr>
      </w:pPr>
    </w:p>
    <w:p w14:paraId="017276AA" w14:textId="77777777" w:rsidR="000F0F8D" w:rsidRDefault="000F0F8D">
      <w:pPr>
        <w:rPr>
          <w:rFonts w:hint="eastAsia"/>
        </w:rPr>
      </w:pPr>
      <w:r>
        <w:rPr>
          <w:rFonts w:hint="eastAsia"/>
        </w:rPr>
        <w:t>文化意义</w:t>
      </w:r>
    </w:p>
    <w:p w14:paraId="542EC47B" w14:textId="77777777" w:rsidR="000F0F8D" w:rsidRDefault="000F0F8D">
      <w:pPr>
        <w:rPr>
          <w:rFonts w:hint="eastAsia"/>
        </w:rPr>
      </w:pPr>
      <w:r>
        <w:rPr>
          <w:rFonts w:hint="eastAsia"/>
        </w:rPr>
        <w:t>在许多亚洲国家的文化中，鹩哥占据着特殊的位置。由于其出色的模仿能力和美丽的外观，鹩哥常被视为吉祥的象征，甚至被当作礼物赠送。在中国传统文化中，鹩哥因为能说会道的特点，被认为可以带来好运和财富。饲养鹩哥也是一种传统的娱乐方式，许多人热衷于训练鹩哥说话，以此作为家庭娱乐的一部分。</w:t>
      </w:r>
    </w:p>
    <w:p w14:paraId="749FDD9A" w14:textId="77777777" w:rsidR="000F0F8D" w:rsidRDefault="000F0F8D">
      <w:pPr>
        <w:rPr>
          <w:rFonts w:hint="eastAsia"/>
        </w:rPr>
      </w:pPr>
    </w:p>
    <w:p w14:paraId="48FF18BA" w14:textId="77777777" w:rsidR="000F0F8D" w:rsidRDefault="000F0F8D">
      <w:pPr>
        <w:rPr>
          <w:rFonts w:hint="eastAsia"/>
        </w:rPr>
      </w:pPr>
      <w:r>
        <w:rPr>
          <w:rFonts w:hint="eastAsia"/>
        </w:rPr>
        <w:t>保护现状与挑战</w:t>
      </w:r>
    </w:p>
    <w:p w14:paraId="1145BBFC" w14:textId="77777777" w:rsidR="000F0F8D" w:rsidRDefault="000F0F8D">
      <w:pPr>
        <w:rPr>
          <w:rFonts w:hint="eastAsia"/>
        </w:rPr>
      </w:pPr>
      <w:r>
        <w:rPr>
          <w:rFonts w:hint="eastAsia"/>
        </w:rPr>
        <w:t>尽管鹩哥在其自然栖息地仍然相对常见，但由于过度捕捉和非法贸易，部分地区鹩哥的数量正在减少。为此，一些国际组织和当地政府已经采取措施，加强对鹩哥及其栖息地的保护。例如，通过立法限制捕猎和交易，设立保护区等手段，旨在保护这一珍贵物种免受进一步威胁。对于爱好者来说，选择合法来源的宠物鹩哥并提供适宜的生活环境至关重要。</w:t>
      </w:r>
    </w:p>
    <w:p w14:paraId="099C88B3" w14:textId="77777777" w:rsidR="000F0F8D" w:rsidRDefault="000F0F8D">
      <w:pPr>
        <w:rPr>
          <w:rFonts w:hint="eastAsia"/>
        </w:rPr>
      </w:pPr>
    </w:p>
    <w:p w14:paraId="6CB40541" w14:textId="77777777" w:rsidR="000F0F8D" w:rsidRDefault="000F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610B1" w14:textId="77777777" w:rsidR="000F0F8D" w:rsidRDefault="000F0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34308" w14:textId="513A817A" w:rsidR="008D606A" w:rsidRDefault="008D606A"/>
    <w:sectPr w:rsidR="008D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6A"/>
    <w:rsid w:val="000F0F8D"/>
    <w:rsid w:val="003B267A"/>
    <w:rsid w:val="008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154C9-7579-4179-A7D7-D28F8920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