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D1D1" w14:textId="77777777" w:rsidR="0024796F" w:rsidRDefault="0024796F">
      <w:pPr>
        <w:rPr>
          <w:rFonts w:hint="eastAsia"/>
        </w:rPr>
      </w:pPr>
      <w:r>
        <w:rPr>
          <w:rFonts w:hint="eastAsia"/>
        </w:rPr>
        <w:t>鹂的拼音：lí</w:t>
      </w:r>
    </w:p>
    <w:p w14:paraId="221D7D1C" w14:textId="77777777" w:rsidR="0024796F" w:rsidRDefault="0024796F">
      <w:pPr>
        <w:rPr>
          <w:rFonts w:hint="eastAsia"/>
        </w:rPr>
      </w:pPr>
      <w:r>
        <w:rPr>
          <w:rFonts w:hint="eastAsia"/>
        </w:rPr>
        <w:t>在汉语的音韵世界里，“鹂”这个字以其独特的音色和形象，成为了许多诗歌与文学作品中的常客。它的拼音为“lí”，属于阴平声调，发音轻柔而清晰，宛如一只鸟儿清脆的啼鸣，因此也常常被用来形容黄鹂这种鸟类。</w:t>
      </w:r>
    </w:p>
    <w:p w14:paraId="44F059E1" w14:textId="77777777" w:rsidR="0024796F" w:rsidRDefault="0024796F">
      <w:pPr>
        <w:rPr>
          <w:rFonts w:hint="eastAsia"/>
        </w:rPr>
      </w:pPr>
    </w:p>
    <w:p w14:paraId="5F999AF1" w14:textId="77777777" w:rsidR="0024796F" w:rsidRDefault="0024796F">
      <w:pPr>
        <w:rPr>
          <w:rFonts w:hint="eastAsia"/>
        </w:rPr>
      </w:pPr>
      <w:r>
        <w:rPr>
          <w:rFonts w:hint="eastAsia"/>
        </w:rPr>
        <w:t>鹂字的文化意义</w:t>
      </w:r>
    </w:p>
    <w:p w14:paraId="7022674A" w14:textId="77777777" w:rsidR="0024796F" w:rsidRDefault="0024796F">
      <w:pPr>
        <w:rPr>
          <w:rFonts w:hint="eastAsia"/>
        </w:rPr>
      </w:pPr>
      <w:r>
        <w:rPr>
          <w:rFonts w:hint="eastAsia"/>
        </w:rPr>
        <w:t>在中国传统文化中，鹂是一种具有象征意义的动物。古往今来，诗人墨客们常用鹂的形象来寄托他们的情感，或是描绘自然美景。比如唐代诗人杜甫在其《绝句》中写道：“两个黄鹂鸣翠柳，一行白鹭上青天。”这几句诗不仅勾勒出一幅生动的画面，而且通过鹂这一意象传达了诗人对自由、和谐以及美好生活的向往。</w:t>
      </w:r>
    </w:p>
    <w:p w14:paraId="4F5122DC" w14:textId="77777777" w:rsidR="0024796F" w:rsidRDefault="0024796F">
      <w:pPr>
        <w:rPr>
          <w:rFonts w:hint="eastAsia"/>
        </w:rPr>
      </w:pPr>
    </w:p>
    <w:p w14:paraId="54FE4E5A" w14:textId="77777777" w:rsidR="0024796F" w:rsidRDefault="0024796F">
      <w:pPr>
        <w:rPr>
          <w:rFonts w:hint="eastAsia"/>
        </w:rPr>
      </w:pPr>
      <w:r>
        <w:rPr>
          <w:rFonts w:hint="eastAsia"/>
        </w:rPr>
        <w:t>鹂的生物学特性</w:t>
      </w:r>
    </w:p>
    <w:p w14:paraId="0C3038FE" w14:textId="77777777" w:rsidR="0024796F" w:rsidRDefault="0024796F">
      <w:pPr>
        <w:rPr>
          <w:rFonts w:hint="eastAsia"/>
        </w:rPr>
      </w:pPr>
      <w:r>
        <w:rPr>
          <w:rFonts w:hint="eastAsia"/>
        </w:rPr>
        <w:t>从生物学的角度来看，鹂是一类小型至中型的鸣禽，它们大多拥有鲜艳的羽毛颜色和悦耳动听的歌声。黄鹂是鹂属中最著名的成员之一，广泛分布于亚洲东部地区。这些鸟儿通常栖息于森林边缘、果园以及公园等地，以昆虫和果实为食。它们不仅是中国文化的瑰宝，在生态链中也扮演着重要角色。</w:t>
      </w:r>
    </w:p>
    <w:p w14:paraId="7ACB8EE2" w14:textId="77777777" w:rsidR="0024796F" w:rsidRDefault="0024796F">
      <w:pPr>
        <w:rPr>
          <w:rFonts w:hint="eastAsia"/>
        </w:rPr>
      </w:pPr>
    </w:p>
    <w:p w14:paraId="107FCB55" w14:textId="77777777" w:rsidR="0024796F" w:rsidRDefault="0024796F">
      <w:pPr>
        <w:rPr>
          <w:rFonts w:hint="eastAsia"/>
        </w:rPr>
      </w:pPr>
      <w:r>
        <w:rPr>
          <w:rFonts w:hint="eastAsia"/>
        </w:rPr>
        <w:t>鹂与人类的关系</w:t>
      </w:r>
    </w:p>
    <w:p w14:paraId="19241434" w14:textId="77777777" w:rsidR="0024796F" w:rsidRDefault="0024796F">
      <w:pPr>
        <w:rPr>
          <w:rFonts w:hint="eastAsia"/>
        </w:rPr>
      </w:pPr>
      <w:r>
        <w:rPr>
          <w:rFonts w:hint="eastAsia"/>
        </w:rPr>
        <w:t>鹂不仅丰富了我们的语言文化，也在实际生活中与人们有着密切联系。在古代，由于其美丽的外表和婉转的歌喉，鹂成为了宫廷贵族饲养的宠物之一；而在现代社会，保护野生鹂及其栖息地成为环保主义者关注的重点。鹂也是摄影爱好者镜头下的宠儿，其灵动的姿态和多彩的羽衣吸引了无数人的目光。</w:t>
      </w:r>
    </w:p>
    <w:p w14:paraId="49C29186" w14:textId="77777777" w:rsidR="0024796F" w:rsidRDefault="0024796F">
      <w:pPr>
        <w:rPr>
          <w:rFonts w:hint="eastAsia"/>
        </w:rPr>
      </w:pPr>
    </w:p>
    <w:p w14:paraId="19D6F0FD" w14:textId="77777777" w:rsidR="0024796F" w:rsidRDefault="0024796F">
      <w:pPr>
        <w:rPr>
          <w:rFonts w:hint="eastAsia"/>
        </w:rPr>
      </w:pPr>
      <w:r>
        <w:rPr>
          <w:rFonts w:hint="eastAsia"/>
        </w:rPr>
        <w:t>鹂的未来展望</w:t>
      </w:r>
    </w:p>
    <w:p w14:paraId="0920DC3E" w14:textId="77777777" w:rsidR="0024796F" w:rsidRDefault="0024796F">
      <w:pPr>
        <w:rPr>
          <w:rFonts w:hint="eastAsia"/>
        </w:rPr>
      </w:pPr>
      <w:r>
        <w:rPr>
          <w:rFonts w:hint="eastAsia"/>
        </w:rPr>
        <w:t>随着环境保护意识的增强，我们有理由相信鹂将得到更好的生存空间。为了确保这些美丽生灵能够长久地生活在地球上，我们需要共同努力，减少环境污染，保护自然生态系统。如此一来，未来的人们依旧可以在春天听到鹂那令人愉悦的歌声，并从中感受到大自然的魅力。</w:t>
      </w:r>
    </w:p>
    <w:p w14:paraId="48E53D6D" w14:textId="77777777" w:rsidR="0024796F" w:rsidRDefault="0024796F">
      <w:pPr>
        <w:rPr>
          <w:rFonts w:hint="eastAsia"/>
        </w:rPr>
      </w:pPr>
    </w:p>
    <w:p w14:paraId="49A8B07A" w14:textId="77777777" w:rsidR="0024796F" w:rsidRDefault="00247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4EC97" w14:textId="1D726C12" w:rsidR="00AC7B49" w:rsidRDefault="00AC7B49"/>
    <w:sectPr w:rsidR="00AC7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49"/>
    <w:rsid w:val="0024796F"/>
    <w:rsid w:val="003B267A"/>
    <w:rsid w:val="00AC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6F499-4BE4-43A5-ADAA-1C84676A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B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B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B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B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B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B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B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B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B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B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B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B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B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