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4ED5" w14:textId="77777777" w:rsidR="001451FC" w:rsidRDefault="001451FC">
      <w:pPr>
        <w:rPr>
          <w:rFonts w:hint="eastAsia"/>
        </w:rPr>
      </w:pPr>
      <w:r>
        <w:rPr>
          <w:rFonts w:hint="eastAsia"/>
        </w:rPr>
        <w:t>lín</w:t>
      </w:r>
    </w:p>
    <w:p w14:paraId="60781AF2" w14:textId="77777777" w:rsidR="001451FC" w:rsidRDefault="001451FC">
      <w:pPr>
        <w:rPr>
          <w:rFonts w:hint="eastAsia"/>
        </w:rPr>
      </w:pPr>
      <w:r>
        <w:rPr>
          <w:rFonts w:hint="eastAsia"/>
        </w:rPr>
        <w:t>鳞，这个字带有深深的自然气息和古老的文化底蕴。在汉语中，“鳞”通常指的是鱼类或爬行类动物覆盖于身体表面的薄片状结构，它们紧密排列，既保护着生物体免受外界侵害，又不影响其游动或爬行。在中国传统文化里，龙的形象往往也与“鳞”相关联，作为祥瑞之兽，龙身上的鳞片象征着力量、尊贵和神秘。</w:t>
      </w:r>
    </w:p>
    <w:p w14:paraId="1AC7177F" w14:textId="77777777" w:rsidR="001451FC" w:rsidRDefault="001451FC">
      <w:pPr>
        <w:rPr>
          <w:rFonts w:hint="eastAsia"/>
        </w:rPr>
      </w:pPr>
    </w:p>
    <w:p w14:paraId="59097C11" w14:textId="77777777" w:rsidR="001451FC" w:rsidRDefault="001451FC">
      <w:pPr>
        <w:rPr>
          <w:rFonts w:hint="eastAsia"/>
        </w:rPr>
      </w:pPr>
      <w:r>
        <w:rPr>
          <w:rFonts w:hint="eastAsia"/>
        </w:rPr>
        <w:t>自然界的防护铠甲</w:t>
      </w:r>
    </w:p>
    <w:p w14:paraId="7A7A3DE2" w14:textId="77777777" w:rsidR="001451FC" w:rsidRDefault="001451FC">
      <w:pPr>
        <w:rPr>
          <w:rFonts w:hint="eastAsia"/>
        </w:rPr>
      </w:pPr>
      <w:r>
        <w:rPr>
          <w:rFonts w:hint="eastAsia"/>
        </w:rPr>
        <w:t>从生物学的角度来看，鳞是一种非常高效的适应性特征。对于生活在水中的鱼类来说，鳞片不仅提供了物理性的防御，还帮助维持体内渗透压的平衡。不同种类的鱼有着不同的鳞片形态，比如圆鳞、栉鳞等，这些差异反映了物种对环境的不同适应策略。爬行动物如蛇、蜥蜴的鳞则更加坚硬，有的甚至进化出了角质层，以应对陆地上更为复杂多变的生活条件。可以说，鳞是大自然给予这些生物的一件完美定制的防护铠甲。</w:t>
      </w:r>
    </w:p>
    <w:p w14:paraId="5C0D6D65" w14:textId="77777777" w:rsidR="001451FC" w:rsidRDefault="001451FC">
      <w:pPr>
        <w:rPr>
          <w:rFonts w:hint="eastAsia"/>
        </w:rPr>
      </w:pPr>
    </w:p>
    <w:p w14:paraId="20805F84" w14:textId="77777777" w:rsidR="001451FC" w:rsidRDefault="001451FC">
      <w:pPr>
        <w:rPr>
          <w:rFonts w:hint="eastAsia"/>
        </w:rPr>
      </w:pPr>
      <w:r>
        <w:rPr>
          <w:rFonts w:hint="eastAsia"/>
        </w:rPr>
        <w:t>文化符号中的鳞</w:t>
      </w:r>
    </w:p>
    <w:p w14:paraId="6227DE79" w14:textId="77777777" w:rsidR="001451FC" w:rsidRDefault="001451FC">
      <w:pPr>
        <w:rPr>
          <w:rFonts w:hint="eastAsia"/>
        </w:rPr>
      </w:pPr>
      <w:r>
        <w:rPr>
          <w:rFonts w:hint="eastAsia"/>
        </w:rPr>
        <w:t>在人类历史长河中，“鳞”早已超越了单纯的生物学概念，成为一种富有诗意的文化符号。中国古代诗词中不乏对鳞的赞美，诗人常借鳞片比喻事物的美好质地或是人物的品德高尚。例如，唐代诗人李商隐在其名作《锦瑟》中有云：“沧海月明珠有泪，蓝田日暖玉生烟”，这里的“珠”即暗示了珍珠贝类的鳞片光泽。在绘画、雕刻等艺术形式中，艺术家们也喜欢用细腻的笔触描绘出栩栩如生的鳞片图案，以此表达对自然界美的追求。</w:t>
      </w:r>
    </w:p>
    <w:p w14:paraId="334EC4D9" w14:textId="77777777" w:rsidR="001451FC" w:rsidRDefault="001451FC">
      <w:pPr>
        <w:rPr>
          <w:rFonts w:hint="eastAsia"/>
        </w:rPr>
      </w:pPr>
    </w:p>
    <w:p w14:paraId="60E57061" w14:textId="77777777" w:rsidR="001451FC" w:rsidRDefault="001451FC">
      <w:pPr>
        <w:rPr>
          <w:rFonts w:hint="eastAsia"/>
        </w:rPr>
      </w:pPr>
      <w:r>
        <w:rPr>
          <w:rFonts w:hint="eastAsia"/>
        </w:rPr>
        <w:t>传统工艺里的鳞元素</w:t>
      </w:r>
    </w:p>
    <w:p w14:paraId="112A02A9" w14:textId="77777777" w:rsidR="001451FC" w:rsidRDefault="001451FC">
      <w:pPr>
        <w:rPr>
          <w:rFonts w:hint="eastAsia"/>
        </w:rPr>
      </w:pPr>
      <w:r>
        <w:rPr>
          <w:rFonts w:hint="eastAsia"/>
        </w:rPr>
        <w:t>随着时代的发展，“鳞”的形象逐渐融入到了各种传统手工艺品之中。在中国传统的刺绣技艺里，工匠们会精心挑选色彩鲜艳的丝线，通过针法的变化来模拟真实鳞片的质感。而在陶瓷制作方面，工匠也会巧妙地利用釉色变化模仿鳞片的效果，使得作品看起来更加生动逼真。这些充满创意的设计不仅体现了人们对美的不懈探索，同时也展示了“鳞”这一元素在文化艺术领域内的广泛应用。</w:t>
      </w:r>
    </w:p>
    <w:p w14:paraId="16CB4E89" w14:textId="77777777" w:rsidR="001451FC" w:rsidRDefault="001451FC">
      <w:pPr>
        <w:rPr>
          <w:rFonts w:hint="eastAsia"/>
        </w:rPr>
      </w:pPr>
    </w:p>
    <w:p w14:paraId="140CFBFA" w14:textId="77777777" w:rsidR="001451FC" w:rsidRDefault="001451FC">
      <w:pPr>
        <w:rPr>
          <w:rFonts w:hint="eastAsia"/>
        </w:rPr>
      </w:pPr>
      <w:r>
        <w:rPr>
          <w:rFonts w:hint="eastAsia"/>
        </w:rPr>
        <w:t>现代视角下的鳞</w:t>
      </w:r>
    </w:p>
    <w:p w14:paraId="03DA78B6" w14:textId="77777777" w:rsidR="001451FC" w:rsidRDefault="001451FC">
      <w:pPr>
        <w:rPr>
          <w:rFonts w:hint="eastAsia"/>
        </w:rPr>
      </w:pPr>
      <w:r>
        <w:rPr>
          <w:rFonts w:hint="eastAsia"/>
        </w:rPr>
        <w:t>进入现代社会后，“鳞”的意象继续启发着设计师们的灵感。无论是时尚界还是工业设计领域，都能看到源自“鳞”的创新设计。例如，某些高级时装品牌推出了仿照鱼鳞纹理的</w:t>
      </w:r>
      <w:r>
        <w:rPr>
          <w:rFonts w:hint="eastAsia"/>
        </w:rPr>
        <w:lastRenderedPageBreak/>
        <w:t>服装面料；建筑外观上也开始出现类似鳞片结构的装饰元素，这不仅是对外观美感的追求，更蕴含着对自然智慧的学习与致敬。“鳞”作为一种跨越时空的文化符号，在当今社会依然保持着它独特的魅力。</w:t>
      </w:r>
    </w:p>
    <w:p w14:paraId="41E75892" w14:textId="77777777" w:rsidR="001451FC" w:rsidRDefault="001451FC">
      <w:pPr>
        <w:rPr>
          <w:rFonts w:hint="eastAsia"/>
        </w:rPr>
      </w:pPr>
    </w:p>
    <w:p w14:paraId="5096F853" w14:textId="77777777" w:rsidR="001451FC" w:rsidRDefault="00145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DF1DB" w14:textId="633DB007" w:rsidR="006849BB" w:rsidRDefault="006849BB"/>
    <w:sectPr w:rsidR="0068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BB"/>
    <w:rsid w:val="001451FC"/>
    <w:rsid w:val="003B267A"/>
    <w:rsid w:val="006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2A40-AD66-40C8-8B47-E27F987D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