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ECAB" w14:textId="77777777" w:rsidR="002B3C1A" w:rsidRDefault="002B3C1A">
      <w:pPr>
        <w:rPr>
          <w:rFonts w:hint="eastAsia"/>
        </w:rPr>
      </w:pPr>
      <w:r>
        <w:rPr>
          <w:rFonts w:hint="eastAsia"/>
        </w:rPr>
        <w:t>鲤鱼的拼音是几声</w:t>
      </w:r>
    </w:p>
    <w:p w14:paraId="5A8292E3" w14:textId="77777777" w:rsidR="002B3C1A" w:rsidRDefault="002B3C1A">
      <w:pPr>
        <w:rPr>
          <w:rFonts w:hint="eastAsia"/>
        </w:rPr>
      </w:pPr>
      <w:r>
        <w:rPr>
          <w:rFonts w:hint="eastAsia"/>
        </w:rPr>
        <w:t>鲤鱼，这个在中国文化中具有深远意义的名字，其拼音为“lǐ yú”。根据汉语拼音的声调规则，“鲤”字属于第三声，而“鱼”字则是轻声。在汉语里，声调的变化可以改变词义，因此正确发音对于理解和交流至关重要。</w:t>
      </w:r>
    </w:p>
    <w:p w14:paraId="53C3B11F" w14:textId="77777777" w:rsidR="002B3C1A" w:rsidRDefault="002B3C1A">
      <w:pPr>
        <w:rPr>
          <w:rFonts w:hint="eastAsia"/>
        </w:rPr>
      </w:pPr>
    </w:p>
    <w:p w14:paraId="560079F8" w14:textId="77777777" w:rsidR="002B3C1A" w:rsidRDefault="002B3C1A">
      <w:pPr>
        <w:rPr>
          <w:rFonts w:hint="eastAsia"/>
        </w:rPr>
      </w:pPr>
      <w:r>
        <w:rPr>
          <w:rFonts w:hint="eastAsia"/>
        </w:rPr>
        <w:t>鲤鱼的文化意义</w:t>
      </w:r>
    </w:p>
    <w:p w14:paraId="54DACF71" w14:textId="77777777" w:rsidR="002B3C1A" w:rsidRDefault="002B3C1A">
      <w:pPr>
        <w:rPr>
          <w:rFonts w:hint="eastAsia"/>
        </w:rPr>
      </w:pPr>
      <w:r>
        <w:rPr>
          <w:rFonts w:hint="eastAsia"/>
        </w:rPr>
        <w:t>鲤鱼不仅是一种常见的淡水鱼类，在中国传统文化中还象征着吉祥和繁荣。传说鲤鱼跃龙门的故事激励着无数学子努力向上，追求成功。鲤鱼也经常出现在春节的装饰画和剪纸作品中，寓意年年有余，表达人们对未来生活的美好祝愿。在春节期间，家庭聚餐时往往会有鲤鱼这道菜，以求新的一年里好运连连。</w:t>
      </w:r>
    </w:p>
    <w:p w14:paraId="7DF6B87C" w14:textId="77777777" w:rsidR="002B3C1A" w:rsidRDefault="002B3C1A">
      <w:pPr>
        <w:rPr>
          <w:rFonts w:hint="eastAsia"/>
        </w:rPr>
      </w:pPr>
    </w:p>
    <w:p w14:paraId="7B5E54DB" w14:textId="77777777" w:rsidR="002B3C1A" w:rsidRDefault="002B3C1A">
      <w:pPr>
        <w:rPr>
          <w:rFonts w:hint="eastAsia"/>
        </w:rPr>
      </w:pPr>
      <w:r>
        <w:rPr>
          <w:rFonts w:hint="eastAsia"/>
        </w:rPr>
        <w:t>鲤鱼的种类与分布</w:t>
      </w:r>
    </w:p>
    <w:p w14:paraId="75B7E246" w14:textId="77777777" w:rsidR="002B3C1A" w:rsidRDefault="002B3C1A">
      <w:pPr>
        <w:rPr>
          <w:rFonts w:hint="eastAsia"/>
        </w:rPr>
      </w:pPr>
      <w:r>
        <w:rPr>
          <w:rFonts w:hint="eastAsia"/>
        </w:rPr>
        <w:t>鲤鱼原产于亚洲东部，特别是中国的黄河、长江等水域。随着历史的发展，鲤鱼被引入到世界各地的淡水环境中，并成为了许多国家重要的养殖鱼类之一。鲤鱼有很多品种，如金鲤、红鲤、花鲤等，不同品种之间在外形、颜色等方面存在差异，但都继承了鲤鱼家族顽强的生命力和适应能力。</w:t>
      </w:r>
    </w:p>
    <w:p w14:paraId="393A18D8" w14:textId="77777777" w:rsidR="002B3C1A" w:rsidRDefault="002B3C1A">
      <w:pPr>
        <w:rPr>
          <w:rFonts w:hint="eastAsia"/>
        </w:rPr>
      </w:pPr>
    </w:p>
    <w:p w14:paraId="6BC8F141" w14:textId="77777777" w:rsidR="002B3C1A" w:rsidRDefault="002B3C1A">
      <w:pPr>
        <w:rPr>
          <w:rFonts w:hint="eastAsia"/>
        </w:rPr>
      </w:pPr>
      <w:r>
        <w:rPr>
          <w:rFonts w:hint="eastAsia"/>
        </w:rPr>
        <w:t>鲤鱼的生态习性</w:t>
      </w:r>
    </w:p>
    <w:p w14:paraId="7C3D8D7C" w14:textId="77777777" w:rsidR="002B3C1A" w:rsidRDefault="002B3C1A">
      <w:pPr>
        <w:rPr>
          <w:rFonts w:hint="eastAsia"/>
        </w:rPr>
      </w:pPr>
      <w:r>
        <w:rPr>
          <w:rFonts w:hint="eastAsia"/>
        </w:rPr>
        <w:t>鲤鱼属于杂食性鱼类，它们可以在多种水质条件下生存，从清澈的溪流到富营养化的池塘都能找到它们的身影。鲤鱼通常喜欢在水底觅食，食物包括藻类、植物碎片、昆虫幼虫以及其他小型水生生物。由于鲤鱼能够耐受较低的氧气水平，所以在一些其他鱼类难以生存的环境中，鲤鱼依然可以茁壮成长。</w:t>
      </w:r>
    </w:p>
    <w:p w14:paraId="56A9F888" w14:textId="77777777" w:rsidR="002B3C1A" w:rsidRDefault="002B3C1A">
      <w:pPr>
        <w:rPr>
          <w:rFonts w:hint="eastAsia"/>
        </w:rPr>
      </w:pPr>
    </w:p>
    <w:p w14:paraId="734E56E0" w14:textId="77777777" w:rsidR="002B3C1A" w:rsidRDefault="002B3C1A">
      <w:pPr>
        <w:rPr>
          <w:rFonts w:hint="eastAsia"/>
        </w:rPr>
      </w:pPr>
      <w:r>
        <w:rPr>
          <w:rFonts w:hint="eastAsia"/>
        </w:rPr>
        <w:t>鲤鱼的经济价值</w:t>
      </w:r>
    </w:p>
    <w:p w14:paraId="6CE0CF18" w14:textId="77777777" w:rsidR="002B3C1A" w:rsidRDefault="002B3C1A">
      <w:pPr>
        <w:rPr>
          <w:rFonts w:hint="eastAsia"/>
        </w:rPr>
      </w:pPr>
      <w:r>
        <w:rPr>
          <w:rFonts w:hint="eastAsia"/>
        </w:rPr>
        <w:t>作为世界范围内广泛养殖的鱼类之一，鲤鱼对于水产养殖业有着不可忽视的重要性。它富含蛋白质，肉质鲜美，深受消费者喜爱。鲤鱼的繁殖能力强，生长速度快，使得它成为农民增收致富的好帮手。观赏用的锦鲤也是由普通鲤鱼经过长期选育而来，这些色彩斑斓的锦鲤在市场上同样拥有极高的商业价值。</w:t>
      </w:r>
    </w:p>
    <w:p w14:paraId="49F532E5" w14:textId="77777777" w:rsidR="002B3C1A" w:rsidRDefault="002B3C1A">
      <w:pPr>
        <w:rPr>
          <w:rFonts w:hint="eastAsia"/>
        </w:rPr>
      </w:pPr>
    </w:p>
    <w:p w14:paraId="64176203" w14:textId="77777777" w:rsidR="002B3C1A" w:rsidRDefault="002B3C1A">
      <w:pPr>
        <w:rPr>
          <w:rFonts w:hint="eastAsia"/>
        </w:rPr>
      </w:pPr>
      <w:r>
        <w:rPr>
          <w:rFonts w:hint="eastAsia"/>
        </w:rPr>
        <w:t>最后的总结</w:t>
      </w:r>
    </w:p>
    <w:p w14:paraId="14A54CC8" w14:textId="77777777" w:rsidR="002B3C1A" w:rsidRDefault="002B3C1A">
      <w:pPr>
        <w:rPr>
          <w:rFonts w:hint="eastAsia"/>
        </w:rPr>
      </w:pPr>
      <w:r>
        <w:rPr>
          <w:rFonts w:hint="eastAsia"/>
        </w:rPr>
        <w:t>从汉字的发音到文化的传承，从自然界的生存之道再到人类社会中的角色扮演，鲤鱼以其独特的魅力贯穿古今中外。无论是在文学艺术作品中的形象描绘，还是日常生活中餐桌上的美味佳肴，鲤鱼始终占据着一席之地。了解鲤鱼不仅仅局限于它的拼音是几声这样的基础知识，更在于深入探索这一物种背后所蕴含的丰富内涵。</w:t>
      </w:r>
    </w:p>
    <w:p w14:paraId="42A8AA65" w14:textId="77777777" w:rsidR="002B3C1A" w:rsidRDefault="002B3C1A">
      <w:pPr>
        <w:rPr>
          <w:rFonts w:hint="eastAsia"/>
        </w:rPr>
      </w:pPr>
    </w:p>
    <w:p w14:paraId="4BA0B03A" w14:textId="77777777" w:rsidR="002B3C1A" w:rsidRDefault="002B3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4D000" w14:textId="5B9DB11E" w:rsidR="0028317A" w:rsidRDefault="0028317A"/>
    <w:sectPr w:rsidR="00283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7A"/>
    <w:rsid w:val="0028317A"/>
    <w:rsid w:val="002B3C1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06410-0D36-4F17-B6F9-EC4B008E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