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3556" w14:textId="77777777" w:rsidR="001E3197" w:rsidRDefault="001E3197">
      <w:pPr>
        <w:rPr>
          <w:rFonts w:hint="eastAsia"/>
        </w:rPr>
      </w:pPr>
      <w:r>
        <w:rPr>
          <w:rFonts w:hint="eastAsia"/>
        </w:rPr>
        <w:t>鱩的拼音：xué</w:t>
      </w:r>
    </w:p>
    <w:p w14:paraId="6460E215" w14:textId="77777777" w:rsidR="001E3197" w:rsidRDefault="001E3197">
      <w:pPr>
        <w:rPr>
          <w:rFonts w:hint="eastAsia"/>
        </w:rPr>
      </w:pPr>
      <w:r>
        <w:rPr>
          <w:rFonts w:hint="eastAsia"/>
        </w:rPr>
        <w:t>在汉语的大观园中，每一个汉字都像是一颗璀璨的明珠，承载着悠久的历史与丰富的文化内涵。而今天，我们将目光聚焦于一个或许不那么常见的字——“鱩”。这个字不仅有着独特的形态，更蕴含了深厚的文化底蕴。它的拼音是“xué”，一声轻扬，仿佛可以让人联想到水波荡漾的声音。</w:t>
      </w:r>
    </w:p>
    <w:p w14:paraId="4A3D0282" w14:textId="77777777" w:rsidR="001E3197" w:rsidRDefault="001E3197">
      <w:pPr>
        <w:rPr>
          <w:rFonts w:hint="eastAsia"/>
        </w:rPr>
      </w:pPr>
    </w:p>
    <w:p w14:paraId="14FACEC8" w14:textId="77777777" w:rsidR="001E3197" w:rsidRDefault="001E3197">
      <w:pPr>
        <w:rPr>
          <w:rFonts w:hint="eastAsia"/>
        </w:rPr>
      </w:pPr>
      <w:r>
        <w:rPr>
          <w:rFonts w:hint="eastAsia"/>
        </w:rPr>
        <w:t>形与义的结合</w:t>
      </w:r>
    </w:p>
    <w:p w14:paraId="5893E87B" w14:textId="77777777" w:rsidR="001E3197" w:rsidRDefault="001E3197">
      <w:pPr>
        <w:rPr>
          <w:rFonts w:hint="eastAsia"/>
        </w:rPr>
      </w:pPr>
      <w:r>
        <w:rPr>
          <w:rFonts w:hint="eastAsia"/>
        </w:rPr>
        <w:t>“鱩”字从鱼，从穴，形象地描绘了一种生活在洞穴中的鱼类。古时，人们观察自然，将对周围世界的认知融入到文字的创造之中。“鱩”的构造体现了古人对自然界细致入微的观察力和创造力。根据《说文解字》的记载，“鱩”指的是藏于石穴中的小鱼，这表明古代的人们已经注意到某些鱼类具有特别的生活习性，即喜欢栖息在岩石缝隙或洞穴之中。</w:t>
      </w:r>
    </w:p>
    <w:p w14:paraId="70D95360" w14:textId="77777777" w:rsidR="001E3197" w:rsidRDefault="001E3197">
      <w:pPr>
        <w:rPr>
          <w:rFonts w:hint="eastAsia"/>
        </w:rPr>
      </w:pPr>
    </w:p>
    <w:p w14:paraId="7BD7F2E1" w14:textId="77777777" w:rsidR="001E3197" w:rsidRDefault="001E3197">
      <w:pPr>
        <w:rPr>
          <w:rFonts w:hint="eastAsia"/>
        </w:rPr>
      </w:pPr>
      <w:r>
        <w:rPr>
          <w:rFonts w:hint="eastAsia"/>
        </w:rPr>
        <w:t>历史文献中的身影</w:t>
      </w:r>
    </w:p>
    <w:p w14:paraId="1FCA2C0F" w14:textId="77777777" w:rsidR="001E3197" w:rsidRDefault="001E3197">
      <w:pPr>
        <w:rPr>
          <w:rFonts w:hint="eastAsia"/>
        </w:rPr>
      </w:pPr>
      <w:r>
        <w:rPr>
          <w:rFonts w:hint="eastAsia"/>
        </w:rPr>
        <w:t>在中国古代的文献典籍里，“鱩”并不频繁出现，但每当它现身，总是能引起学者们的注意。例如，在一些地方志中，我们可以找到关于这种神秘鱼类的零星记载。这些记录往往简短而珍贵，它们不仅反映了当时人们对自然界的认识水平，也为我们研究古代地理、生态提供了宝贵的线索。尽管如此，由于“鱩”较为罕见，有关它的具体描述和特征仍然笼罩在一层神秘的面纱之下。</w:t>
      </w:r>
    </w:p>
    <w:p w14:paraId="379CBF69" w14:textId="77777777" w:rsidR="001E3197" w:rsidRDefault="001E3197">
      <w:pPr>
        <w:rPr>
          <w:rFonts w:hint="eastAsia"/>
        </w:rPr>
      </w:pPr>
    </w:p>
    <w:p w14:paraId="179983C8" w14:textId="77777777" w:rsidR="001E3197" w:rsidRDefault="001E3197">
      <w:pPr>
        <w:rPr>
          <w:rFonts w:hint="eastAsia"/>
        </w:rPr>
      </w:pPr>
      <w:r>
        <w:rPr>
          <w:rFonts w:hint="eastAsia"/>
        </w:rPr>
        <w:t>文化的传承与发展</w:t>
      </w:r>
    </w:p>
    <w:p w14:paraId="6EC16271" w14:textId="77777777" w:rsidR="001E3197" w:rsidRDefault="001E3197">
      <w:pPr>
        <w:rPr>
          <w:rFonts w:hint="eastAsia"/>
        </w:rPr>
      </w:pPr>
      <w:r>
        <w:rPr>
          <w:rFonts w:hint="eastAsia"/>
        </w:rPr>
        <w:t>随着时代的变迁，许多古老的词汇逐渐淡出了人们的日常生活，然而，“鱩”却以一种特殊的方式延续着它的生命力。现代生物学的研究不断揭示出更多关于深海及淡水生态系统的新知，使得类似“鱩”这样古老而神秘的生物概念重新获得了关注。科学家们通过深入探索，发现了更多适应洞穴生活的鱼类种类，这些发现不仅丰富了我们对生物多样性的理解，也让“鱩”这一古老词汇在现代社会找到了新的意义。</w:t>
      </w:r>
    </w:p>
    <w:p w14:paraId="3D644E05" w14:textId="77777777" w:rsidR="001E3197" w:rsidRDefault="001E3197">
      <w:pPr>
        <w:rPr>
          <w:rFonts w:hint="eastAsia"/>
        </w:rPr>
      </w:pPr>
    </w:p>
    <w:p w14:paraId="693D5984" w14:textId="77777777" w:rsidR="001E3197" w:rsidRDefault="001E3197">
      <w:pPr>
        <w:rPr>
          <w:rFonts w:hint="eastAsia"/>
        </w:rPr>
      </w:pPr>
      <w:r>
        <w:rPr>
          <w:rFonts w:hint="eastAsia"/>
        </w:rPr>
        <w:t>最后的总结</w:t>
      </w:r>
    </w:p>
    <w:p w14:paraId="52E2E0EE" w14:textId="77777777" w:rsidR="001E3197" w:rsidRDefault="001E3197">
      <w:pPr>
        <w:rPr>
          <w:rFonts w:hint="eastAsia"/>
        </w:rPr>
      </w:pPr>
      <w:r>
        <w:rPr>
          <w:rFonts w:hint="eastAsia"/>
        </w:rPr>
        <w:t>从远古走来的“鱩”，以其独特的拼音和深刻的含义，在汉语的长河中留下了不可磨灭的印记。它是连接过去与现在的一座桥梁，让我们得以窥见祖先智慧的一角；它也是开启未来知识大门的一把钥匙，激励着一代又一代的人去探索未知的世界。无论是在学术研究还是文化传播方面，“鱩”都有着不可替代的价值。希望随着科学的发展和社会的进步，“鱩”能够继续为人类带来更多的惊喜与启迪。</w:t>
      </w:r>
    </w:p>
    <w:p w14:paraId="6502B66D" w14:textId="77777777" w:rsidR="001E3197" w:rsidRDefault="001E3197">
      <w:pPr>
        <w:rPr>
          <w:rFonts w:hint="eastAsia"/>
        </w:rPr>
      </w:pPr>
    </w:p>
    <w:p w14:paraId="636CF0A4" w14:textId="77777777" w:rsidR="001E3197" w:rsidRDefault="001E3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4BC5" w14:textId="341D4F03" w:rsidR="008A64B7" w:rsidRDefault="008A64B7"/>
    <w:sectPr w:rsidR="008A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B7"/>
    <w:rsid w:val="001E3197"/>
    <w:rsid w:val="003B267A"/>
    <w:rsid w:val="008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45553-CFED-40C4-8EC4-2DA9DA84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