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BBA9" w14:textId="77777777" w:rsidR="00392E71" w:rsidRDefault="00392E71">
      <w:pPr>
        <w:rPr>
          <w:rFonts w:hint="eastAsia"/>
        </w:rPr>
      </w:pPr>
      <w:r>
        <w:rPr>
          <w:rFonts w:hint="eastAsia"/>
        </w:rPr>
        <w:t>xiāng piāo shí lǐ</w:t>
      </w:r>
    </w:p>
    <w:p w14:paraId="1B86A379" w14:textId="77777777" w:rsidR="00392E71" w:rsidRDefault="00392E71">
      <w:pPr>
        <w:rPr>
          <w:rFonts w:hint="eastAsia"/>
        </w:rPr>
      </w:pPr>
      <w:r>
        <w:rPr>
          <w:rFonts w:hint="eastAsia"/>
        </w:rPr>
        <w:t>“香飘十里”这一表述，往往用来形容香气浓郁且持久，能够弥漫在空气中，传播至很远的地方。在中国的文化语境中，它不仅是一种对气味的描述，更蕴含着人们对美好事物的赞美和向往。这种表达方式，带有一种诗意和浪漫主义色彩，将无形的香气赋予了具象化的形象，仿佛可以穿越时空的距离，触动人们的心弦。</w:t>
      </w:r>
    </w:p>
    <w:p w14:paraId="2BB65092" w14:textId="77777777" w:rsidR="00392E71" w:rsidRDefault="00392E71">
      <w:pPr>
        <w:rPr>
          <w:rFonts w:hint="eastAsia"/>
        </w:rPr>
      </w:pPr>
    </w:p>
    <w:p w14:paraId="38F3530B" w14:textId="77777777" w:rsidR="00392E71" w:rsidRDefault="00392E71">
      <w:pPr>
        <w:rPr>
          <w:rFonts w:hint="eastAsia"/>
        </w:rPr>
      </w:pPr>
      <w:r>
        <w:rPr>
          <w:rFonts w:hint="eastAsia"/>
        </w:rPr>
        <w:t>文化中的香飘十里</w:t>
      </w:r>
    </w:p>
    <w:p w14:paraId="58F5D49E" w14:textId="77777777" w:rsidR="00392E71" w:rsidRDefault="00392E71">
      <w:pPr>
        <w:rPr>
          <w:rFonts w:hint="eastAsia"/>
        </w:rPr>
      </w:pPr>
      <w:r>
        <w:rPr>
          <w:rFonts w:hint="eastAsia"/>
        </w:rPr>
        <w:t>从古代文学作品到现代的生活场景，“香飘十里”这个意象频繁出现在各种文本之中。在古诗词里，诗人常常用它来描绘美丽的花园、温馨的家庭或是宁静的庙宇。例如，在一些描写宫廷生活的诗篇中，我们会读到关于御花园里百花齐放时那种芬芳四溢的画面；而在民间故事中，则可能提到某个神秘的地方或人物身上散发出令人难忘的独特香味。这不仅仅反映了古人对于自然美景的喜爱，也体现了他们追求高雅生活情趣的态度。</w:t>
      </w:r>
    </w:p>
    <w:p w14:paraId="67CF5F1A" w14:textId="77777777" w:rsidR="00392E71" w:rsidRDefault="00392E71">
      <w:pPr>
        <w:rPr>
          <w:rFonts w:hint="eastAsia"/>
        </w:rPr>
      </w:pPr>
    </w:p>
    <w:p w14:paraId="6DE53DDB" w14:textId="77777777" w:rsidR="00392E71" w:rsidRDefault="00392E71">
      <w:pPr>
        <w:rPr>
          <w:rFonts w:hint="eastAsia"/>
        </w:rPr>
      </w:pPr>
      <w:r>
        <w:rPr>
          <w:rFonts w:hint="eastAsia"/>
        </w:rPr>
        <w:t>香飘十里的现实意义</w:t>
      </w:r>
    </w:p>
    <w:p w14:paraId="4D2E2B06" w14:textId="77777777" w:rsidR="00392E71" w:rsidRDefault="00392E71">
      <w:pPr>
        <w:rPr>
          <w:rFonts w:hint="eastAsia"/>
        </w:rPr>
      </w:pPr>
      <w:r>
        <w:rPr>
          <w:rFonts w:hint="eastAsia"/>
        </w:rPr>
        <w:t>在现代社会，“香飘十里”的概念也被广泛应用于商业营销和个人生活中。许多品牌会利用这种美好的联想，打造具有吸引力的产品形象。比如香水制造商总是试图创造出能让人联想到“香飘十里”的产品，希望消费者使用后也能散发出如此迷人的气息。对于个人而言，保持自身清洁并选择合适的香氛，不仅可以提升自我形象，还能给周围的人留下良好的印象。因此，“香飘十里”不仅仅是一个美丽的比喻，它已经深入到了我们的日常生活当中。</w:t>
      </w:r>
    </w:p>
    <w:p w14:paraId="3B7FEC07" w14:textId="77777777" w:rsidR="00392E71" w:rsidRDefault="00392E71">
      <w:pPr>
        <w:rPr>
          <w:rFonts w:hint="eastAsia"/>
        </w:rPr>
      </w:pPr>
    </w:p>
    <w:p w14:paraId="3951F9CC" w14:textId="77777777" w:rsidR="00392E71" w:rsidRDefault="00392E71">
      <w:pPr>
        <w:rPr>
          <w:rFonts w:hint="eastAsia"/>
        </w:rPr>
      </w:pPr>
      <w:r>
        <w:rPr>
          <w:rFonts w:hint="eastAsia"/>
        </w:rPr>
        <w:t>香飘十里的实现方法</w:t>
      </w:r>
    </w:p>
    <w:p w14:paraId="4E15C39F" w14:textId="77777777" w:rsidR="00392E71" w:rsidRDefault="00392E71">
      <w:pPr>
        <w:rPr>
          <w:rFonts w:hint="eastAsia"/>
        </w:rPr>
      </w:pPr>
      <w:r>
        <w:rPr>
          <w:rFonts w:hint="eastAsia"/>
        </w:rPr>
        <w:t>想要达到“香飘十里”的效果，并非易事。首先需要选取优质的原材料，无论是制作香水还是烹饪美食，原料的质量直接决定了最终产品的香气品质。在工艺上也要精益求精，比如调香师们经过多年的学习与实践，掌握了调配各种香料比例的技巧，才能调制出层次丰富、持久留香的好香水。而对于食物来说，则是厨师们通过对火候、时间等细节的精准把控，让食材本身的味道得到最大程度的释放。环境因素也不可忽视，适宜的温度和湿度有助于香气更好地扩散开来。</w:t>
      </w:r>
    </w:p>
    <w:p w14:paraId="48795F5D" w14:textId="77777777" w:rsidR="00392E71" w:rsidRDefault="00392E71">
      <w:pPr>
        <w:rPr>
          <w:rFonts w:hint="eastAsia"/>
        </w:rPr>
      </w:pPr>
    </w:p>
    <w:p w14:paraId="522FBBC5" w14:textId="77777777" w:rsidR="00392E71" w:rsidRDefault="00392E71">
      <w:pPr>
        <w:rPr>
          <w:rFonts w:hint="eastAsia"/>
        </w:rPr>
      </w:pPr>
      <w:r>
        <w:rPr>
          <w:rFonts w:hint="eastAsia"/>
        </w:rPr>
        <w:t>最后的总结：香飘十里的永恒魅力</w:t>
      </w:r>
    </w:p>
    <w:p w14:paraId="0D23BD75" w14:textId="77777777" w:rsidR="00392E71" w:rsidRDefault="00392E71">
      <w:pPr>
        <w:rPr>
          <w:rFonts w:hint="eastAsia"/>
        </w:rPr>
      </w:pPr>
      <w:r>
        <w:rPr>
          <w:rFonts w:hint="eastAsia"/>
        </w:rPr>
        <w:t>“香飘十里”作为一种文化和情感符号，承载了人们对美好生活无尽的想象与追求。它不仅仅是关于嗅觉体验的描述，更象征着一种理想的生活状态——充满诗意、温馨和谐。无论是在历史长河中流传下来的经典故事，还是今天人们日常交流中的随口一提，都证明了这一表达方式经久不衰的魅力。随着时间的推移，“香飘十里”的内涵或许会不断丰富和发展，但它所带来的那份美好感受，却永远留在人们心中。</w:t>
      </w:r>
    </w:p>
    <w:p w14:paraId="287703A2" w14:textId="77777777" w:rsidR="00392E71" w:rsidRDefault="00392E71">
      <w:pPr>
        <w:rPr>
          <w:rFonts w:hint="eastAsia"/>
        </w:rPr>
      </w:pPr>
    </w:p>
    <w:p w14:paraId="57EFEB49" w14:textId="77777777" w:rsidR="00392E71" w:rsidRDefault="00392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00B9F" w14:textId="78D3299A" w:rsidR="00ED032C" w:rsidRDefault="00ED032C"/>
    <w:sectPr w:rsidR="00ED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C"/>
    <w:rsid w:val="00392E71"/>
    <w:rsid w:val="003B267A"/>
    <w:rsid w:val="00E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B5A4-163D-49AD-8AB5-85FAF8E3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