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910C" w14:textId="77777777" w:rsidR="001F705B" w:rsidRDefault="001F705B">
      <w:pPr>
        <w:rPr>
          <w:rFonts w:hint="eastAsia"/>
        </w:rPr>
      </w:pPr>
      <w:r>
        <w:rPr>
          <w:rFonts w:hint="eastAsia"/>
        </w:rPr>
        <w:t>香蕉音调的拼音</w:t>
      </w:r>
    </w:p>
    <w:p w14:paraId="2AF0697A" w14:textId="77777777" w:rsidR="001F705B" w:rsidRDefault="001F705B">
      <w:pPr>
        <w:rPr>
          <w:rFonts w:hint="eastAsia"/>
        </w:rPr>
      </w:pPr>
      <w:r>
        <w:rPr>
          <w:rFonts w:hint="eastAsia"/>
        </w:rPr>
        <w:t>在汉语拼音中，并没有直接对应“香蕉音调”的表达，这似乎是一个创意性的概念或是对某种语音特征的艺术化描述。如果我们尝试将“香蕉”这个词按照普通话的发音转化为拼音，那么它应该是“xiāng jiāo”。然而，“香蕉音调的拼音”这样的标题听起来充满了趣味和想象空间，仿佛是在邀请读者进入一个充满色彩和音乐的世界。</w:t>
      </w:r>
    </w:p>
    <w:p w14:paraId="1FC9E0AA" w14:textId="77777777" w:rsidR="001F705B" w:rsidRDefault="001F705B">
      <w:pPr>
        <w:rPr>
          <w:rFonts w:hint="eastAsia"/>
        </w:rPr>
      </w:pPr>
    </w:p>
    <w:p w14:paraId="43DED8D2" w14:textId="77777777" w:rsidR="001F705B" w:rsidRDefault="001F705B">
      <w:pPr>
        <w:rPr>
          <w:rFonts w:hint="eastAsia"/>
        </w:rPr>
      </w:pPr>
      <w:r>
        <w:rPr>
          <w:rFonts w:hint="eastAsia"/>
        </w:rPr>
        <w:t>探索香蕉音调</w:t>
      </w:r>
    </w:p>
    <w:p w14:paraId="1C9C8C55" w14:textId="77777777" w:rsidR="001F705B" w:rsidRDefault="001F705B">
      <w:pPr>
        <w:rPr>
          <w:rFonts w:hint="eastAsia"/>
        </w:rPr>
      </w:pPr>
      <w:r>
        <w:rPr>
          <w:rFonts w:hint="eastAsia"/>
        </w:rPr>
        <w:t>当谈论“香蕉音调”，我们可以设想这是一种特殊的声音特质或语言风格，也许是对声音柔和、圆润的一种比喻。就如同香蕉这种水果给人的感觉一样——弯曲而柔软，颜色明亮且带着一种自然的甜蜜感。如果用这种感觉来描绘人的声音，那可能意味着说话者的声音是温和的、富有亲和力的，就像与朋友分享一块美味蛋糕时的温馨对话。</w:t>
      </w:r>
    </w:p>
    <w:p w14:paraId="3BF865CB" w14:textId="77777777" w:rsidR="001F705B" w:rsidRDefault="001F705B">
      <w:pPr>
        <w:rPr>
          <w:rFonts w:hint="eastAsia"/>
        </w:rPr>
      </w:pPr>
    </w:p>
    <w:p w14:paraId="3B8ED4B2" w14:textId="77777777" w:rsidR="001F705B" w:rsidRDefault="001F705B">
      <w:pPr>
        <w:rPr>
          <w:rFonts w:hint="eastAsia"/>
        </w:rPr>
      </w:pPr>
      <w:r>
        <w:rPr>
          <w:rFonts w:hint="eastAsia"/>
        </w:rPr>
        <w:t>从香蕉到音调：一个独特的视角</w:t>
      </w:r>
    </w:p>
    <w:p w14:paraId="38EE3E31" w14:textId="77777777" w:rsidR="001F705B" w:rsidRDefault="001F705B">
      <w:pPr>
        <w:rPr>
          <w:rFonts w:hint="eastAsia"/>
        </w:rPr>
      </w:pPr>
      <w:r>
        <w:rPr>
          <w:rFonts w:hint="eastAsia"/>
        </w:rPr>
        <w:t>从另一个角度来看，“香蕉音调的拼音”或许可以被理解为一种创造性的表达方式，鼓励人们以新的角度去欣赏和学习拼音。汉语拼音作为汉字读音的表记系统，是中文学习者掌握正确发音的重要工具。但有时候，学习过程可能会显得单调乏味。通过引入像“香蕉音调”这样有趣的概念，可以激发学习者的兴趣，使他们更加积极地参与到语言学习的过程中。</w:t>
      </w:r>
    </w:p>
    <w:p w14:paraId="46208815" w14:textId="77777777" w:rsidR="001F705B" w:rsidRDefault="001F705B">
      <w:pPr>
        <w:rPr>
          <w:rFonts w:hint="eastAsia"/>
        </w:rPr>
      </w:pPr>
    </w:p>
    <w:p w14:paraId="5C28735A" w14:textId="77777777" w:rsidR="001F705B" w:rsidRDefault="001F705B">
      <w:pPr>
        <w:rPr>
          <w:rFonts w:hint="eastAsia"/>
        </w:rPr>
      </w:pPr>
      <w:r>
        <w:rPr>
          <w:rFonts w:hint="eastAsia"/>
        </w:rPr>
        <w:t>音乐中的香蕉音调</w:t>
      </w:r>
    </w:p>
    <w:p w14:paraId="4F0B07B0" w14:textId="77777777" w:rsidR="001F705B" w:rsidRDefault="001F705B">
      <w:pPr>
        <w:rPr>
          <w:rFonts w:hint="eastAsia"/>
        </w:rPr>
      </w:pPr>
      <w:r>
        <w:rPr>
          <w:rFonts w:hint="eastAsia"/>
        </w:rPr>
        <w:t>音乐界也不乏利用自然界元素来描述音色的例子。“香蕉音调”在这个领域里，可以被解读为一种独特的声音质感，或者是一种特定乐器所发出的音色。例如，某些木管乐器如单簧管或萨克斯风，在演奏时能够产生类似“香蕉音调”的温暖而饱满的声音。这种音色往往能为乐曲增添一份轻松愉悦的情绪，让听众感受到如同漫步在热带果园般的惬意。</w:t>
      </w:r>
    </w:p>
    <w:p w14:paraId="390428D6" w14:textId="77777777" w:rsidR="001F705B" w:rsidRDefault="001F705B">
      <w:pPr>
        <w:rPr>
          <w:rFonts w:hint="eastAsia"/>
        </w:rPr>
      </w:pPr>
    </w:p>
    <w:p w14:paraId="4FCF1315" w14:textId="77777777" w:rsidR="001F705B" w:rsidRDefault="001F705B">
      <w:pPr>
        <w:rPr>
          <w:rFonts w:hint="eastAsia"/>
        </w:rPr>
      </w:pPr>
      <w:r>
        <w:rPr>
          <w:rFonts w:hint="eastAsia"/>
        </w:rPr>
        <w:t>最后的总结：品味生活中的每个音符</w:t>
      </w:r>
    </w:p>
    <w:p w14:paraId="50B66CE6" w14:textId="77777777" w:rsidR="001F705B" w:rsidRDefault="001F705B">
      <w:pPr>
        <w:rPr>
          <w:rFonts w:hint="eastAsia"/>
        </w:rPr>
      </w:pPr>
      <w:r>
        <w:rPr>
          <w:rFonts w:hint="eastAsia"/>
        </w:rPr>
        <w:t>无论“香蕉音调的拼音”最终代表了什么，这个概念都提醒着我们，生活中处处都有值得发现的美好事物。无论是品尝甜美的香蕉，还是聆听一段悦耳的旋律，甚至是简单地学习几个新的拼音字母，这些经历都能成为我们日常生活中的珍贵片段。让我们保持开放的心态，随时准备迎接那些意想不到的小惊喜吧。</w:t>
      </w:r>
    </w:p>
    <w:p w14:paraId="25FAE2D1" w14:textId="77777777" w:rsidR="001F705B" w:rsidRDefault="001F705B">
      <w:pPr>
        <w:rPr>
          <w:rFonts w:hint="eastAsia"/>
        </w:rPr>
      </w:pPr>
    </w:p>
    <w:p w14:paraId="2F6504C9" w14:textId="77777777" w:rsidR="001F705B" w:rsidRDefault="001F7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A3C7F" w14:textId="24DC3835" w:rsidR="00046562" w:rsidRDefault="00046562"/>
    <w:sectPr w:rsidR="0004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62"/>
    <w:rsid w:val="00046562"/>
    <w:rsid w:val="001F705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69878-DBAC-499E-A733-B275B49A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