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C0EA" w14:textId="77777777" w:rsidR="00CA0498" w:rsidRDefault="00CA0498">
      <w:pPr>
        <w:rPr>
          <w:rFonts w:hint="eastAsia"/>
        </w:rPr>
      </w:pPr>
      <w:r>
        <w:rPr>
          <w:rFonts w:hint="eastAsia"/>
        </w:rPr>
        <w:t>香蕉的音节怎么拼写</w:t>
      </w:r>
    </w:p>
    <w:p w14:paraId="0DE039C9" w14:textId="77777777" w:rsidR="00CA0498" w:rsidRDefault="00CA0498">
      <w:pPr>
        <w:rPr>
          <w:rFonts w:hint="eastAsia"/>
        </w:rPr>
      </w:pPr>
      <w:r>
        <w:rPr>
          <w:rFonts w:hint="eastAsia"/>
        </w:rPr>
        <w:t>在汉语拼音中，每个汉字都有其对应的音节表示。对于“香蕉”这两个字来说，它们分别有着清晰明确的拼音表达方式。“香”字的拼音是 xiāng，它由声母 x 和韵母 iāng 组成，声调为第一声（阴平），这表示发音时声调保持平稳不变。接下来，“蕉”字的拼音是 jiāo，同样带有第一声调，由声母 j 和韵母 iāo 构成。</w:t>
      </w:r>
    </w:p>
    <w:p w14:paraId="4A5AEC0D" w14:textId="77777777" w:rsidR="00CA0498" w:rsidRDefault="00CA0498">
      <w:pPr>
        <w:rPr>
          <w:rFonts w:hint="eastAsia"/>
        </w:rPr>
      </w:pPr>
    </w:p>
    <w:p w14:paraId="37754D78" w14:textId="77777777" w:rsidR="00CA0498" w:rsidRDefault="00CA0498">
      <w:pPr>
        <w:rPr>
          <w:rFonts w:hint="eastAsia"/>
        </w:rPr>
      </w:pPr>
      <w:r>
        <w:rPr>
          <w:rFonts w:hint="eastAsia"/>
        </w:rPr>
        <w:t>理解音节的重要性</w:t>
      </w:r>
    </w:p>
    <w:p w14:paraId="23B719BD" w14:textId="77777777" w:rsidR="00CA0498" w:rsidRDefault="00CA0498">
      <w:pPr>
        <w:rPr>
          <w:rFonts w:hint="eastAsia"/>
        </w:rPr>
      </w:pPr>
      <w:r>
        <w:rPr>
          <w:rFonts w:hint="eastAsia"/>
        </w:rPr>
        <w:t>了解如何正确地拼写和读出一个词的音节，对学习中文的人来说是非常重要的。这是因为准确的发音有助于避免交流中的误解，并且能够使语言使用者更加自信。在教育环境中，教师们常常会强调正确的拼音教学，以帮助学生建立起良好的语言基础。对于像“香蕉”这样的词汇，掌握其音节的正确拼写，不仅有助于日常对话，还能增进书写能力。</w:t>
      </w:r>
    </w:p>
    <w:p w14:paraId="71E65EEC" w14:textId="77777777" w:rsidR="00CA0498" w:rsidRDefault="00CA0498">
      <w:pPr>
        <w:rPr>
          <w:rFonts w:hint="eastAsia"/>
        </w:rPr>
      </w:pPr>
    </w:p>
    <w:p w14:paraId="4CFBBE2D" w14:textId="77777777" w:rsidR="00CA0498" w:rsidRDefault="00CA0498">
      <w:pPr>
        <w:rPr>
          <w:rFonts w:hint="eastAsia"/>
        </w:rPr>
      </w:pPr>
      <w:r>
        <w:rPr>
          <w:rFonts w:hint="eastAsia"/>
        </w:rPr>
        <w:t>音节与汉字的关系</w:t>
      </w:r>
    </w:p>
    <w:p w14:paraId="6C1761EC" w14:textId="77777777" w:rsidR="00CA0498" w:rsidRDefault="00CA0498">
      <w:pPr>
        <w:rPr>
          <w:rFonts w:hint="eastAsia"/>
        </w:rPr>
      </w:pPr>
      <w:r>
        <w:rPr>
          <w:rFonts w:hint="eastAsia"/>
        </w:rPr>
        <w:t>在中文里，音节和汉字之间存在着一对一或多对一的关系。一个汉字对应一个音节，但有时不同的汉字可能共享相同的音节。例如，“香”和“乡”的拼音都是 xiāng，尽管它们的意思完全不同。这种现象被称为同音字。对于“香蕉”，我们知道它的两个组成部分“香”和“蕉”各自有独特的含义，当它们组合在一起时，形成了指代一种水果的名词。</w:t>
      </w:r>
    </w:p>
    <w:p w14:paraId="26529FEC" w14:textId="77777777" w:rsidR="00CA0498" w:rsidRDefault="00CA0498">
      <w:pPr>
        <w:rPr>
          <w:rFonts w:hint="eastAsia"/>
        </w:rPr>
      </w:pPr>
    </w:p>
    <w:p w14:paraId="4519114E" w14:textId="77777777" w:rsidR="00CA0498" w:rsidRDefault="00CA0498">
      <w:pPr>
        <w:rPr>
          <w:rFonts w:hint="eastAsia"/>
        </w:rPr>
      </w:pPr>
      <w:r>
        <w:rPr>
          <w:rFonts w:hint="eastAsia"/>
        </w:rPr>
        <w:t>拼音系统的历史与发展</w:t>
      </w:r>
    </w:p>
    <w:p w14:paraId="09A0C06B" w14:textId="77777777" w:rsidR="00CA0498" w:rsidRDefault="00CA0498">
      <w:pPr>
        <w:rPr>
          <w:rFonts w:hint="eastAsia"/>
        </w:rPr>
      </w:pPr>
      <w:r>
        <w:rPr>
          <w:rFonts w:hint="eastAsia"/>
        </w:rPr>
        <w:t>汉语拼音方案是1958年正式公布的，作为一套用于标注现代标准汉语（普通话）发音的罗马字母表记系统。这套系统的设计旨在简化汉字的学习过程，并促进国际间的交流。随着时代的发展，拼音已经成为中文输入法的基础，广泛应用于电脑和智能手机等设备上。人们可以通过输入“xiang jiao”来快速打出“香蕉”这两个字，这大大提高了文字输入的速度和效率。</w:t>
      </w:r>
    </w:p>
    <w:p w14:paraId="3671A81B" w14:textId="77777777" w:rsidR="00CA0498" w:rsidRDefault="00CA0498">
      <w:pPr>
        <w:rPr>
          <w:rFonts w:hint="eastAsia"/>
        </w:rPr>
      </w:pPr>
    </w:p>
    <w:p w14:paraId="732CC3BB" w14:textId="77777777" w:rsidR="00CA0498" w:rsidRDefault="00CA0498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1F1019C2" w14:textId="77777777" w:rsidR="00CA0498" w:rsidRDefault="00CA0498">
      <w:pPr>
        <w:rPr>
          <w:rFonts w:hint="eastAsia"/>
        </w:rPr>
      </w:pPr>
      <w:r>
        <w:rPr>
          <w:rFonts w:hint="eastAsia"/>
        </w:rPr>
        <w:t>为了更好地掌握“香蕉”的正确发音，可以采用一些实用的方法来进行练习。例如，可以通过听录音材料或者观看视频教程，模仿母语者的发音；也可以通过参加语言角或找语言伙伴进行面对面交流，及时得到反馈和纠正。使用语言学习应用程序也是一个不错的选择，因为这些应用通常提供语音识别功能，可以帮助学习者自我评估发音准确性。</w:t>
      </w:r>
    </w:p>
    <w:p w14:paraId="1C4F7650" w14:textId="77777777" w:rsidR="00CA0498" w:rsidRDefault="00CA0498">
      <w:pPr>
        <w:rPr>
          <w:rFonts w:hint="eastAsia"/>
        </w:rPr>
      </w:pPr>
    </w:p>
    <w:p w14:paraId="0C1CD169" w14:textId="77777777" w:rsidR="00CA0498" w:rsidRDefault="00CA0498">
      <w:pPr>
        <w:rPr>
          <w:rFonts w:hint="eastAsia"/>
        </w:rPr>
      </w:pPr>
      <w:r>
        <w:rPr>
          <w:rFonts w:hint="eastAsia"/>
        </w:rPr>
        <w:t>最后的总结</w:t>
      </w:r>
    </w:p>
    <w:p w14:paraId="66CE7B30" w14:textId="77777777" w:rsidR="00CA0498" w:rsidRDefault="00CA0498">
      <w:pPr>
        <w:rPr>
          <w:rFonts w:hint="eastAsia"/>
        </w:rPr>
      </w:pPr>
      <w:r>
        <w:rPr>
          <w:rFonts w:hint="eastAsia"/>
        </w:rPr>
        <w:t>“香蕉”的音节拼写为 xiāng jiāo，了解并能准确发音这一词汇，不仅能丰富我们的语言知识，也是跨文化交流的重要桥梁。无论是在学校课堂还是日常生活当中，正确运用汉语拼音都是非常有价值的技能。希望上述内容能为大家提供有用的参考信息，让大家在学习中文的过程中更加得心应手。</w:t>
      </w:r>
    </w:p>
    <w:p w14:paraId="5BE02594" w14:textId="77777777" w:rsidR="00CA0498" w:rsidRDefault="00CA0498">
      <w:pPr>
        <w:rPr>
          <w:rFonts w:hint="eastAsia"/>
        </w:rPr>
      </w:pPr>
    </w:p>
    <w:p w14:paraId="680F6C1C" w14:textId="77777777" w:rsidR="00CA0498" w:rsidRDefault="00CA0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691A6" w14:textId="77777777" w:rsidR="00CA0498" w:rsidRDefault="00CA0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B8146" w14:textId="26370639" w:rsidR="00665163" w:rsidRDefault="00665163"/>
    <w:sectPr w:rsidR="0066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63"/>
    <w:rsid w:val="003B267A"/>
    <w:rsid w:val="00665163"/>
    <w:rsid w:val="00C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47BE3-B5BE-4FD6-B947-69622C85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