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0575C" w14:textId="77777777" w:rsidR="00786D20" w:rsidRDefault="00786D20">
      <w:pPr>
        <w:rPr>
          <w:rFonts w:hint="eastAsia"/>
        </w:rPr>
      </w:pPr>
      <w:r>
        <w:rPr>
          <w:rFonts w:hint="eastAsia"/>
        </w:rPr>
        <w:t>蕉的拼音：jiāo</w:t>
      </w:r>
    </w:p>
    <w:p w14:paraId="7F75174A" w14:textId="77777777" w:rsidR="00786D20" w:rsidRDefault="00786D20">
      <w:pPr>
        <w:rPr>
          <w:rFonts w:hint="eastAsia"/>
        </w:rPr>
      </w:pPr>
      <w:r>
        <w:rPr>
          <w:rFonts w:hint="eastAsia"/>
        </w:rPr>
        <w:t>在汉语中，"蕉"字通常指的是香蕉这一类水果，其拼音为“jiāo”。这个发音简单而易于记忆，是很多小朋友学习汉字拼音时接触到的词汇之一。香蕉在中国文化里有着悠久的历史，不仅是一种常见的食物，还在文学、艺术以及日常生活中占据了一席之地。</w:t>
      </w:r>
    </w:p>
    <w:p w14:paraId="35947730" w14:textId="77777777" w:rsidR="00786D20" w:rsidRDefault="00786D20">
      <w:pPr>
        <w:rPr>
          <w:rFonts w:hint="eastAsia"/>
        </w:rPr>
      </w:pPr>
    </w:p>
    <w:p w14:paraId="5E1829E0" w14:textId="77777777" w:rsidR="00786D20" w:rsidRDefault="00786D20">
      <w:pPr>
        <w:rPr>
          <w:rFonts w:hint="eastAsia"/>
        </w:rPr>
      </w:pPr>
      <w:r>
        <w:rPr>
          <w:rFonts w:hint="eastAsia"/>
        </w:rPr>
        <w:t>从历史长河看“蕉”</w:t>
      </w:r>
    </w:p>
    <w:p w14:paraId="53D76312" w14:textId="77777777" w:rsidR="00786D20" w:rsidRDefault="00786D20">
      <w:pPr>
        <w:rPr>
          <w:rFonts w:hint="eastAsia"/>
        </w:rPr>
      </w:pPr>
      <w:r>
        <w:rPr>
          <w:rFonts w:hint="eastAsia"/>
        </w:rPr>
        <w:t>追溯到远古时期，中国的南方地区已经开始种植和食用香蕉。随着朝代更迭，关于香蕉的记载也越来越多，从古代文献到诗词歌赋，香蕉的形象逐渐丰满起来。宋代诗人苏轼就曾写下“日啖荔枝三百颗，不辞长作岭南人”，这里虽然说的是荔枝，但同样反映了当时岭南地区丰富的热带水果资源，包括香蕉。</w:t>
      </w:r>
    </w:p>
    <w:p w14:paraId="74A8A74D" w14:textId="77777777" w:rsidR="00786D20" w:rsidRDefault="00786D20">
      <w:pPr>
        <w:rPr>
          <w:rFonts w:hint="eastAsia"/>
        </w:rPr>
      </w:pPr>
    </w:p>
    <w:p w14:paraId="4D384532" w14:textId="77777777" w:rsidR="00786D20" w:rsidRDefault="00786D20">
      <w:pPr>
        <w:rPr>
          <w:rFonts w:hint="eastAsia"/>
        </w:rPr>
      </w:pPr>
      <w:r>
        <w:rPr>
          <w:rFonts w:hint="eastAsia"/>
        </w:rPr>
        <w:t>“蕉”的语言魅力</w:t>
      </w:r>
    </w:p>
    <w:p w14:paraId="1F46AA07" w14:textId="77777777" w:rsidR="00786D20" w:rsidRDefault="00786D20">
      <w:pPr>
        <w:rPr>
          <w:rFonts w:hint="eastAsia"/>
        </w:rPr>
      </w:pPr>
      <w:r>
        <w:rPr>
          <w:rFonts w:hint="eastAsia"/>
        </w:rPr>
        <w:t>汉语中的“蕉”不仅仅代表了这种黄色的果皮包裹着柔软甜美的果实，它还出现在许多成语和俗语中。“焦躁不安”里的“焦”虽与“蕉”不同，却因谐音而在口语交流中被巧妙借用，增添了不少趣味。“芭蕉扇”一词则直接来源于《西游记》中的神奇道具，成为了家喻户晓的文化符号。</w:t>
      </w:r>
    </w:p>
    <w:p w14:paraId="0AAC356F" w14:textId="77777777" w:rsidR="00786D20" w:rsidRDefault="00786D20">
      <w:pPr>
        <w:rPr>
          <w:rFonts w:hint="eastAsia"/>
        </w:rPr>
      </w:pPr>
    </w:p>
    <w:p w14:paraId="5E3E0E5A" w14:textId="77777777" w:rsidR="00786D20" w:rsidRDefault="00786D20">
      <w:pPr>
        <w:rPr>
          <w:rFonts w:hint="eastAsia"/>
        </w:rPr>
      </w:pPr>
      <w:r>
        <w:rPr>
          <w:rFonts w:hint="eastAsia"/>
        </w:rPr>
        <w:t>走进现代生活中的“蕉”</w:t>
      </w:r>
    </w:p>
    <w:p w14:paraId="091D855A" w14:textId="77777777" w:rsidR="00786D20" w:rsidRDefault="00786D20">
      <w:pPr>
        <w:rPr>
          <w:rFonts w:hint="eastAsia"/>
        </w:rPr>
      </w:pPr>
      <w:r>
        <w:rPr>
          <w:rFonts w:hint="eastAsia"/>
        </w:rPr>
        <w:t>在中国乃至全世界，“蕉”已经成为人们日常饮食不可或缺的一部分。无论是作为早餐的一部分，还是下午茶的小点心，亦或是健身后补充能量的理想选择，香蕉都因其便捷性和营养价值受到广泛欢迎。而且，由于其独特的口感和香气，香蕉也被广泛应用于烘焙、烹饪等领域，成为众多甜品和菜肴的重要原料。</w:t>
      </w:r>
    </w:p>
    <w:p w14:paraId="077F4ADB" w14:textId="77777777" w:rsidR="00786D20" w:rsidRDefault="00786D20">
      <w:pPr>
        <w:rPr>
          <w:rFonts w:hint="eastAsia"/>
        </w:rPr>
      </w:pPr>
    </w:p>
    <w:p w14:paraId="4E4A7D0E" w14:textId="77777777" w:rsidR="00786D20" w:rsidRDefault="00786D20">
      <w:pPr>
        <w:rPr>
          <w:rFonts w:hint="eastAsia"/>
        </w:rPr>
      </w:pPr>
      <w:r>
        <w:rPr>
          <w:rFonts w:hint="eastAsia"/>
        </w:rPr>
        <w:t>“蕉”的健康益处</w:t>
      </w:r>
    </w:p>
    <w:p w14:paraId="60B70B9F" w14:textId="77777777" w:rsidR="00786D20" w:rsidRDefault="00786D20">
      <w:pPr>
        <w:rPr>
          <w:rFonts w:hint="eastAsia"/>
        </w:rPr>
      </w:pPr>
      <w:r>
        <w:rPr>
          <w:rFonts w:hint="eastAsia"/>
        </w:rPr>
        <w:t>除了美味可口之外，香蕉还富含钾元素和其他对人体有益的营养成分，有助于维持心脏健康、控制血压，并且对消化系统也有积极影响。因此，适量食用香蕉对于保持身体健康十分有利。不仅如此，香蕉皮也可以用来做天然护肤品，具有美白保湿等功效，体现了“蕉”的多元价值。</w:t>
      </w:r>
    </w:p>
    <w:p w14:paraId="34E6947C" w14:textId="77777777" w:rsidR="00786D20" w:rsidRDefault="00786D20">
      <w:pPr>
        <w:rPr>
          <w:rFonts w:hint="eastAsia"/>
        </w:rPr>
      </w:pPr>
    </w:p>
    <w:p w14:paraId="4D59415F" w14:textId="77777777" w:rsidR="00786D20" w:rsidRDefault="00786D20">
      <w:pPr>
        <w:rPr>
          <w:rFonts w:hint="eastAsia"/>
        </w:rPr>
      </w:pPr>
      <w:r>
        <w:rPr>
          <w:rFonts w:hint="eastAsia"/>
        </w:rPr>
        <w:t>最后的总结</w:t>
      </w:r>
    </w:p>
    <w:p w14:paraId="3F29F944" w14:textId="77777777" w:rsidR="00786D20" w:rsidRDefault="00786D20">
      <w:pPr>
        <w:rPr>
          <w:rFonts w:hint="eastAsia"/>
        </w:rPr>
      </w:pPr>
      <w:r>
        <w:rPr>
          <w:rFonts w:hint="eastAsia"/>
        </w:rPr>
        <w:t>“蕉”不仅仅是一个简单的汉字或一种普通的水果，它承载着深厚的文化底蕴和丰富的生活内涵。从古老传说走到现代社会，香蕉以其独特的魅力影响着一代又一代的人们，成为了连接传统与现代生活的桥梁之一。无论是在餐桌上还是文化舞台上，“蕉”都将持续散发着它独有的光芒。</w:t>
      </w:r>
    </w:p>
    <w:p w14:paraId="38F3F29C" w14:textId="77777777" w:rsidR="00786D20" w:rsidRDefault="00786D20">
      <w:pPr>
        <w:rPr>
          <w:rFonts w:hint="eastAsia"/>
        </w:rPr>
      </w:pPr>
    </w:p>
    <w:p w14:paraId="361E7284" w14:textId="77777777" w:rsidR="00786D20" w:rsidRDefault="00786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2209A" w14:textId="01AF1DFF" w:rsidR="003A78FD" w:rsidRDefault="003A78FD"/>
    <w:sectPr w:rsidR="003A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FD"/>
    <w:rsid w:val="003A78FD"/>
    <w:rsid w:val="003B267A"/>
    <w:rsid w:val="007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E581-9A27-4E3D-A9BA-10871CA8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