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393E" w14:textId="77777777" w:rsidR="005018E9" w:rsidRDefault="005018E9">
      <w:pPr>
        <w:rPr>
          <w:rFonts w:hint="eastAsia"/>
        </w:rPr>
      </w:pPr>
      <w:r>
        <w:rPr>
          <w:rFonts w:hint="eastAsia"/>
        </w:rPr>
        <w:t>香蕉的汉语拼音：xiāng jiāo</w:t>
      </w:r>
    </w:p>
    <w:p w14:paraId="196E2CA6" w14:textId="77777777" w:rsidR="005018E9" w:rsidRDefault="005018E9">
      <w:pPr>
        <w:rPr>
          <w:rFonts w:hint="eastAsia"/>
        </w:rPr>
      </w:pPr>
      <w:r>
        <w:rPr>
          <w:rFonts w:hint="eastAsia"/>
        </w:rPr>
        <w:t>在日常生活中，香蕉是一种极为常见的水果。它那弯曲的外形和鲜明的黄色外皮，让人一眼就能认出。香蕉不仅味道甜美，而且营养丰富，是很多人喜爱的食物之一。在汉语中，香蕉的发音为“xiāng jiāo”，这个词语由两个汉字组成，“香”指的是其甜美的香气，“蕉”则是指这种植物本身。</w:t>
      </w:r>
    </w:p>
    <w:p w14:paraId="2D9CDD75" w14:textId="77777777" w:rsidR="005018E9" w:rsidRDefault="005018E9">
      <w:pPr>
        <w:rPr>
          <w:rFonts w:hint="eastAsia"/>
        </w:rPr>
      </w:pPr>
    </w:p>
    <w:p w14:paraId="7A8EFA4D" w14:textId="77777777" w:rsidR="005018E9" w:rsidRDefault="005018E9">
      <w:pPr>
        <w:rPr>
          <w:rFonts w:hint="eastAsia"/>
        </w:rPr>
      </w:pPr>
      <w:r>
        <w:rPr>
          <w:rFonts w:hint="eastAsia"/>
        </w:rPr>
        <w:t>起源与分布</w:t>
      </w:r>
    </w:p>
    <w:p w14:paraId="0A4B1C63" w14:textId="77777777" w:rsidR="005018E9" w:rsidRDefault="005018E9">
      <w:pPr>
        <w:rPr>
          <w:rFonts w:hint="eastAsia"/>
        </w:rPr>
      </w:pPr>
      <w:r>
        <w:rPr>
          <w:rFonts w:hint="eastAsia"/>
        </w:rPr>
        <w:t>香蕉原产于东南亚热带地区，如今已经遍布全球的热带及亚热带国家和地区。中国也是香蕉的重要产地之一，尤其在广东、海南、云南等地，由于气候温暖湿润，非常适宜香蕉的生长。香蕉树不是真正的树木，而是一种大型草本植物，它的茎干由层层叠叠的叶鞘构成，能够长到数米高。</w:t>
      </w:r>
    </w:p>
    <w:p w14:paraId="786132FA" w14:textId="77777777" w:rsidR="005018E9" w:rsidRDefault="005018E9">
      <w:pPr>
        <w:rPr>
          <w:rFonts w:hint="eastAsia"/>
        </w:rPr>
      </w:pPr>
    </w:p>
    <w:p w14:paraId="0CCBC600" w14:textId="77777777" w:rsidR="005018E9" w:rsidRDefault="005018E9">
      <w:pPr>
        <w:rPr>
          <w:rFonts w:hint="eastAsia"/>
        </w:rPr>
      </w:pPr>
      <w:r>
        <w:rPr>
          <w:rFonts w:hint="eastAsia"/>
        </w:rPr>
        <w:t>营养价值</w:t>
      </w:r>
    </w:p>
    <w:p w14:paraId="0A7D1FD9" w14:textId="77777777" w:rsidR="005018E9" w:rsidRDefault="005018E9">
      <w:pPr>
        <w:rPr>
          <w:rFonts w:hint="eastAsia"/>
        </w:rPr>
      </w:pPr>
      <w:r>
        <w:rPr>
          <w:rFonts w:hint="eastAsia"/>
        </w:rPr>
        <w:t>香蕉富含多种维生素和矿物质，如钾、镁等元素对维持心脏健康和血压稳定有重要作用。香蕉含有丰富的膳食纤维，有助于促进消化系统的正常运作。对于运动员或进行体力活动后的人来说，吃香蕉可以快速补充能量，恢复体力。因为香蕉中的糖分容易被人体吸收，所以它也常被作为早餐的一部分，为一天的开始提供充足的能量。</w:t>
      </w:r>
    </w:p>
    <w:p w14:paraId="6C94D2C7" w14:textId="77777777" w:rsidR="005018E9" w:rsidRDefault="005018E9">
      <w:pPr>
        <w:rPr>
          <w:rFonts w:hint="eastAsia"/>
        </w:rPr>
      </w:pPr>
    </w:p>
    <w:p w14:paraId="205BA14E" w14:textId="77777777" w:rsidR="005018E9" w:rsidRDefault="005018E9">
      <w:pPr>
        <w:rPr>
          <w:rFonts w:hint="eastAsia"/>
        </w:rPr>
      </w:pPr>
      <w:r>
        <w:rPr>
          <w:rFonts w:hint="eastAsia"/>
        </w:rPr>
        <w:t>文化意义</w:t>
      </w:r>
    </w:p>
    <w:p w14:paraId="1273A16F" w14:textId="77777777" w:rsidR="005018E9" w:rsidRDefault="005018E9">
      <w:pPr>
        <w:rPr>
          <w:rFonts w:hint="eastAsia"/>
        </w:rPr>
      </w:pPr>
      <w:r>
        <w:rPr>
          <w:rFonts w:hint="eastAsia"/>
        </w:rPr>
        <w:t>在中国文化里，香蕉不仅仅是一种食物，还具有一定的象征意义。例如，在某些地方的习俗中，香蕉寓意着家庭和睦、子孙满堂。在一些庆祝活动中，人们也会用香蕉来装饰餐桌，表达美好的祝愿。由于香蕉容易种植且产量高，它也被视为丰收的象征。</w:t>
      </w:r>
    </w:p>
    <w:p w14:paraId="4C848CB3" w14:textId="77777777" w:rsidR="005018E9" w:rsidRDefault="005018E9">
      <w:pPr>
        <w:rPr>
          <w:rFonts w:hint="eastAsia"/>
        </w:rPr>
      </w:pPr>
    </w:p>
    <w:p w14:paraId="40DAEF52" w14:textId="77777777" w:rsidR="005018E9" w:rsidRDefault="005018E9">
      <w:pPr>
        <w:rPr>
          <w:rFonts w:hint="eastAsia"/>
        </w:rPr>
      </w:pPr>
      <w:r>
        <w:rPr>
          <w:rFonts w:hint="eastAsia"/>
        </w:rPr>
        <w:t>食用方式</w:t>
      </w:r>
    </w:p>
    <w:p w14:paraId="0B19AF76" w14:textId="77777777" w:rsidR="005018E9" w:rsidRDefault="005018E9">
      <w:pPr>
        <w:rPr>
          <w:rFonts w:hint="eastAsia"/>
        </w:rPr>
      </w:pPr>
      <w:r>
        <w:rPr>
          <w:rFonts w:hint="eastAsia"/>
        </w:rPr>
        <w:t>除了直接剥皮生吃之外，香蕉还可以通过多种方式进行烹饪和加工。比如做成香蕉奶昔、煎香蕉、烤香蕉等美食。在烘焙领域，香蕉面包和蛋糕也是非常受欢迎的选择。成熟后的香蕉如果不能及时食用，还可以冷冻保存，之后用来制作冰淇淋或是加入咖啡中增添风味。</w:t>
      </w:r>
    </w:p>
    <w:p w14:paraId="35F603AD" w14:textId="77777777" w:rsidR="005018E9" w:rsidRDefault="005018E9">
      <w:pPr>
        <w:rPr>
          <w:rFonts w:hint="eastAsia"/>
        </w:rPr>
      </w:pPr>
    </w:p>
    <w:p w14:paraId="7426046F" w14:textId="77777777" w:rsidR="005018E9" w:rsidRDefault="005018E9">
      <w:pPr>
        <w:rPr>
          <w:rFonts w:hint="eastAsia"/>
        </w:rPr>
      </w:pPr>
      <w:r>
        <w:rPr>
          <w:rFonts w:hint="eastAsia"/>
        </w:rPr>
        <w:t>最后的总结</w:t>
      </w:r>
    </w:p>
    <w:p w14:paraId="44250B4A" w14:textId="77777777" w:rsidR="005018E9" w:rsidRDefault="005018E9">
      <w:pPr>
        <w:rPr>
          <w:rFonts w:hint="eastAsia"/>
        </w:rPr>
      </w:pPr>
      <w:r>
        <w:rPr>
          <w:rFonts w:hint="eastAsia"/>
        </w:rPr>
        <w:t>香蕉作为一种既美味又健康的水果，在人们的日常饮食中扮演着不可或缺的角色。无论是作为零食还是食材，香蕉都以其独特的魅力赢得了广泛的喜爱。希望更多的人能够了解并享受这一自然恩赐的美味。</w:t>
      </w:r>
    </w:p>
    <w:p w14:paraId="0D005CCB" w14:textId="77777777" w:rsidR="005018E9" w:rsidRDefault="005018E9">
      <w:pPr>
        <w:rPr>
          <w:rFonts w:hint="eastAsia"/>
        </w:rPr>
      </w:pPr>
    </w:p>
    <w:p w14:paraId="7B9C91C0" w14:textId="77777777" w:rsidR="005018E9" w:rsidRDefault="005018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FD666" w14:textId="61F47E42" w:rsidR="006571AA" w:rsidRDefault="006571AA"/>
    <w:sectPr w:rsidR="00657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AA"/>
    <w:rsid w:val="003B267A"/>
    <w:rsid w:val="005018E9"/>
    <w:rsid w:val="0065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FDB60-BA41-4DD7-A30E-DD6718D3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1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1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1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1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1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1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1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1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1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1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1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1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1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1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1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1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1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1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1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