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A8C4" w14:textId="77777777" w:rsidR="00140342" w:rsidRDefault="00140342">
      <w:pPr>
        <w:rPr>
          <w:rFonts w:hint="eastAsia"/>
        </w:rPr>
      </w:pPr>
      <w:r>
        <w:rPr>
          <w:rFonts w:hint="eastAsia"/>
        </w:rPr>
        <w:t>香的拼音怎样拼</w:t>
      </w:r>
    </w:p>
    <w:p w14:paraId="3C0F33E0" w14:textId="77777777" w:rsidR="00140342" w:rsidRDefault="00140342">
      <w:pPr>
        <w:rPr>
          <w:rFonts w:hint="eastAsia"/>
        </w:rPr>
      </w:pPr>
      <w:r>
        <w:rPr>
          <w:rFonts w:hint="eastAsia"/>
        </w:rPr>
        <w:t>在汉语拼音中，“香”的拼音是“xiāng”。汉语拼音是一套官方的罗马化系统，用于标注现代标准汉语（普通话）的发音。这套系统自1958年被中华人民共和国政府正式采用以来，已经成为学习和教授普通话的标准工具。它不仅帮助了无数中国学生学习正确的发音，也使得国际友人在接触中文时有了一个易于理解的语言桥梁。</w:t>
      </w:r>
    </w:p>
    <w:p w14:paraId="4D640E67" w14:textId="77777777" w:rsidR="00140342" w:rsidRDefault="00140342">
      <w:pPr>
        <w:rPr>
          <w:rFonts w:hint="eastAsia"/>
        </w:rPr>
      </w:pPr>
    </w:p>
    <w:p w14:paraId="390A3051" w14:textId="77777777" w:rsidR="00140342" w:rsidRDefault="00140342">
      <w:pPr>
        <w:rPr>
          <w:rFonts w:hint="eastAsia"/>
        </w:rPr>
      </w:pPr>
      <w:r>
        <w:rPr>
          <w:rFonts w:hint="eastAsia"/>
        </w:rPr>
        <w:t>拼音结构解析</w:t>
      </w:r>
    </w:p>
    <w:p w14:paraId="0414AD0F" w14:textId="77777777" w:rsidR="00140342" w:rsidRDefault="00140342">
      <w:pPr>
        <w:rPr>
          <w:rFonts w:hint="eastAsia"/>
        </w:rPr>
      </w:pPr>
      <w:r>
        <w:rPr>
          <w:rFonts w:hint="eastAsia"/>
        </w:rPr>
        <w:t>对于“xiāng”这个音节来说，我们可以将其分解为声母、韵母以及声调三个部分。“x”是声母，它代表的是一个轻柔且不送气的摩擦音，发音时舌尖轻轻触碰上颚，形成一条窄缝，让气流通过产生声音。接着，“i”作为韵头，连接声母与后面的韵腹，起到过渡的作用。而“ang”则是韵腹加上韵尾，构成了整个音节的主要元音部分，其中“a”是一个开口度较大的元音，发音时口型要足够开阔；“ng”则是一个鼻韵尾，发音结束时软腭下降，气流从鼻腔流出。上面加的一条长横线表示这是一个第一声，也就是阴平，意味着音高保持在一个较高的水平线上，没有明显的升降变化。</w:t>
      </w:r>
    </w:p>
    <w:p w14:paraId="3217996D" w14:textId="77777777" w:rsidR="00140342" w:rsidRDefault="00140342">
      <w:pPr>
        <w:rPr>
          <w:rFonts w:hint="eastAsia"/>
        </w:rPr>
      </w:pPr>
    </w:p>
    <w:p w14:paraId="305917EE" w14:textId="77777777" w:rsidR="00140342" w:rsidRDefault="00140342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6EF47CD4" w14:textId="77777777" w:rsidR="00140342" w:rsidRDefault="00140342">
      <w:pPr>
        <w:rPr>
          <w:rFonts w:hint="eastAsia"/>
        </w:rPr>
      </w:pPr>
      <w:r>
        <w:rPr>
          <w:rFonts w:hint="eastAsia"/>
        </w:rPr>
        <w:t>学习“xiāng”的正确发音需要注意几个关键点。首先是声母“x”的发音位置和力度，它应当轻柔而清晰，避免发出类似英语中“sh”的声音。其次是韵母“iang”的连贯性，从“i”到“a”再到“ng”，每个音素之间转换自然流畅，不应有停顿或断裂感。由于它是第一声，所以发音时应保持音调平稳，不要出现降调或者升调的情况。掌握这些细节有助于准确地读出“xiāng”，并能更好地理解和运用汉语拼音系统。</w:t>
      </w:r>
    </w:p>
    <w:p w14:paraId="3D8EABC1" w14:textId="77777777" w:rsidR="00140342" w:rsidRDefault="00140342">
      <w:pPr>
        <w:rPr>
          <w:rFonts w:hint="eastAsia"/>
        </w:rPr>
      </w:pPr>
    </w:p>
    <w:p w14:paraId="69DF61D2" w14:textId="77777777" w:rsidR="00140342" w:rsidRDefault="00140342">
      <w:pPr>
        <w:rPr>
          <w:rFonts w:hint="eastAsia"/>
        </w:rPr>
      </w:pPr>
      <w:r>
        <w:rPr>
          <w:rFonts w:hint="eastAsia"/>
        </w:rPr>
        <w:t>实际应用中的拼音</w:t>
      </w:r>
    </w:p>
    <w:p w14:paraId="6351860F" w14:textId="77777777" w:rsidR="00140342" w:rsidRDefault="00140342">
      <w:pPr>
        <w:rPr>
          <w:rFonts w:hint="eastAsia"/>
        </w:rPr>
      </w:pPr>
      <w:r>
        <w:rPr>
          <w:rFonts w:hint="eastAsia"/>
        </w:rPr>
        <w:t>在实际生活中，“xiāng”这个音节频繁出现在各种词汇和短语之中。例如：“香气”、“香水”、“香料”等，都是人们日常交流中常见的词语。正确使用拼音可以帮助我们更精确地表达意图，特别是在书写和阅读方面。当我们在电脑或手机上输入汉字时，拼音输入法扮演着至关重要的角色。只需键入“xiāng”，根据上下文选择合适的字词，就能快速完成信息传递。在对外汉语教学中，拼音也是不可或缺的教学工具，它为非母语者提供了一种直观易懂的学习方式。</w:t>
      </w:r>
    </w:p>
    <w:p w14:paraId="54C99611" w14:textId="77777777" w:rsidR="00140342" w:rsidRDefault="00140342">
      <w:pPr>
        <w:rPr>
          <w:rFonts w:hint="eastAsia"/>
        </w:rPr>
      </w:pPr>
    </w:p>
    <w:p w14:paraId="0BA85E48" w14:textId="77777777" w:rsidR="00140342" w:rsidRDefault="00140342">
      <w:pPr>
        <w:rPr>
          <w:rFonts w:hint="eastAsia"/>
        </w:rPr>
      </w:pPr>
      <w:r>
        <w:rPr>
          <w:rFonts w:hint="eastAsia"/>
        </w:rPr>
        <w:t>最后的总结</w:t>
      </w:r>
    </w:p>
    <w:p w14:paraId="041E632F" w14:textId="77777777" w:rsidR="00140342" w:rsidRDefault="00140342">
      <w:pPr>
        <w:rPr>
          <w:rFonts w:hint="eastAsia"/>
        </w:rPr>
      </w:pPr>
      <w:r>
        <w:rPr>
          <w:rFonts w:hint="eastAsia"/>
        </w:rPr>
        <w:t>“xiāng”的拼音不仅反映了汉语语音系统的独特之处，而且在语言学习和文化交流等方面发挥着重要作用。通过深入了解其发音规则及应用场景，我们可以更加自信地使用汉语进行沟通和表达，同时也能增进对这一古老而又充满活力的语言文化的认识与欣赏。</w:t>
      </w:r>
    </w:p>
    <w:p w14:paraId="69465EF1" w14:textId="77777777" w:rsidR="00140342" w:rsidRDefault="00140342">
      <w:pPr>
        <w:rPr>
          <w:rFonts w:hint="eastAsia"/>
        </w:rPr>
      </w:pPr>
    </w:p>
    <w:p w14:paraId="0193B035" w14:textId="77777777" w:rsidR="00140342" w:rsidRDefault="001403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EA8F4" w14:textId="4BB533DE" w:rsidR="00F33A0F" w:rsidRDefault="00F33A0F"/>
    <w:sectPr w:rsidR="00F33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0F"/>
    <w:rsid w:val="00140342"/>
    <w:rsid w:val="003B267A"/>
    <w:rsid w:val="00F3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41ED5-78E6-4966-A80B-60E4C41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