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3C91" w14:textId="77777777" w:rsidR="001719ED" w:rsidRDefault="001719ED">
      <w:pPr>
        <w:rPr>
          <w:rFonts w:hint="eastAsia"/>
        </w:rPr>
      </w:pPr>
      <w:r>
        <w:rPr>
          <w:rFonts w:hint="eastAsia"/>
        </w:rPr>
        <w:t>香港的拼音怎么拼</w:t>
      </w:r>
    </w:p>
    <w:p w14:paraId="7B9FA1F9" w14:textId="77777777" w:rsidR="001719ED" w:rsidRDefault="001719ED">
      <w:pPr>
        <w:rPr>
          <w:rFonts w:hint="eastAsia"/>
        </w:rPr>
      </w:pPr>
      <w:r>
        <w:rPr>
          <w:rFonts w:hint="eastAsia"/>
        </w:rPr>
        <w:t>香港，这座充满活力的城市，不仅以其独特的地理位置和经济地位闻名于世，其名字在汉语拼音中的表示方式同样引人关注。汉语拼音作为汉字的拉丁字母转写系统，对于非中文母语者来说，是学习中文的重要工具之一。了解“香港”的正确拼音表达，不仅能帮助人们更准确地发音，还能增进对这个城市文化背景的理解。</w:t>
      </w:r>
    </w:p>
    <w:p w14:paraId="7C602B12" w14:textId="77777777" w:rsidR="001719ED" w:rsidRDefault="001719ED">
      <w:pPr>
        <w:rPr>
          <w:rFonts w:hint="eastAsia"/>
        </w:rPr>
      </w:pPr>
    </w:p>
    <w:p w14:paraId="00085DAB" w14:textId="77777777" w:rsidR="001719ED" w:rsidRDefault="001719ED">
      <w:pPr>
        <w:rPr>
          <w:rFonts w:hint="eastAsia"/>
        </w:rPr>
      </w:pPr>
      <w:r>
        <w:rPr>
          <w:rFonts w:hint="eastAsia"/>
        </w:rPr>
        <w:t>香港的拼音构成</w:t>
      </w:r>
    </w:p>
    <w:p w14:paraId="6ABE4F40" w14:textId="77777777" w:rsidR="001719ED" w:rsidRDefault="001719ED">
      <w:pPr>
        <w:rPr>
          <w:rFonts w:hint="eastAsia"/>
        </w:rPr>
      </w:pPr>
      <w:r>
        <w:rPr>
          <w:rFonts w:hint="eastAsia"/>
        </w:rPr>
        <w:t>按照汉语拼音的标准规则，“香港”的拼音被写作“Xiānggǎng”。这里，“Xiāng”对应“香”，而“gǎng”则代表“港”。值得注意的是，“香”字的第一个音节带有第一声（阴平），这意味着发音时要保持声音平稳且略高；“港”字则是第三声（上声），发音时需要先降后升，形成一个弯曲的音调。这样的组合使得“香港”在读出时既有起伏又不失和谐之美。</w:t>
      </w:r>
    </w:p>
    <w:p w14:paraId="0BAA6AC4" w14:textId="77777777" w:rsidR="001719ED" w:rsidRDefault="001719ED">
      <w:pPr>
        <w:rPr>
          <w:rFonts w:hint="eastAsia"/>
        </w:rPr>
      </w:pPr>
    </w:p>
    <w:p w14:paraId="49698F04" w14:textId="77777777" w:rsidR="001719ED" w:rsidRDefault="001719ED">
      <w:pPr>
        <w:rPr>
          <w:rFonts w:hint="eastAsia"/>
        </w:rPr>
      </w:pPr>
      <w:r>
        <w:rPr>
          <w:rFonts w:hint="eastAsia"/>
        </w:rPr>
        <w:t>为什么使用这种拼音形式</w:t>
      </w:r>
    </w:p>
    <w:p w14:paraId="6435F48D" w14:textId="77777777" w:rsidR="001719ED" w:rsidRDefault="001719ED">
      <w:pPr>
        <w:rPr>
          <w:rFonts w:hint="eastAsia"/>
        </w:rPr>
      </w:pPr>
      <w:r>
        <w:rPr>
          <w:rFonts w:hint="eastAsia"/>
        </w:rPr>
        <w:t>汉语拼音的设计旨在帮助学习者更好地掌握普通话的发音规则，同时也便于国际交流。对于“香港”而言，其拼音形式不仅是对发音的一种指导，更是对汉字文化的传承与传播。通过这种方式，即使不懂汉字的人也能根据拼音大致念出地名，促进了不同语言背景人群之间的沟通与理解。随着全球化进程的加快，汉语拼音也在越来越多的场合中扮演着重要角色，成为连接世界与中国的一座桥梁。</w:t>
      </w:r>
    </w:p>
    <w:p w14:paraId="12690C22" w14:textId="77777777" w:rsidR="001719ED" w:rsidRDefault="001719ED">
      <w:pPr>
        <w:rPr>
          <w:rFonts w:hint="eastAsia"/>
        </w:rPr>
      </w:pPr>
    </w:p>
    <w:p w14:paraId="0B7A9D6C" w14:textId="77777777" w:rsidR="001719ED" w:rsidRDefault="001719ED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CECF96E" w14:textId="77777777" w:rsidR="001719ED" w:rsidRDefault="001719ED">
      <w:pPr>
        <w:rPr>
          <w:rFonts w:hint="eastAsia"/>
        </w:rPr>
      </w:pPr>
      <w:r>
        <w:rPr>
          <w:rFonts w:hint="eastAsia"/>
        </w:rPr>
        <w:t>汉语拼音的学习对于非母语者来说至关重要，它是进入汉语世界的第一步。通过对拼音的学习，可以有效地提高汉字识别能力和口语表达能力。特别是在初期阶段，拼音可以帮助学习者克服汉字书写复杂的障碍，更快地积累词汇量。而对于像“香港”这样具有国际知名度的地名，了解其正确的拼音表达更是必不可少，这有助于提升跨文化交流的质量，减少误解。</w:t>
      </w:r>
    </w:p>
    <w:p w14:paraId="13D10422" w14:textId="77777777" w:rsidR="001719ED" w:rsidRDefault="001719ED">
      <w:pPr>
        <w:rPr>
          <w:rFonts w:hint="eastAsia"/>
        </w:rPr>
      </w:pPr>
    </w:p>
    <w:p w14:paraId="6F14E25A" w14:textId="77777777" w:rsidR="001719ED" w:rsidRDefault="001719ED">
      <w:pPr>
        <w:rPr>
          <w:rFonts w:hint="eastAsia"/>
        </w:rPr>
      </w:pPr>
      <w:r>
        <w:rPr>
          <w:rFonts w:hint="eastAsia"/>
        </w:rPr>
        <w:t>最后的总结</w:t>
      </w:r>
    </w:p>
    <w:p w14:paraId="7ABC18CB" w14:textId="77777777" w:rsidR="001719ED" w:rsidRDefault="001719ED">
      <w:pPr>
        <w:rPr>
          <w:rFonts w:hint="eastAsia"/>
        </w:rPr>
      </w:pPr>
      <w:r>
        <w:rPr>
          <w:rFonts w:hint="eastAsia"/>
        </w:rPr>
        <w:t>“香港”的拼音“Xiānggǎng”不仅仅是一个简单的发音指南，它背后承载着丰富的文化意义和历史价值。随着中国在全球影响力的不断增强，更多的人开始关注并学习汉语及其拼音系统。掌握这些基础知识，不仅可以让我们更加深入地了解中国文化，还能够促进世界各地人民之间的友谊与合作。希望每一位对汉语感兴趣的朋友都能够从学习拼音开始，开启一段精彩的中文之旅。</w:t>
      </w:r>
    </w:p>
    <w:p w14:paraId="0BDBDA16" w14:textId="77777777" w:rsidR="001719ED" w:rsidRDefault="001719ED">
      <w:pPr>
        <w:rPr>
          <w:rFonts w:hint="eastAsia"/>
        </w:rPr>
      </w:pPr>
    </w:p>
    <w:p w14:paraId="131C9401" w14:textId="77777777" w:rsidR="001719ED" w:rsidRDefault="001719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B9A97" w14:textId="77777777" w:rsidR="001719ED" w:rsidRDefault="001719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320A6" w14:textId="4A66ABDA" w:rsidR="009A3541" w:rsidRDefault="009A3541"/>
    <w:sectPr w:rsidR="009A3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41"/>
    <w:rsid w:val="001719ED"/>
    <w:rsid w:val="003B267A"/>
    <w:rsid w:val="009A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190E3-6C92-4CE7-93C0-FF024040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5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5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5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5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5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5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5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5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5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5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5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5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5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5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5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5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5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5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5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5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5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5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