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E53F" w14:textId="77777777" w:rsidR="0053741F" w:rsidRDefault="0053741F">
      <w:pPr>
        <w:rPr>
          <w:rFonts w:hint="eastAsia"/>
        </w:rPr>
      </w:pPr>
      <w:r>
        <w:rPr>
          <w:rFonts w:hint="eastAsia"/>
        </w:rPr>
        <w:t>香水有毒 pinyin: xiang shui you du</w:t>
      </w:r>
    </w:p>
    <w:p w14:paraId="206EF566" w14:textId="77777777" w:rsidR="0053741F" w:rsidRDefault="0053741F">
      <w:pPr>
        <w:rPr>
          <w:rFonts w:hint="eastAsia"/>
        </w:rPr>
      </w:pPr>
      <w:r>
        <w:rPr>
          <w:rFonts w:hint="eastAsia"/>
        </w:rPr>
        <w:t>在日常生活中，香水是一种常见的个人护理用品，它能够散发出宜人的香气，给人带来愉悦的感觉。然而，"香水有毒"这一说法却常常引起人们的关注和担忧。实际上，这里的“毒”并非指香水本身具有毒性，而是指某些成分可能对人体健康产生不利影响，或者对于特定人群而言，使用不当可能会引发不适或过敏反应。</w:t>
      </w:r>
    </w:p>
    <w:p w14:paraId="497F32E5" w14:textId="77777777" w:rsidR="0053741F" w:rsidRDefault="0053741F">
      <w:pPr>
        <w:rPr>
          <w:rFonts w:hint="eastAsia"/>
        </w:rPr>
      </w:pPr>
    </w:p>
    <w:p w14:paraId="686EADA7" w14:textId="77777777" w:rsidR="0053741F" w:rsidRDefault="0053741F">
      <w:pPr>
        <w:rPr>
          <w:rFonts w:hint="eastAsia"/>
        </w:rPr>
      </w:pPr>
      <w:r>
        <w:rPr>
          <w:rFonts w:hint="eastAsia"/>
        </w:rPr>
        <w:t>了解香水的成分</w:t>
      </w:r>
    </w:p>
    <w:p w14:paraId="2ADB9592" w14:textId="77777777" w:rsidR="0053741F" w:rsidRDefault="0053741F">
      <w:pPr>
        <w:rPr>
          <w:rFonts w:hint="eastAsia"/>
        </w:rPr>
      </w:pPr>
      <w:r>
        <w:rPr>
          <w:rFonts w:hint="eastAsia"/>
        </w:rPr>
        <w:t>香水通常由香料、酒精（乙醇）、水以及可能存在的色素和其他辅助成分构成。香料是决定香水气味的关键，它们可以是天然提取物如精油，也可以是人工合成的化合物。这些香料混合在一起，创造出独特的香味。虽然大多数香料被认为是安全的，但有些成分确实可能含有微量的潜在刺激物或致敏原，例如醛类、麝香酮等。对于敏感肌肤的人来说，即使是微量也可能导致皮肤红肿、瘙痒等症状。</w:t>
      </w:r>
    </w:p>
    <w:p w14:paraId="09AF1C7F" w14:textId="77777777" w:rsidR="0053741F" w:rsidRDefault="0053741F">
      <w:pPr>
        <w:rPr>
          <w:rFonts w:hint="eastAsia"/>
        </w:rPr>
      </w:pPr>
    </w:p>
    <w:p w14:paraId="7159E66C" w14:textId="77777777" w:rsidR="0053741F" w:rsidRDefault="0053741F">
      <w:pPr>
        <w:rPr>
          <w:rFonts w:hint="eastAsia"/>
        </w:rPr>
      </w:pPr>
      <w:r>
        <w:rPr>
          <w:rFonts w:hint="eastAsia"/>
        </w:rPr>
        <w:t>香水中的酒精含量</w:t>
      </w:r>
    </w:p>
    <w:p w14:paraId="1053E621" w14:textId="77777777" w:rsidR="0053741F" w:rsidRDefault="0053741F">
      <w:pPr>
        <w:rPr>
          <w:rFonts w:hint="eastAsia"/>
        </w:rPr>
      </w:pPr>
      <w:r>
        <w:rPr>
          <w:rFonts w:hint="eastAsia"/>
        </w:rPr>
        <w:t>除了香料之外，香水中的酒精也是一个需要考虑的因素。高浓度的酒精可以使香水更持久地附着在皮肤上，并有助于香气的挥发。但是，对于一些人来说，高酒精含量的产品可能会使皮肤干燥甚至引起刺痛感。特别是那些有干性皮肤、湿疹或其他皮肤病的人群，在选择香水时应该特别注意产品的酒精浓度，选择低酒精或者无酒精配方的产品可能是更好的选择。</w:t>
      </w:r>
    </w:p>
    <w:p w14:paraId="6B3A7355" w14:textId="77777777" w:rsidR="0053741F" w:rsidRDefault="0053741F">
      <w:pPr>
        <w:rPr>
          <w:rFonts w:hint="eastAsia"/>
        </w:rPr>
      </w:pPr>
    </w:p>
    <w:p w14:paraId="67630C7B" w14:textId="77777777" w:rsidR="0053741F" w:rsidRDefault="0053741F">
      <w:pPr>
        <w:rPr>
          <w:rFonts w:hint="eastAsia"/>
        </w:rPr>
      </w:pPr>
      <w:r>
        <w:rPr>
          <w:rFonts w:hint="eastAsia"/>
        </w:rPr>
        <w:t>正确使用香水</w:t>
      </w:r>
    </w:p>
    <w:p w14:paraId="5EA86DFE" w14:textId="77777777" w:rsidR="0053741F" w:rsidRDefault="0053741F">
      <w:pPr>
        <w:rPr>
          <w:rFonts w:hint="eastAsia"/>
        </w:rPr>
      </w:pPr>
      <w:r>
        <w:rPr>
          <w:rFonts w:hint="eastAsia"/>
        </w:rPr>
        <w:t>为了减少因使用香水而带来的风险，正确使用是非常重要的。建议在购买前先进行小范围的皮肤测试，以确保不会对新香水产生不良反应。避免将香水直接喷洒在破损的皮肤或黏膜部位，因为这会增加刺激的可能性。尽量不要过量使用香水，适量即可达到理想的效果。存放在阴凉处并远离儿童接触的地方，以防意外误食。</w:t>
      </w:r>
    </w:p>
    <w:p w14:paraId="09D497C5" w14:textId="77777777" w:rsidR="0053741F" w:rsidRDefault="0053741F">
      <w:pPr>
        <w:rPr>
          <w:rFonts w:hint="eastAsia"/>
        </w:rPr>
      </w:pPr>
    </w:p>
    <w:p w14:paraId="131B31D8" w14:textId="77777777" w:rsidR="0053741F" w:rsidRDefault="0053741F">
      <w:pPr>
        <w:rPr>
          <w:rFonts w:hint="eastAsia"/>
        </w:rPr>
      </w:pPr>
      <w:r>
        <w:rPr>
          <w:rFonts w:hint="eastAsia"/>
        </w:rPr>
        <w:t>特殊人群需谨慎</w:t>
      </w:r>
    </w:p>
    <w:p w14:paraId="4C1408B9" w14:textId="77777777" w:rsidR="0053741F" w:rsidRDefault="0053741F">
      <w:pPr>
        <w:rPr>
          <w:rFonts w:hint="eastAsia"/>
        </w:rPr>
      </w:pPr>
      <w:r>
        <w:rPr>
          <w:rFonts w:hint="eastAsia"/>
        </w:rPr>
        <w:t>孕妇、哺乳期妇女以及患有某些慢性疾病的人群在选择和使用香水时应更加小心。由于身体状况较为特殊，这部分人群更容易受到外界因素的影响。例如，某些香水中含有的化学物质可能会影响荷尔蒙水平，进而对胎儿或婴儿造成潜在危害。因此，这类人群最好咨询医生的意见，根据自身情况选择合适的香水产品，或是暂时避免使用。</w:t>
      </w:r>
    </w:p>
    <w:p w14:paraId="7B34F90E" w14:textId="77777777" w:rsidR="0053741F" w:rsidRDefault="0053741F">
      <w:pPr>
        <w:rPr>
          <w:rFonts w:hint="eastAsia"/>
        </w:rPr>
      </w:pPr>
    </w:p>
    <w:p w14:paraId="4C96DFFA" w14:textId="77777777" w:rsidR="0053741F" w:rsidRDefault="0053741F">
      <w:pPr>
        <w:rPr>
          <w:rFonts w:hint="eastAsia"/>
        </w:rPr>
      </w:pPr>
      <w:r>
        <w:rPr>
          <w:rFonts w:hint="eastAsia"/>
        </w:rPr>
        <w:t>如何选择安全的香水</w:t>
      </w:r>
    </w:p>
    <w:p w14:paraId="5B5F60D0" w14:textId="77777777" w:rsidR="0053741F" w:rsidRDefault="0053741F">
      <w:pPr>
        <w:rPr>
          <w:rFonts w:hint="eastAsia"/>
        </w:rPr>
      </w:pPr>
      <w:r>
        <w:rPr>
          <w:rFonts w:hint="eastAsia"/>
        </w:rPr>
        <w:t>市场上有很多不同品牌和类型的香水可供选择，消费者可以通过查看成分表来了解每款香水的具体成分。优先选择那些标明了所有成分并且不含已知致敏物质的品牌。也可以参考专业机构发布的安全性评估报告，如欧盟化妆品法规下的SCCS意见等。支持那些致力于研发更加天然、环保且温和配方的品牌也是一种负责任的选择。</w:t>
      </w:r>
    </w:p>
    <w:p w14:paraId="4E4C278B" w14:textId="77777777" w:rsidR="0053741F" w:rsidRDefault="0053741F">
      <w:pPr>
        <w:rPr>
          <w:rFonts w:hint="eastAsia"/>
        </w:rPr>
      </w:pPr>
    </w:p>
    <w:p w14:paraId="3FBA2131" w14:textId="77777777" w:rsidR="0053741F" w:rsidRDefault="0053741F">
      <w:pPr>
        <w:rPr>
          <w:rFonts w:hint="eastAsia"/>
        </w:rPr>
      </w:pPr>
      <w:r>
        <w:rPr>
          <w:rFonts w:hint="eastAsia"/>
        </w:rPr>
        <w:t>最后的总结</w:t>
      </w:r>
    </w:p>
    <w:p w14:paraId="1BC4E97E" w14:textId="77777777" w:rsidR="0053741F" w:rsidRDefault="0053741F">
      <w:pPr>
        <w:rPr>
          <w:rFonts w:hint="eastAsia"/>
        </w:rPr>
      </w:pPr>
      <w:r>
        <w:rPr>
          <w:rFonts w:hint="eastAsia"/>
        </w:rPr>
        <w:t>“香水有毒”的说法并不意味着我们不能享受香水带来的美好体验，而是提醒我们在选购和使用过程中要保持警惕，了解相关知识，做出明智的选择。通过正确的使用方法和合理的挑选标准，我们可以既享受到香水的魅力，又能保护自己和家人的健康。</w:t>
      </w:r>
    </w:p>
    <w:p w14:paraId="2C2205D8" w14:textId="77777777" w:rsidR="0053741F" w:rsidRDefault="0053741F">
      <w:pPr>
        <w:rPr>
          <w:rFonts w:hint="eastAsia"/>
        </w:rPr>
      </w:pPr>
    </w:p>
    <w:p w14:paraId="2D404FC6" w14:textId="77777777" w:rsidR="0053741F" w:rsidRDefault="0053741F">
      <w:pPr>
        <w:rPr>
          <w:rFonts w:hint="eastAsia"/>
        </w:rPr>
      </w:pPr>
      <w:r>
        <w:rPr>
          <w:rFonts w:hint="eastAsia"/>
        </w:rPr>
        <w:t>本文是由每日作文网(2345lzwz.com)为大家创作</w:t>
      </w:r>
    </w:p>
    <w:p w14:paraId="46BF70BA" w14:textId="3046F561" w:rsidR="001957EF" w:rsidRDefault="001957EF"/>
    <w:sectPr w:rsidR="001957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7EF"/>
    <w:rsid w:val="001957EF"/>
    <w:rsid w:val="003B267A"/>
    <w:rsid w:val="00537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FC624-862C-4AD0-9C3F-402000D8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57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57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57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57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57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57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57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57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57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57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7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7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7EF"/>
    <w:rPr>
      <w:rFonts w:cstheme="majorBidi"/>
      <w:color w:val="2F5496" w:themeColor="accent1" w:themeShade="BF"/>
      <w:sz w:val="28"/>
      <w:szCs w:val="28"/>
    </w:rPr>
  </w:style>
  <w:style w:type="character" w:customStyle="1" w:styleId="50">
    <w:name w:val="标题 5 字符"/>
    <w:basedOn w:val="a0"/>
    <w:link w:val="5"/>
    <w:uiPriority w:val="9"/>
    <w:semiHidden/>
    <w:rsid w:val="001957EF"/>
    <w:rPr>
      <w:rFonts w:cstheme="majorBidi"/>
      <w:color w:val="2F5496" w:themeColor="accent1" w:themeShade="BF"/>
      <w:sz w:val="24"/>
    </w:rPr>
  </w:style>
  <w:style w:type="character" w:customStyle="1" w:styleId="60">
    <w:name w:val="标题 6 字符"/>
    <w:basedOn w:val="a0"/>
    <w:link w:val="6"/>
    <w:uiPriority w:val="9"/>
    <w:semiHidden/>
    <w:rsid w:val="001957EF"/>
    <w:rPr>
      <w:rFonts w:cstheme="majorBidi"/>
      <w:b/>
      <w:bCs/>
      <w:color w:val="2F5496" w:themeColor="accent1" w:themeShade="BF"/>
    </w:rPr>
  </w:style>
  <w:style w:type="character" w:customStyle="1" w:styleId="70">
    <w:name w:val="标题 7 字符"/>
    <w:basedOn w:val="a0"/>
    <w:link w:val="7"/>
    <w:uiPriority w:val="9"/>
    <w:semiHidden/>
    <w:rsid w:val="001957EF"/>
    <w:rPr>
      <w:rFonts w:cstheme="majorBidi"/>
      <w:b/>
      <w:bCs/>
      <w:color w:val="595959" w:themeColor="text1" w:themeTint="A6"/>
    </w:rPr>
  </w:style>
  <w:style w:type="character" w:customStyle="1" w:styleId="80">
    <w:name w:val="标题 8 字符"/>
    <w:basedOn w:val="a0"/>
    <w:link w:val="8"/>
    <w:uiPriority w:val="9"/>
    <w:semiHidden/>
    <w:rsid w:val="001957EF"/>
    <w:rPr>
      <w:rFonts w:cstheme="majorBidi"/>
      <w:color w:val="595959" w:themeColor="text1" w:themeTint="A6"/>
    </w:rPr>
  </w:style>
  <w:style w:type="character" w:customStyle="1" w:styleId="90">
    <w:name w:val="标题 9 字符"/>
    <w:basedOn w:val="a0"/>
    <w:link w:val="9"/>
    <w:uiPriority w:val="9"/>
    <w:semiHidden/>
    <w:rsid w:val="001957EF"/>
    <w:rPr>
      <w:rFonts w:eastAsiaTheme="majorEastAsia" w:cstheme="majorBidi"/>
      <w:color w:val="595959" w:themeColor="text1" w:themeTint="A6"/>
    </w:rPr>
  </w:style>
  <w:style w:type="paragraph" w:styleId="a3">
    <w:name w:val="Title"/>
    <w:basedOn w:val="a"/>
    <w:next w:val="a"/>
    <w:link w:val="a4"/>
    <w:uiPriority w:val="10"/>
    <w:qFormat/>
    <w:rsid w:val="001957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57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7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57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7EF"/>
    <w:pPr>
      <w:spacing w:before="160"/>
      <w:jc w:val="center"/>
    </w:pPr>
    <w:rPr>
      <w:i/>
      <w:iCs/>
      <w:color w:val="404040" w:themeColor="text1" w:themeTint="BF"/>
    </w:rPr>
  </w:style>
  <w:style w:type="character" w:customStyle="1" w:styleId="a8">
    <w:name w:val="引用 字符"/>
    <w:basedOn w:val="a0"/>
    <w:link w:val="a7"/>
    <w:uiPriority w:val="29"/>
    <w:rsid w:val="001957EF"/>
    <w:rPr>
      <w:i/>
      <w:iCs/>
      <w:color w:val="404040" w:themeColor="text1" w:themeTint="BF"/>
    </w:rPr>
  </w:style>
  <w:style w:type="paragraph" w:styleId="a9">
    <w:name w:val="List Paragraph"/>
    <w:basedOn w:val="a"/>
    <w:uiPriority w:val="34"/>
    <w:qFormat/>
    <w:rsid w:val="001957EF"/>
    <w:pPr>
      <w:ind w:left="720"/>
      <w:contextualSpacing/>
    </w:pPr>
  </w:style>
  <w:style w:type="character" w:styleId="aa">
    <w:name w:val="Intense Emphasis"/>
    <w:basedOn w:val="a0"/>
    <w:uiPriority w:val="21"/>
    <w:qFormat/>
    <w:rsid w:val="001957EF"/>
    <w:rPr>
      <w:i/>
      <w:iCs/>
      <w:color w:val="2F5496" w:themeColor="accent1" w:themeShade="BF"/>
    </w:rPr>
  </w:style>
  <w:style w:type="paragraph" w:styleId="ab">
    <w:name w:val="Intense Quote"/>
    <w:basedOn w:val="a"/>
    <w:next w:val="a"/>
    <w:link w:val="ac"/>
    <w:uiPriority w:val="30"/>
    <w:qFormat/>
    <w:rsid w:val="00195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57EF"/>
    <w:rPr>
      <w:i/>
      <w:iCs/>
      <w:color w:val="2F5496" w:themeColor="accent1" w:themeShade="BF"/>
    </w:rPr>
  </w:style>
  <w:style w:type="character" w:styleId="ad">
    <w:name w:val="Intense Reference"/>
    <w:basedOn w:val="a0"/>
    <w:uiPriority w:val="32"/>
    <w:qFormat/>
    <w:rsid w:val="001957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