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65F3" w14:textId="77777777" w:rsidR="00630F9C" w:rsidRDefault="00630F9C">
      <w:pPr>
        <w:rPr>
          <w:rFonts w:hint="eastAsia"/>
        </w:rPr>
      </w:pPr>
      <w:r>
        <w:rPr>
          <w:rFonts w:hint="eastAsia"/>
        </w:rPr>
        <w:t>馅 xiàn</w:t>
      </w:r>
    </w:p>
    <w:p w14:paraId="4A7BC6EA" w14:textId="77777777" w:rsidR="00630F9C" w:rsidRDefault="00630F9C">
      <w:pPr>
        <w:rPr>
          <w:rFonts w:hint="eastAsia"/>
        </w:rPr>
      </w:pPr>
      <w:r>
        <w:rPr>
          <w:rFonts w:hint="eastAsia"/>
        </w:rPr>
        <w:t>在中国的饮食文化中，“馅”是一个非常重要的概念，它指的是包裹在面食、点心等食品内部的填充物。馅料的种类繁多，变化无穷，能够满足不同人的口味需求，是中国传统美食的重要组成部分之一。从饺子到包子，从月饼到汤圆，每一种食物都因为独特的馅料而有了自己的灵魂。</w:t>
      </w:r>
    </w:p>
    <w:p w14:paraId="2D7FFC16" w14:textId="77777777" w:rsidR="00630F9C" w:rsidRDefault="00630F9C">
      <w:pPr>
        <w:rPr>
          <w:rFonts w:hint="eastAsia"/>
        </w:rPr>
      </w:pPr>
    </w:p>
    <w:p w14:paraId="0BDB1A8D" w14:textId="77777777" w:rsidR="00630F9C" w:rsidRDefault="00630F9C">
      <w:pPr>
        <w:rPr>
          <w:rFonts w:hint="eastAsia"/>
        </w:rPr>
      </w:pPr>
      <w:r>
        <w:rPr>
          <w:rFonts w:hint="eastAsia"/>
        </w:rPr>
        <w:t>馅的历史与演变</w:t>
      </w:r>
    </w:p>
    <w:p w14:paraId="03CCB54C" w14:textId="77777777" w:rsidR="00630F9C" w:rsidRDefault="00630F9C">
      <w:pPr>
        <w:rPr>
          <w:rFonts w:hint="eastAsia"/>
        </w:rPr>
      </w:pPr>
      <w:r>
        <w:rPr>
          <w:rFonts w:hint="eastAsia"/>
        </w:rPr>
        <w:t>中国的馅食历史源远流长，可以追溯到数千年前。古代人们就已经开始使用各种食材制作馅料来增添食物的味道。随着时间的推移，不同的地域发展出了具有地方特色的馅料。比如北方人喜欢用肉和蔬菜混合制成的咸馅，南方则偏爱甜馅如豆沙或莲蓉。随着文化交流和技术的进步，现代的馅料更是融入了世界各地的风味，使得中国馅食更加丰富多彩。</w:t>
      </w:r>
    </w:p>
    <w:p w14:paraId="2FF445E3" w14:textId="77777777" w:rsidR="00630F9C" w:rsidRDefault="00630F9C">
      <w:pPr>
        <w:rPr>
          <w:rFonts w:hint="eastAsia"/>
        </w:rPr>
      </w:pPr>
    </w:p>
    <w:p w14:paraId="6821DCC4" w14:textId="77777777" w:rsidR="00630F9C" w:rsidRDefault="00630F9C">
      <w:pPr>
        <w:rPr>
          <w:rFonts w:hint="eastAsia"/>
        </w:rPr>
      </w:pPr>
      <w:r>
        <w:rPr>
          <w:rFonts w:hint="eastAsia"/>
        </w:rPr>
        <w:t>馅的主要类型</w:t>
      </w:r>
    </w:p>
    <w:p w14:paraId="265B0BF6" w14:textId="77777777" w:rsidR="00630F9C" w:rsidRDefault="00630F9C">
      <w:pPr>
        <w:rPr>
          <w:rFonts w:hint="eastAsia"/>
        </w:rPr>
      </w:pPr>
      <w:r>
        <w:rPr>
          <w:rFonts w:hint="eastAsia"/>
        </w:rPr>
        <w:t>根据味道，馅大致可以分为甜馅和咸馅两大类。甜馅通常包括红豆沙、绿豆沙、莲蓉、椰蓉等，这些甜美的馅料往往用于制作糕点、月饼等节日食品。咸馅则更多地出现在日常饮食中，例如猪肉大葱、韭菜鸡蛋、三鲜（虾仁、鱿鱼、猪肉）等，是饺子、馄饨、包子等主食的理想选择。还有介于两者之间的特殊馅料，如麻辣口味的馅料，为食客提供了更多元化的选择。</w:t>
      </w:r>
    </w:p>
    <w:p w14:paraId="61F819D4" w14:textId="77777777" w:rsidR="00630F9C" w:rsidRDefault="00630F9C">
      <w:pPr>
        <w:rPr>
          <w:rFonts w:hint="eastAsia"/>
        </w:rPr>
      </w:pPr>
    </w:p>
    <w:p w14:paraId="588D596B" w14:textId="77777777" w:rsidR="00630F9C" w:rsidRDefault="00630F9C">
      <w:pPr>
        <w:rPr>
          <w:rFonts w:hint="eastAsia"/>
        </w:rPr>
      </w:pPr>
      <w:r>
        <w:rPr>
          <w:rFonts w:hint="eastAsia"/>
        </w:rPr>
        <w:t>制作馅的关键技巧</w:t>
      </w:r>
    </w:p>
    <w:p w14:paraId="55449F76" w14:textId="77777777" w:rsidR="00630F9C" w:rsidRDefault="00630F9C">
      <w:pPr>
        <w:rPr>
          <w:rFonts w:hint="eastAsia"/>
        </w:rPr>
      </w:pPr>
      <w:r>
        <w:rPr>
          <w:rFonts w:hint="eastAsia"/>
        </w:rPr>
        <w:t>制作一盘美味的馅料并非易事，需要掌握一些关键技巧。首先是选材要新鲜，无论是肉类还是蔬菜，新鲜度直接影响到最终成品的质量。其次是调味要得当，适量的盐、酱油、香油等调料能够提升馅料的香气和口感。再者，对于含有水分较多的食材，如白菜、芹菜等，在切碎后最好先进行脱水处理，以避免过多的水分渗出影响面皮的质感。搅拌时要注意方向一致，使馅料充分融合且保持一定的黏性。</w:t>
      </w:r>
    </w:p>
    <w:p w14:paraId="39A21CB6" w14:textId="77777777" w:rsidR="00630F9C" w:rsidRDefault="00630F9C">
      <w:pPr>
        <w:rPr>
          <w:rFonts w:hint="eastAsia"/>
        </w:rPr>
      </w:pPr>
    </w:p>
    <w:p w14:paraId="416F5ADF" w14:textId="77777777" w:rsidR="00630F9C" w:rsidRDefault="00630F9C">
      <w:pPr>
        <w:rPr>
          <w:rFonts w:hint="eastAsia"/>
        </w:rPr>
      </w:pPr>
      <w:r>
        <w:rPr>
          <w:rFonts w:hint="eastAsia"/>
        </w:rPr>
        <w:t>馅的文化意义</w:t>
      </w:r>
    </w:p>
    <w:p w14:paraId="61E92E3F" w14:textId="77777777" w:rsidR="00630F9C" w:rsidRDefault="00630F9C">
      <w:pPr>
        <w:rPr>
          <w:rFonts w:hint="eastAsia"/>
        </w:rPr>
      </w:pPr>
      <w:r>
        <w:rPr>
          <w:rFonts w:hint="eastAsia"/>
        </w:rPr>
        <w:t>在中国，馅不仅仅是食物的一部分，更是一种文化的象征。每逢佳节，家家户户都会围坐在一起包饺子、做月饼等活动，通过共同准备馅料的过程加强家庭成员之间的联系。不同地区特有的馅料也反映了当地的风俗习惯和历史背景，成为传承文化的重要载体。例如，广东的叉烧包以其独特的馅料闻名遐迩，而北京的炸酱面中的肉酱同样</w:t>
      </w:r>
      <w:r>
        <w:rPr>
          <w:rFonts w:hint="eastAsia"/>
        </w:rPr>
        <w:lastRenderedPageBreak/>
        <w:t>体现了这座城市深厚的文化底蕴。</w:t>
      </w:r>
    </w:p>
    <w:p w14:paraId="1CF4D277" w14:textId="77777777" w:rsidR="00630F9C" w:rsidRDefault="00630F9C">
      <w:pPr>
        <w:rPr>
          <w:rFonts w:hint="eastAsia"/>
        </w:rPr>
      </w:pPr>
    </w:p>
    <w:p w14:paraId="291F1F7E" w14:textId="77777777" w:rsidR="00630F9C" w:rsidRDefault="00630F9C">
      <w:pPr>
        <w:rPr>
          <w:rFonts w:hint="eastAsia"/>
        </w:rPr>
      </w:pPr>
      <w:r>
        <w:rPr>
          <w:rFonts w:hint="eastAsia"/>
        </w:rPr>
        <w:t>最后的总结</w:t>
      </w:r>
    </w:p>
    <w:p w14:paraId="0E892CAD" w14:textId="77777777" w:rsidR="00630F9C" w:rsidRDefault="00630F9C">
      <w:pPr>
        <w:rPr>
          <w:rFonts w:hint="eastAsia"/>
        </w:rPr>
      </w:pPr>
      <w:r>
        <w:rPr>
          <w:rFonts w:hint="eastAsia"/>
        </w:rPr>
        <w:t>“馅”作为中国传统美食不可或缺的一环，承载着丰富的历史文化信息，并随着时代的发展不断演变创新。无论是传统佳节还是日常生活，一份精心准备的馅料总能给人带来意想不到的惊喜与满足感。</w:t>
      </w:r>
    </w:p>
    <w:p w14:paraId="3A7506C5" w14:textId="77777777" w:rsidR="00630F9C" w:rsidRDefault="00630F9C">
      <w:pPr>
        <w:rPr>
          <w:rFonts w:hint="eastAsia"/>
        </w:rPr>
      </w:pPr>
    </w:p>
    <w:p w14:paraId="064FBE76" w14:textId="77777777" w:rsidR="00630F9C" w:rsidRDefault="00630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568D3" w14:textId="36917C06" w:rsidR="006E2E67" w:rsidRDefault="006E2E67"/>
    <w:sectPr w:rsidR="006E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67"/>
    <w:rsid w:val="003B267A"/>
    <w:rsid w:val="00630F9C"/>
    <w:rsid w:val="006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4758-4623-4657-BDDF-9E4C160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