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52E4" w14:textId="77777777" w:rsidR="008D64C5" w:rsidRDefault="008D64C5">
      <w:pPr>
        <w:rPr>
          <w:rFonts w:hint="eastAsia"/>
        </w:rPr>
      </w:pPr>
      <w:r>
        <w:rPr>
          <w:rFonts w:hint="eastAsia"/>
        </w:rPr>
        <w:t>领淋巴结的拼音：lǐng bān fáng jié</w:t>
      </w:r>
    </w:p>
    <w:p w14:paraId="2386E04C" w14:textId="77777777" w:rsidR="008D64C5" w:rsidRDefault="008D64C5">
      <w:pPr>
        <w:rPr>
          <w:rFonts w:hint="eastAsia"/>
        </w:rPr>
      </w:pPr>
      <w:r>
        <w:rPr>
          <w:rFonts w:hint="eastAsia"/>
        </w:rPr>
        <w:t>实际上，关于“领淋巴结”的正确拼音应当是“lǐng bān fáng jié”。不过，这个词汇在日常生活中并不常见，它实际上是医学领域的一个术语。为了提供更准确的信息，我们来了解下领淋巴结是什么，以及它们在人体中的作用。</w:t>
      </w:r>
    </w:p>
    <w:p w14:paraId="203824E1" w14:textId="77777777" w:rsidR="008D64C5" w:rsidRDefault="008D64C5">
      <w:pPr>
        <w:rPr>
          <w:rFonts w:hint="eastAsia"/>
        </w:rPr>
      </w:pPr>
    </w:p>
    <w:p w14:paraId="7CA9AE0D" w14:textId="77777777" w:rsidR="008D64C5" w:rsidRDefault="008D64C5">
      <w:pPr>
        <w:rPr>
          <w:rFonts w:hint="eastAsia"/>
        </w:rPr>
      </w:pPr>
      <w:r>
        <w:rPr>
          <w:rFonts w:hint="eastAsia"/>
        </w:rPr>
        <w:t>领淋巴结的位置和功能</w:t>
      </w:r>
    </w:p>
    <w:p w14:paraId="02F46108" w14:textId="77777777" w:rsidR="008D64C5" w:rsidRDefault="008D64C5">
      <w:pPr>
        <w:rPr>
          <w:rFonts w:hint="eastAsia"/>
        </w:rPr>
      </w:pPr>
      <w:r>
        <w:rPr>
          <w:rFonts w:hint="eastAsia"/>
        </w:rPr>
        <w:t>领淋巴结（也称颈淋巴结）位于颈部，是人体免疫系统的一部分。它们负责过滤从头、颈区域流向身体其他部分的淋巴液。这些淋巴结能够捕捉并摧毁可能存在的病原体如细菌、病毒等，从而帮助保护身体免受感染。当身体某一部位受到感染或发生炎症时，相应的淋巴结可能会肿大，这通常是免疫系统正在对抗入侵者的迹象。</w:t>
      </w:r>
    </w:p>
    <w:p w14:paraId="19B29055" w14:textId="77777777" w:rsidR="008D64C5" w:rsidRDefault="008D64C5">
      <w:pPr>
        <w:rPr>
          <w:rFonts w:hint="eastAsia"/>
        </w:rPr>
      </w:pPr>
    </w:p>
    <w:p w14:paraId="2EC28EF8" w14:textId="77777777" w:rsidR="008D64C5" w:rsidRDefault="008D64C5">
      <w:pPr>
        <w:rPr>
          <w:rFonts w:hint="eastAsia"/>
        </w:rPr>
      </w:pPr>
      <w:r>
        <w:rPr>
          <w:rFonts w:hint="eastAsia"/>
        </w:rPr>
        <w:t>领淋巴结与健康</w:t>
      </w:r>
    </w:p>
    <w:p w14:paraId="323D5054" w14:textId="77777777" w:rsidR="008D64C5" w:rsidRDefault="008D64C5">
      <w:pPr>
        <w:rPr>
          <w:rFonts w:hint="eastAsia"/>
        </w:rPr>
      </w:pPr>
      <w:r>
        <w:rPr>
          <w:rFonts w:hint="eastAsia"/>
        </w:rPr>
        <w:t>健康的领淋巴结通常感觉不到或者非常小且柔软。然而，在遇到感染、炎症或其他疾病情况下，例如感冒、咽喉炎、牙齿问题等，领淋巴结可能会变得更大、更硬，并且有时会感到疼痛。如果发现自己的领淋巴结异常肿大，持续时间较长，或者伴有其他症状，应该及时就医进行检查。</w:t>
      </w:r>
    </w:p>
    <w:p w14:paraId="1DF88E15" w14:textId="77777777" w:rsidR="008D64C5" w:rsidRDefault="008D64C5">
      <w:pPr>
        <w:rPr>
          <w:rFonts w:hint="eastAsia"/>
        </w:rPr>
      </w:pPr>
    </w:p>
    <w:p w14:paraId="454B2D60" w14:textId="77777777" w:rsidR="008D64C5" w:rsidRDefault="008D64C5">
      <w:pPr>
        <w:rPr>
          <w:rFonts w:hint="eastAsia"/>
        </w:rPr>
      </w:pPr>
      <w:r>
        <w:rPr>
          <w:rFonts w:hint="eastAsia"/>
        </w:rPr>
        <w:t>如何照顾领淋巴结</w:t>
      </w:r>
    </w:p>
    <w:p w14:paraId="3BF61199" w14:textId="77777777" w:rsidR="008D64C5" w:rsidRDefault="008D64C5">
      <w:pPr>
        <w:rPr>
          <w:rFonts w:hint="eastAsia"/>
        </w:rPr>
      </w:pPr>
      <w:r>
        <w:rPr>
          <w:rFonts w:hint="eastAsia"/>
        </w:rPr>
        <w:t>维持良好的个人卫生习惯对于预防领淋巴结的问题非常重要。保持口腔清洁，定期刷牙和使用牙线可以减少因牙齿或牙龈问题引发的领淋巴结肿大风险。避免不必要的接触病原体，比如通过勤洗手、避免与病人密切接触等方式，也可以降低领淋巴结受到影响的可能性。如果出现领淋巴结肿大的情况，不要自行诊断或治疗，而应尽早咨询医生获得专业的医疗建议。</w:t>
      </w:r>
    </w:p>
    <w:p w14:paraId="32F6B576" w14:textId="77777777" w:rsidR="008D64C5" w:rsidRDefault="008D64C5">
      <w:pPr>
        <w:rPr>
          <w:rFonts w:hint="eastAsia"/>
        </w:rPr>
      </w:pPr>
    </w:p>
    <w:p w14:paraId="2E4347C2" w14:textId="77777777" w:rsidR="008D64C5" w:rsidRDefault="008D64C5">
      <w:pPr>
        <w:rPr>
          <w:rFonts w:hint="eastAsia"/>
        </w:rPr>
      </w:pPr>
      <w:r>
        <w:rPr>
          <w:rFonts w:hint="eastAsia"/>
        </w:rPr>
        <w:t>领淋巴结疾病的诊断与治疗</w:t>
      </w:r>
    </w:p>
    <w:p w14:paraId="5F839305" w14:textId="77777777" w:rsidR="008D64C5" w:rsidRDefault="008D64C5">
      <w:pPr>
        <w:rPr>
          <w:rFonts w:hint="eastAsia"/>
        </w:rPr>
      </w:pPr>
      <w:r>
        <w:rPr>
          <w:rFonts w:hint="eastAsia"/>
        </w:rPr>
        <w:t>医生通常会根据病人的具体情况进行物理检查，并结合病史和其他相关因素来进行初步判断。如果怀疑有更严重的问题，可能会要求做血液测试、影像学检查（如超声波或CT扫描），甚至活组织检查以确定确切原因。治疗方法取决于导致领淋巴结肿大的根本病因，可能包括抗生素治疗、抗病毒药物、手术移除病变组织等。针对领淋巴结的任何问题，专业医疗人员的指导都是不可或缺的。</w:t>
      </w:r>
    </w:p>
    <w:p w14:paraId="4625B639" w14:textId="77777777" w:rsidR="008D64C5" w:rsidRDefault="008D64C5">
      <w:pPr>
        <w:rPr>
          <w:rFonts w:hint="eastAsia"/>
        </w:rPr>
      </w:pPr>
    </w:p>
    <w:p w14:paraId="55D28E59" w14:textId="77777777" w:rsidR="008D64C5" w:rsidRDefault="008D64C5">
      <w:pPr>
        <w:rPr>
          <w:rFonts w:hint="eastAsia"/>
        </w:rPr>
      </w:pPr>
      <w:r>
        <w:rPr>
          <w:rFonts w:hint="eastAsia"/>
        </w:rPr>
        <w:t>最后的总结</w:t>
      </w:r>
    </w:p>
    <w:p w14:paraId="1D4BBE41" w14:textId="77777777" w:rsidR="008D64C5" w:rsidRDefault="008D64C5">
      <w:pPr>
        <w:rPr>
          <w:rFonts w:hint="eastAsia"/>
        </w:rPr>
      </w:pPr>
      <w:r>
        <w:rPr>
          <w:rFonts w:hint="eastAsia"/>
        </w:rPr>
        <w:t>领淋巴结作为人体免疫防御机制的重要组成部分，其健康状况直接关系到我们的整体健康。了解领淋巴结的功能及其在不同健康状态下的表现有助于我们更好地关注自身健康。当我们注意到领淋巴结出现异常时，应当给予足够的重视并寻求适当的医疗服务。通过养成良好的生活习惯和个人卫生习惯，我们可以有效地预防许多可能导致领淋巴结问题的因素。</w:t>
      </w:r>
    </w:p>
    <w:p w14:paraId="776A801E" w14:textId="77777777" w:rsidR="008D64C5" w:rsidRDefault="008D64C5">
      <w:pPr>
        <w:rPr>
          <w:rFonts w:hint="eastAsia"/>
        </w:rPr>
      </w:pPr>
    </w:p>
    <w:p w14:paraId="68764774" w14:textId="77777777" w:rsidR="008D64C5" w:rsidRDefault="008D64C5">
      <w:pPr>
        <w:rPr>
          <w:rFonts w:hint="eastAsia"/>
        </w:rPr>
      </w:pPr>
      <w:r>
        <w:rPr>
          <w:rFonts w:hint="eastAsia"/>
        </w:rPr>
        <w:t>本文是由每日作文网(2345lzwz.com)为大家创作</w:t>
      </w:r>
    </w:p>
    <w:p w14:paraId="240FD5E5" w14:textId="4BC1E4E0" w:rsidR="002D6367" w:rsidRDefault="002D6367"/>
    <w:sectPr w:rsidR="002D63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67"/>
    <w:rsid w:val="002D6367"/>
    <w:rsid w:val="003B267A"/>
    <w:rsid w:val="008D6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B13AD5-BA8A-4B4D-8545-C302240A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63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63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63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63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63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63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63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63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63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63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63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63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6367"/>
    <w:rPr>
      <w:rFonts w:cstheme="majorBidi"/>
      <w:color w:val="2F5496" w:themeColor="accent1" w:themeShade="BF"/>
      <w:sz w:val="28"/>
      <w:szCs w:val="28"/>
    </w:rPr>
  </w:style>
  <w:style w:type="character" w:customStyle="1" w:styleId="50">
    <w:name w:val="标题 5 字符"/>
    <w:basedOn w:val="a0"/>
    <w:link w:val="5"/>
    <w:uiPriority w:val="9"/>
    <w:semiHidden/>
    <w:rsid w:val="002D6367"/>
    <w:rPr>
      <w:rFonts w:cstheme="majorBidi"/>
      <w:color w:val="2F5496" w:themeColor="accent1" w:themeShade="BF"/>
      <w:sz w:val="24"/>
    </w:rPr>
  </w:style>
  <w:style w:type="character" w:customStyle="1" w:styleId="60">
    <w:name w:val="标题 6 字符"/>
    <w:basedOn w:val="a0"/>
    <w:link w:val="6"/>
    <w:uiPriority w:val="9"/>
    <w:semiHidden/>
    <w:rsid w:val="002D6367"/>
    <w:rPr>
      <w:rFonts w:cstheme="majorBidi"/>
      <w:b/>
      <w:bCs/>
      <w:color w:val="2F5496" w:themeColor="accent1" w:themeShade="BF"/>
    </w:rPr>
  </w:style>
  <w:style w:type="character" w:customStyle="1" w:styleId="70">
    <w:name w:val="标题 7 字符"/>
    <w:basedOn w:val="a0"/>
    <w:link w:val="7"/>
    <w:uiPriority w:val="9"/>
    <w:semiHidden/>
    <w:rsid w:val="002D6367"/>
    <w:rPr>
      <w:rFonts w:cstheme="majorBidi"/>
      <w:b/>
      <w:bCs/>
      <w:color w:val="595959" w:themeColor="text1" w:themeTint="A6"/>
    </w:rPr>
  </w:style>
  <w:style w:type="character" w:customStyle="1" w:styleId="80">
    <w:name w:val="标题 8 字符"/>
    <w:basedOn w:val="a0"/>
    <w:link w:val="8"/>
    <w:uiPriority w:val="9"/>
    <w:semiHidden/>
    <w:rsid w:val="002D6367"/>
    <w:rPr>
      <w:rFonts w:cstheme="majorBidi"/>
      <w:color w:val="595959" w:themeColor="text1" w:themeTint="A6"/>
    </w:rPr>
  </w:style>
  <w:style w:type="character" w:customStyle="1" w:styleId="90">
    <w:name w:val="标题 9 字符"/>
    <w:basedOn w:val="a0"/>
    <w:link w:val="9"/>
    <w:uiPriority w:val="9"/>
    <w:semiHidden/>
    <w:rsid w:val="002D6367"/>
    <w:rPr>
      <w:rFonts w:eastAsiaTheme="majorEastAsia" w:cstheme="majorBidi"/>
      <w:color w:val="595959" w:themeColor="text1" w:themeTint="A6"/>
    </w:rPr>
  </w:style>
  <w:style w:type="paragraph" w:styleId="a3">
    <w:name w:val="Title"/>
    <w:basedOn w:val="a"/>
    <w:next w:val="a"/>
    <w:link w:val="a4"/>
    <w:uiPriority w:val="10"/>
    <w:qFormat/>
    <w:rsid w:val="002D63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63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63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63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6367"/>
    <w:pPr>
      <w:spacing w:before="160"/>
      <w:jc w:val="center"/>
    </w:pPr>
    <w:rPr>
      <w:i/>
      <w:iCs/>
      <w:color w:val="404040" w:themeColor="text1" w:themeTint="BF"/>
    </w:rPr>
  </w:style>
  <w:style w:type="character" w:customStyle="1" w:styleId="a8">
    <w:name w:val="引用 字符"/>
    <w:basedOn w:val="a0"/>
    <w:link w:val="a7"/>
    <w:uiPriority w:val="29"/>
    <w:rsid w:val="002D6367"/>
    <w:rPr>
      <w:i/>
      <w:iCs/>
      <w:color w:val="404040" w:themeColor="text1" w:themeTint="BF"/>
    </w:rPr>
  </w:style>
  <w:style w:type="paragraph" w:styleId="a9">
    <w:name w:val="List Paragraph"/>
    <w:basedOn w:val="a"/>
    <w:uiPriority w:val="34"/>
    <w:qFormat/>
    <w:rsid w:val="002D6367"/>
    <w:pPr>
      <w:ind w:left="720"/>
      <w:contextualSpacing/>
    </w:pPr>
  </w:style>
  <w:style w:type="character" w:styleId="aa">
    <w:name w:val="Intense Emphasis"/>
    <w:basedOn w:val="a0"/>
    <w:uiPriority w:val="21"/>
    <w:qFormat/>
    <w:rsid w:val="002D6367"/>
    <w:rPr>
      <w:i/>
      <w:iCs/>
      <w:color w:val="2F5496" w:themeColor="accent1" w:themeShade="BF"/>
    </w:rPr>
  </w:style>
  <w:style w:type="paragraph" w:styleId="ab">
    <w:name w:val="Intense Quote"/>
    <w:basedOn w:val="a"/>
    <w:next w:val="a"/>
    <w:link w:val="ac"/>
    <w:uiPriority w:val="30"/>
    <w:qFormat/>
    <w:rsid w:val="002D6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6367"/>
    <w:rPr>
      <w:i/>
      <w:iCs/>
      <w:color w:val="2F5496" w:themeColor="accent1" w:themeShade="BF"/>
    </w:rPr>
  </w:style>
  <w:style w:type="character" w:styleId="ad">
    <w:name w:val="Intense Reference"/>
    <w:basedOn w:val="a0"/>
    <w:uiPriority w:val="32"/>
    <w:qFormat/>
    <w:rsid w:val="002D63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