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5EC0" w14:textId="77777777" w:rsidR="005C7013" w:rsidRDefault="005C7013">
      <w:pPr>
        <w:rPr>
          <w:rFonts w:hint="eastAsia"/>
        </w:rPr>
      </w:pPr>
      <w:r>
        <w:rPr>
          <w:rFonts w:hint="eastAsia"/>
        </w:rPr>
        <w:t>lǐng</w:t>
      </w:r>
    </w:p>
    <w:p w14:paraId="185EF92F" w14:textId="77777777" w:rsidR="005C7013" w:rsidRDefault="005C7013">
      <w:pPr>
        <w:rPr>
          <w:rFonts w:hint="eastAsia"/>
        </w:rPr>
      </w:pPr>
      <w:r>
        <w:rPr>
          <w:rFonts w:hint="eastAsia"/>
        </w:rPr>
        <w:t>领，这个字在汉语中承载着丰富的意义和多样的用法。从服饰到地理，从抽象的概念到具体的事物，“领”都扮演着不可或缺的角色。领的本义指的是脖子的部位，也是衣领所在之处，因此在服装设计和日常穿搭中，领型的选择往往能体现一个人的品味与个性。</w:t>
      </w:r>
    </w:p>
    <w:p w14:paraId="692D1FC5" w14:textId="77777777" w:rsidR="005C7013" w:rsidRDefault="005C7013">
      <w:pPr>
        <w:rPr>
          <w:rFonts w:hint="eastAsia"/>
        </w:rPr>
      </w:pPr>
    </w:p>
    <w:p w14:paraId="4A94AE50" w14:textId="77777777" w:rsidR="005C7013" w:rsidRDefault="005C7013">
      <w:pPr>
        <w:rPr>
          <w:rFonts w:hint="eastAsia"/>
        </w:rPr>
      </w:pPr>
      <w:r>
        <w:rPr>
          <w:rFonts w:hint="eastAsia"/>
        </w:rPr>
        <w:t>领在服饰中的重要性</w:t>
      </w:r>
    </w:p>
    <w:p w14:paraId="2747B884" w14:textId="77777777" w:rsidR="005C7013" w:rsidRDefault="005C7013">
      <w:pPr>
        <w:rPr>
          <w:rFonts w:hint="eastAsia"/>
        </w:rPr>
      </w:pPr>
      <w:r>
        <w:rPr>
          <w:rFonts w:hint="eastAsia"/>
        </w:rPr>
        <w:t>领口的设计是服装美学的关键元素之一。不同的领型可以修饰脸型、展现气质，甚至影响整体的视觉效果。例如，高领毛衣能够提供温暖的也给人以优雅的感觉；而圆领T恤则更加休闲随性。旗袍上的立领不仅是中国传统文化的象征，更是一种精致与典雅的表达。领巾或领带等配饰同样围绕“领”做文章，它们为单调的衣领增添了一抹亮色，成为点睛之笔。</w:t>
      </w:r>
    </w:p>
    <w:p w14:paraId="5B4AA982" w14:textId="77777777" w:rsidR="005C7013" w:rsidRDefault="005C7013">
      <w:pPr>
        <w:rPr>
          <w:rFonts w:hint="eastAsia"/>
        </w:rPr>
      </w:pPr>
    </w:p>
    <w:p w14:paraId="2A1FBE30" w14:textId="77777777" w:rsidR="005C7013" w:rsidRDefault="005C7013">
      <w:pPr>
        <w:rPr>
          <w:rFonts w:hint="eastAsia"/>
        </w:rPr>
      </w:pPr>
      <w:r>
        <w:rPr>
          <w:rFonts w:hint="eastAsia"/>
        </w:rPr>
        <w:t>领作为动词的意义</w:t>
      </w:r>
    </w:p>
    <w:p w14:paraId="2DB273CC" w14:textId="77777777" w:rsidR="005C7013" w:rsidRDefault="005C7013">
      <w:pPr>
        <w:rPr>
          <w:rFonts w:hint="eastAsia"/>
        </w:rPr>
      </w:pPr>
      <w:r>
        <w:rPr>
          <w:rFonts w:hint="eastAsia"/>
        </w:rPr>
        <w:t>当“领”被用作动词时，它表达了引领、带领的意思。一个团队需要有领导者来指引方向，带领成员共同前进；而在教育领域，教师则是学生求知路上的引路人。无论是哪个行业，优秀的领导者都应该具备清晰的目标感以及强大的执行力，这样才能有效地引领团队走向成功。</w:t>
      </w:r>
    </w:p>
    <w:p w14:paraId="55500ED1" w14:textId="77777777" w:rsidR="005C7013" w:rsidRDefault="005C7013">
      <w:pPr>
        <w:rPr>
          <w:rFonts w:hint="eastAsia"/>
        </w:rPr>
      </w:pPr>
    </w:p>
    <w:p w14:paraId="10671246" w14:textId="77777777" w:rsidR="005C7013" w:rsidRDefault="005C7013">
      <w:pPr>
        <w:rPr>
          <w:rFonts w:hint="eastAsia"/>
        </w:rPr>
      </w:pPr>
      <w:r>
        <w:rPr>
          <w:rFonts w:hint="eastAsia"/>
        </w:rPr>
        <w:t>领地与领导力</w:t>
      </w:r>
    </w:p>
    <w:p w14:paraId="3788412B" w14:textId="77777777" w:rsidR="005C7013" w:rsidRDefault="005C7013">
      <w:pPr>
        <w:rPr>
          <w:rFonts w:hint="eastAsia"/>
        </w:rPr>
      </w:pPr>
      <w:r>
        <w:rPr>
          <w:rFonts w:hint="eastAsia"/>
        </w:rPr>
        <w:t>“领”还常常用来形容特定区域或者领域的掌控权。“领地”一词便体现了这种概念，它既可以指动物为了生存而争夺的地盘，也可以比喻个人或组织所占据的专业领域。拥有强大领导力的人往往能够在自己的领地中建立规则，并且吸引追随者加入他们的阵营。然而，在现代社会中，真正的领袖不仅仅局限于权力的行使，更重要的是要懂得如何服务他人，实现共赢。</w:t>
      </w:r>
    </w:p>
    <w:p w14:paraId="7EA82F22" w14:textId="77777777" w:rsidR="005C7013" w:rsidRDefault="005C7013">
      <w:pPr>
        <w:rPr>
          <w:rFonts w:hint="eastAsia"/>
        </w:rPr>
      </w:pPr>
    </w:p>
    <w:p w14:paraId="4AF4071A" w14:textId="77777777" w:rsidR="005C7013" w:rsidRDefault="005C7013">
      <w:pPr>
        <w:rPr>
          <w:rFonts w:hint="eastAsia"/>
        </w:rPr>
      </w:pPr>
      <w:r>
        <w:rPr>
          <w:rFonts w:hint="eastAsia"/>
        </w:rPr>
        <w:t>领在文化与历史中的地位</w:t>
      </w:r>
    </w:p>
    <w:p w14:paraId="29F2312F" w14:textId="77777777" w:rsidR="005C7013" w:rsidRDefault="005C7013">
      <w:pPr>
        <w:rPr>
          <w:rFonts w:hint="eastAsia"/>
        </w:rPr>
      </w:pPr>
      <w:r>
        <w:rPr>
          <w:rFonts w:hint="eastAsia"/>
        </w:rPr>
        <w:t>在中国古代，领还有官职之意，如郡守、县令等地方官员皆可称为领。这些官员负责管理一方水土，维护社会稳定与发展。随着时间推移，“领”逐渐演变出更多含义，但始终保留着其核心价值——责任与担当。今天，“领”依然是我们生活中常见的词汇，它提醒着人们无论身处何位，都要承担起相应的职责，积极贡献社会。</w:t>
      </w:r>
    </w:p>
    <w:p w14:paraId="2CF9C4D6" w14:textId="77777777" w:rsidR="005C7013" w:rsidRDefault="005C7013">
      <w:pPr>
        <w:rPr>
          <w:rFonts w:hint="eastAsia"/>
        </w:rPr>
      </w:pPr>
    </w:p>
    <w:p w14:paraId="1231C1D6" w14:textId="77777777" w:rsidR="005C7013" w:rsidRDefault="005C7013">
      <w:pPr>
        <w:rPr>
          <w:rFonts w:hint="eastAsia"/>
        </w:rPr>
      </w:pPr>
      <w:r>
        <w:rPr>
          <w:rFonts w:hint="eastAsia"/>
        </w:rPr>
        <w:t>最后的总结</w:t>
      </w:r>
    </w:p>
    <w:p w14:paraId="7401089D" w14:textId="77777777" w:rsidR="005C7013" w:rsidRDefault="005C7013">
      <w:pPr>
        <w:rPr>
          <w:rFonts w:hint="eastAsia"/>
        </w:rPr>
      </w:pPr>
      <w:r>
        <w:rPr>
          <w:rFonts w:hint="eastAsia"/>
        </w:rPr>
        <w:t>“领”字虽然简单，却蕴含了深邃的文化内涵和社会意义。它是连接过去与现在、传统与现代的桥梁，见证了无数个时代的变迁与发展。未来，“领”的故事还将继续书写下去，激励一代又一代人为理想而奋斗，为梦想而拼搏。</w:t>
      </w:r>
    </w:p>
    <w:p w14:paraId="304229C2" w14:textId="77777777" w:rsidR="005C7013" w:rsidRDefault="005C7013">
      <w:pPr>
        <w:rPr>
          <w:rFonts w:hint="eastAsia"/>
        </w:rPr>
      </w:pPr>
    </w:p>
    <w:p w14:paraId="0270E62F" w14:textId="77777777" w:rsidR="005C7013" w:rsidRDefault="005C7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AFB73" w14:textId="7548BC68" w:rsidR="00F84EC4" w:rsidRDefault="00F84EC4"/>
    <w:sectPr w:rsidR="00F8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C4"/>
    <w:rsid w:val="003B267A"/>
    <w:rsid w:val="005C7013"/>
    <w:rsid w:val="00F8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CB4F5-3DBE-44E6-8840-FD0A7166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