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4AF0" w14:textId="77777777" w:rsidR="002D0916" w:rsidRDefault="002D0916">
      <w:pPr>
        <w:rPr>
          <w:rFonts w:hint="eastAsia"/>
        </w:rPr>
      </w:pPr>
      <w:r>
        <w:rPr>
          <w:rFonts w:hint="eastAsia"/>
        </w:rPr>
        <w:t>领域的域的拼音</w:t>
      </w:r>
    </w:p>
    <w:p w14:paraId="79EC587C" w14:textId="77777777" w:rsidR="002D0916" w:rsidRDefault="002D0916">
      <w:pPr>
        <w:rPr>
          <w:rFonts w:hint="eastAsia"/>
        </w:rPr>
      </w:pPr>
      <w:r>
        <w:rPr>
          <w:rFonts w:hint="eastAsia"/>
        </w:rPr>
        <w:t>在汉语中，“领域”的“域”字，其拼音为“yù”。这个字代表了特定的范围或区域，无论是物理空间上的还是抽象概念中的。了解一个汉字的拼音，是学习汉语的重要一步，它不仅帮助我们正确发音，也是理解汉字含义的关键之一。</w:t>
      </w:r>
    </w:p>
    <w:p w14:paraId="05A6BD08" w14:textId="77777777" w:rsidR="002D0916" w:rsidRDefault="002D0916">
      <w:pPr>
        <w:rPr>
          <w:rFonts w:hint="eastAsia"/>
        </w:rPr>
      </w:pPr>
    </w:p>
    <w:p w14:paraId="0CB0E96A" w14:textId="77777777" w:rsidR="002D0916" w:rsidRDefault="002D0916">
      <w:pPr>
        <w:rPr>
          <w:rFonts w:hint="eastAsia"/>
        </w:rPr>
      </w:pPr>
      <w:r>
        <w:rPr>
          <w:rFonts w:hint="eastAsia"/>
        </w:rPr>
        <w:t>域的多面性</w:t>
      </w:r>
    </w:p>
    <w:p w14:paraId="4C8E76B3" w14:textId="77777777" w:rsidR="002D0916" w:rsidRDefault="002D0916">
      <w:pPr>
        <w:rPr>
          <w:rFonts w:hint="eastAsia"/>
        </w:rPr>
      </w:pPr>
      <w:r>
        <w:rPr>
          <w:rFonts w:hint="eastAsia"/>
        </w:rPr>
        <w:t>当我们讨论“域”时，往往会涉及到多个层面的概念。从最直接的角度来看，“域”可以指代地理上的一片区域，如领土、流域等。然而，在现代社会中，“域”的概念已经扩展到了包括互联网域名、知识领域、专业领域等多个方面。每个“域”都拥有其独特的规则和界限，这要求我们在不同的场景下灵活运用这一概念。</w:t>
      </w:r>
    </w:p>
    <w:p w14:paraId="3217B5CB" w14:textId="77777777" w:rsidR="002D0916" w:rsidRDefault="002D0916">
      <w:pPr>
        <w:rPr>
          <w:rFonts w:hint="eastAsia"/>
        </w:rPr>
      </w:pPr>
    </w:p>
    <w:p w14:paraId="425B0813" w14:textId="77777777" w:rsidR="002D0916" w:rsidRDefault="002D091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B5F548D" w14:textId="77777777" w:rsidR="002D0916" w:rsidRDefault="002D0916">
      <w:pPr>
        <w:rPr>
          <w:rFonts w:hint="eastAsia"/>
        </w:rPr>
      </w:pPr>
      <w:r>
        <w:rPr>
          <w:rFonts w:hint="eastAsia"/>
        </w:rPr>
        <w:t>对于汉语学习者来说，掌握汉字的拼音至关重要。拼音不仅是汉字读音的标记，更是连接汉字与其发音的桥梁。通过学习拼音，汉语初学者能够更准确地发音，提高听说能力。拼音也为学习者提供了一种有效的工具，使其能够在没有汉字书写的情况下也能进行沟通。</w:t>
      </w:r>
    </w:p>
    <w:p w14:paraId="780B6E15" w14:textId="77777777" w:rsidR="002D0916" w:rsidRDefault="002D0916">
      <w:pPr>
        <w:rPr>
          <w:rFonts w:hint="eastAsia"/>
        </w:rPr>
      </w:pPr>
    </w:p>
    <w:p w14:paraId="17DA3629" w14:textId="77777777" w:rsidR="002D0916" w:rsidRDefault="002D0916">
      <w:pPr>
        <w:rPr>
          <w:rFonts w:hint="eastAsia"/>
        </w:rPr>
      </w:pPr>
      <w:r>
        <w:rPr>
          <w:rFonts w:hint="eastAsia"/>
        </w:rPr>
        <w:t>域在不同领域的应用</w:t>
      </w:r>
    </w:p>
    <w:p w14:paraId="28709396" w14:textId="77777777" w:rsidR="002D0916" w:rsidRDefault="002D0916">
      <w:pPr>
        <w:rPr>
          <w:rFonts w:hint="eastAsia"/>
        </w:rPr>
      </w:pPr>
      <w:r>
        <w:rPr>
          <w:rFonts w:hint="eastAsia"/>
        </w:rPr>
        <w:t>在信息技术领域，“域”有着特殊的意义。例如，互联网中的顶级域名（TLD）就是一个典型的例子。“域”在数学、物理学等领域也有着广泛应用，比如定义某个函数的有效输入范围称为该函数的定义域。这些应用表明，“域”这个概念具有很强的跨学科性质，体现了其在现代科学和技术中的重要性。</w:t>
      </w:r>
    </w:p>
    <w:p w14:paraId="3E3D89F7" w14:textId="77777777" w:rsidR="002D0916" w:rsidRDefault="002D0916">
      <w:pPr>
        <w:rPr>
          <w:rFonts w:hint="eastAsia"/>
        </w:rPr>
      </w:pPr>
    </w:p>
    <w:p w14:paraId="683E4FCC" w14:textId="77777777" w:rsidR="002D0916" w:rsidRDefault="002D0916">
      <w:pPr>
        <w:rPr>
          <w:rFonts w:hint="eastAsia"/>
        </w:rPr>
      </w:pPr>
      <w:r>
        <w:rPr>
          <w:rFonts w:hint="eastAsia"/>
        </w:rPr>
        <w:t>最后的总结</w:t>
      </w:r>
    </w:p>
    <w:p w14:paraId="374BB41D" w14:textId="77777777" w:rsidR="002D0916" w:rsidRDefault="002D0916">
      <w:pPr>
        <w:rPr>
          <w:rFonts w:hint="eastAsia"/>
        </w:rPr>
      </w:pPr>
      <w:r>
        <w:rPr>
          <w:rFonts w:hint="eastAsia"/>
        </w:rPr>
        <w:t>“领域的域”的拼音“yù”，不仅仅是一个简单的发音指南，它背后承载的是深厚的文化内涵以及广泛的应用价值。无论是在日常交流中，还是在专业研究里，“域”都是一个不可或缺的概念。通过深入了解和学习“域”的多重含义，我们可以更好地掌握汉语，并在各自的领域中取得更大的成就。</w:t>
      </w:r>
    </w:p>
    <w:p w14:paraId="1532340C" w14:textId="77777777" w:rsidR="002D0916" w:rsidRDefault="002D0916">
      <w:pPr>
        <w:rPr>
          <w:rFonts w:hint="eastAsia"/>
        </w:rPr>
      </w:pPr>
    </w:p>
    <w:p w14:paraId="1605E6D5" w14:textId="77777777" w:rsidR="002D0916" w:rsidRDefault="002D0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7755E" w14:textId="42035CA4" w:rsidR="00DA082F" w:rsidRDefault="00DA082F"/>
    <w:sectPr w:rsidR="00DA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2F"/>
    <w:rsid w:val="002D0916"/>
    <w:rsid w:val="003B267A"/>
    <w:rsid w:val="00D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4D5DF-304F-4D75-94E9-88DB2F1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