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C3F" w14:textId="77777777" w:rsidR="00466B55" w:rsidRDefault="00466B55">
      <w:pPr>
        <w:rPr>
          <w:rFonts w:hint="eastAsia"/>
        </w:rPr>
      </w:pPr>
      <w:r>
        <w:rPr>
          <w:rFonts w:hint="eastAsia"/>
        </w:rPr>
        <w:t>鞋子的拼音声调怎么标</w:t>
      </w:r>
    </w:p>
    <w:p w14:paraId="0A440B33" w14:textId="77777777" w:rsidR="00466B55" w:rsidRDefault="00466B55">
      <w:pPr>
        <w:rPr>
          <w:rFonts w:hint="eastAsia"/>
        </w:rPr>
      </w:pPr>
      <w:r>
        <w:rPr>
          <w:rFonts w:hint="eastAsia"/>
        </w:rPr>
        <w:t>在汉语中，每个字都有其对应的发音，这个发音可以通过汉语拼音来表示。汉语拼音是学习和教授普通话发音的重要工具，它不仅包含了字母，还包含了声调符号，用来指示音节的高低升降变化。当涉及到“鞋子”这个词时，我们同样可以使用汉语拼音及其声调来准确地标注它的发音。</w:t>
      </w:r>
    </w:p>
    <w:p w14:paraId="78FDDCA9" w14:textId="77777777" w:rsidR="00466B55" w:rsidRDefault="00466B55">
      <w:pPr>
        <w:rPr>
          <w:rFonts w:hint="eastAsia"/>
        </w:rPr>
      </w:pPr>
    </w:p>
    <w:p w14:paraId="33B5C9A5" w14:textId="77777777" w:rsidR="00466B55" w:rsidRDefault="00466B55">
      <w:pPr>
        <w:rPr>
          <w:rFonts w:hint="eastAsia"/>
        </w:rPr>
      </w:pPr>
      <w:r>
        <w:rPr>
          <w:rFonts w:hint="eastAsia"/>
        </w:rPr>
        <w:t>认识汉语拼音中的声调符号</w:t>
      </w:r>
    </w:p>
    <w:p w14:paraId="6AC259A2" w14:textId="77777777" w:rsidR="00466B55" w:rsidRDefault="00466B55">
      <w:pPr>
        <w:rPr>
          <w:rFonts w:hint="eastAsia"/>
        </w:rPr>
      </w:pPr>
      <w:r>
        <w:rPr>
          <w:rFonts w:hint="eastAsia"/>
        </w:rPr>
        <w:t>汉语有四个主要的声调加上一个轻声（有时也被视为第五个声调）。这四个声调分别是：阴平（第一声），阳平（第二声），上声（第三声）以及去声（第四声）。它们分别对应不同的声调符号，放置在韵母的上方或旁边，以表明该音节的声调。例如，“鞋”的拼音是“xié”，其中的“é”上面的符号就代表了第二个声调，即阳平。</w:t>
      </w:r>
    </w:p>
    <w:p w14:paraId="3473A224" w14:textId="77777777" w:rsidR="00466B55" w:rsidRDefault="00466B55">
      <w:pPr>
        <w:rPr>
          <w:rFonts w:hint="eastAsia"/>
        </w:rPr>
      </w:pPr>
    </w:p>
    <w:p w14:paraId="0E32A609" w14:textId="77777777" w:rsidR="00466B55" w:rsidRDefault="00466B55">
      <w:pPr>
        <w:rPr>
          <w:rFonts w:hint="eastAsia"/>
        </w:rPr>
      </w:pPr>
      <w:r>
        <w:rPr>
          <w:rFonts w:hint="eastAsia"/>
        </w:rPr>
        <w:t>如何正确标注“鞋子”的声调</w:t>
      </w:r>
    </w:p>
    <w:p w14:paraId="67B4B632" w14:textId="77777777" w:rsidR="00466B55" w:rsidRDefault="00466B55">
      <w:pPr>
        <w:rPr>
          <w:rFonts w:hint="eastAsia"/>
        </w:rPr>
      </w:pPr>
      <w:r>
        <w:rPr>
          <w:rFonts w:hint="eastAsia"/>
        </w:rPr>
        <w:t>“鞋子”这个词由两个汉字组成，按照汉语拼音规则，这两个字分别为：“鞋”(xié) 和 “子”(zǐ)。在这里，“鞋”的声调符号为第二声，是一个升调，意味着声音从较低的位置逐渐升高。“子”的声调符号为第三声，这是一个降升调，声音先下降然后又上升，但是通常在实际说话中，连续的第三声会有所变化，第一个第三声可能会读作第二声。</w:t>
      </w:r>
    </w:p>
    <w:p w14:paraId="1CDADB53" w14:textId="77777777" w:rsidR="00466B55" w:rsidRDefault="00466B55">
      <w:pPr>
        <w:rPr>
          <w:rFonts w:hint="eastAsia"/>
        </w:rPr>
      </w:pPr>
    </w:p>
    <w:p w14:paraId="503F8DAD" w14:textId="77777777" w:rsidR="00466B55" w:rsidRDefault="00466B55">
      <w:pPr>
        <w:rPr>
          <w:rFonts w:hint="eastAsia"/>
        </w:rPr>
      </w:pPr>
      <w:r>
        <w:rPr>
          <w:rFonts w:hint="eastAsia"/>
        </w:rPr>
        <w:t>实践中的注意事项</w:t>
      </w:r>
    </w:p>
    <w:p w14:paraId="699F2477" w14:textId="77777777" w:rsidR="00466B55" w:rsidRDefault="00466B55">
      <w:pPr>
        <w:rPr>
          <w:rFonts w:hint="eastAsia"/>
        </w:rPr>
      </w:pPr>
      <w:r>
        <w:rPr>
          <w:rFonts w:hint="eastAsia"/>
        </w:rPr>
        <w:t>在实际应用中，书写汉语拼音时，我们应该注意几个细节。如果一个音节中有多个元音，则声调符号通常会标注在主要元音之上。对于像“子”这样的轻声音节，尽管它在口语中有明显的发音，但在书写拼音时，我们通常不会给它标出声调符号，而是在正式的语言教学或特别需要强调的情况下才会这样做。在连读变调的情况下，如上述提到的连续第三声的变化，我们需要根据实际情况灵活调整声调的标注。</w:t>
      </w:r>
    </w:p>
    <w:p w14:paraId="4D7C5B44" w14:textId="77777777" w:rsidR="00466B55" w:rsidRDefault="00466B55">
      <w:pPr>
        <w:rPr>
          <w:rFonts w:hint="eastAsia"/>
        </w:rPr>
      </w:pPr>
    </w:p>
    <w:p w14:paraId="6B6C7D08" w14:textId="77777777" w:rsidR="00466B55" w:rsidRDefault="00466B55">
      <w:pPr>
        <w:rPr>
          <w:rFonts w:hint="eastAsia"/>
        </w:rPr>
      </w:pPr>
      <w:r>
        <w:rPr>
          <w:rFonts w:hint="eastAsia"/>
        </w:rPr>
        <w:t>最后的总结</w:t>
      </w:r>
    </w:p>
    <w:p w14:paraId="139FDAE6" w14:textId="77777777" w:rsidR="00466B55" w:rsidRDefault="00466B55">
      <w:pPr>
        <w:rPr>
          <w:rFonts w:hint="eastAsia"/>
        </w:rPr>
      </w:pPr>
      <w:r>
        <w:rPr>
          <w:rFonts w:hint="eastAsia"/>
        </w:rPr>
        <w:t>“鞋子”的拼音是“xié zǐ”，其中“xié”带有第二声的声调符号，而“zǐ”虽然属于第三声但在书面形式中不总是标示声调符号。掌握正确的声调标注方法对于学习普通话至关重要，它可以帮助我们更准确地理解和表达汉语词汇。通过不断练习和熟悉这些规则，我们可以更好地掌握汉语拼音和它的声调系统。</w:t>
      </w:r>
    </w:p>
    <w:p w14:paraId="0F9EFB38" w14:textId="77777777" w:rsidR="00466B55" w:rsidRDefault="00466B55">
      <w:pPr>
        <w:rPr>
          <w:rFonts w:hint="eastAsia"/>
        </w:rPr>
      </w:pPr>
    </w:p>
    <w:p w14:paraId="79DAC98C" w14:textId="77777777" w:rsidR="00466B55" w:rsidRDefault="00466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3E937" w14:textId="61183CA1" w:rsidR="00B927FD" w:rsidRDefault="00B927FD"/>
    <w:sectPr w:rsidR="00B9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FD"/>
    <w:rsid w:val="003B267A"/>
    <w:rsid w:val="00466B55"/>
    <w:rsid w:val="00B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1DC24-048D-48BA-942E-F482C114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