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FFC2" w14:textId="77777777" w:rsidR="00A67A03" w:rsidRDefault="00A67A03">
      <w:pPr>
        <w:rPr>
          <w:rFonts w:hint="eastAsia"/>
        </w:rPr>
      </w:pPr>
      <w:r>
        <w:rPr>
          <w:rFonts w:hint="eastAsia"/>
        </w:rPr>
        <w:t>鞋子的声音的拼音：Xie Zi De Sheng Yin</w:t>
      </w:r>
    </w:p>
    <w:p w14:paraId="672CA7C8" w14:textId="77777777" w:rsidR="00A67A03" w:rsidRDefault="00A67A03">
      <w:pPr>
        <w:rPr>
          <w:rFonts w:hint="eastAsia"/>
        </w:rPr>
      </w:pPr>
      <w:r>
        <w:rPr>
          <w:rFonts w:hint="eastAsia"/>
        </w:rPr>
        <w:t>在日常生活中，我们常常会听到各种各样的声音，而其中一种特别的声音便是“鞋子的声音”。当脚步轻盈地踏在不同的地面材质上时，鞋子与地面接触所发出的独特声响，成为了城市街头巷尾的一种背景音乐。它不仅反映了人们生活的节奏，也透露出每个走过的人的心情和故事。</w:t>
      </w:r>
    </w:p>
    <w:p w14:paraId="68FA6E5F" w14:textId="77777777" w:rsidR="00A67A03" w:rsidRDefault="00A67A03">
      <w:pPr>
        <w:rPr>
          <w:rFonts w:hint="eastAsia"/>
        </w:rPr>
      </w:pPr>
    </w:p>
    <w:p w14:paraId="60E2671E" w14:textId="77777777" w:rsidR="00A67A03" w:rsidRDefault="00A67A03">
      <w:pPr>
        <w:rPr>
          <w:rFonts w:hint="eastAsia"/>
        </w:rPr>
      </w:pPr>
      <w:r>
        <w:rPr>
          <w:rFonts w:hint="eastAsia"/>
        </w:rPr>
        <w:t>不同类型的鞋子与它们的声音</w:t>
      </w:r>
    </w:p>
    <w:p w14:paraId="6305120D" w14:textId="77777777" w:rsidR="00A67A03" w:rsidRDefault="00A67A03">
      <w:pPr>
        <w:rPr>
          <w:rFonts w:hint="eastAsia"/>
        </w:rPr>
      </w:pPr>
      <w:r>
        <w:rPr>
          <w:rFonts w:hint="eastAsia"/>
        </w:rPr>
        <w:t>从布鞋到皮鞋，从运动鞋到高跟鞋，每一种鞋子都有其独特的音色。例如，高跟鞋敲击在硬质的地面上时，会发出清脆且有节奏的“哒哒”声，这声音在安静的街道上显得尤为明显，似乎在宣告着穿着者的自信与优雅。相比之下，平底鞋或运动鞋则更加低调，它们与地面接触的声音通常较为沉闷，但同样充满活力。而在雨天，胶鞋踩过积水时发出的“扑哧”声，则为这个世界的音响图谱增添了一抹生动的色彩。</w:t>
      </w:r>
    </w:p>
    <w:p w14:paraId="0F06AD5B" w14:textId="77777777" w:rsidR="00A67A03" w:rsidRDefault="00A67A03">
      <w:pPr>
        <w:rPr>
          <w:rFonts w:hint="eastAsia"/>
        </w:rPr>
      </w:pPr>
    </w:p>
    <w:p w14:paraId="2A843FE6" w14:textId="77777777" w:rsidR="00A67A03" w:rsidRDefault="00A67A03">
      <w:pPr>
        <w:rPr>
          <w:rFonts w:hint="eastAsia"/>
        </w:rPr>
      </w:pPr>
      <w:r>
        <w:rPr>
          <w:rFonts w:hint="eastAsia"/>
        </w:rPr>
        <w:t>历史中的鞋子声音</w:t>
      </w:r>
    </w:p>
    <w:p w14:paraId="3071D757" w14:textId="77777777" w:rsidR="00A67A03" w:rsidRDefault="00A67A03">
      <w:pPr>
        <w:rPr>
          <w:rFonts w:hint="eastAsia"/>
        </w:rPr>
      </w:pPr>
      <w:r>
        <w:rPr>
          <w:rFonts w:hint="eastAsia"/>
        </w:rPr>
        <w:t>回顾历史，鞋子的声音也在一定程度上反映了时代的变迁。古代的木屐走在石板路上发出的“咯吱”声，让人联想到古朴的市井生活；中世纪欧洲贵族脚下的厚底皮鞋，在大理石地板上的回响则是权力与地位的象征。随着工业革命的到来，制鞋技术的进步带来了更多种类和风格的鞋子，它们各自的声音也逐渐融入了现代生活的交响曲中。</w:t>
      </w:r>
    </w:p>
    <w:p w14:paraId="46ADCB9B" w14:textId="77777777" w:rsidR="00A67A03" w:rsidRDefault="00A67A03">
      <w:pPr>
        <w:rPr>
          <w:rFonts w:hint="eastAsia"/>
        </w:rPr>
      </w:pPr>
    </w:p>
    <w:p w14:paraId="166D53FA" w14:textId="77777777" w:rsidR="00A67A03" w:rsidRDefault="00A67A03">
      <w:pPr>
        <w:rPr>
          <w:rFonts w:hint="eastAsia"/>
        </w:rPr>
      </w:pPr>
      <w:r>
        <w:rPr>
          <w:rFonts w:hint="eastAsia"/>
        </w:rPr>
        <w:t>文化视角下的鞋子声音</w:t>
      </w:r>
    </w:p>
    <w:p w14:paraId="2F5F8EA0" w14:textId="77777777" w:rsidR="00A67A03" w:rsidRDefault="00A67A03">
      <w:pPr>
        <w:rPr>
          <w:rFonts w:hint="eastAsia"/>
        </w:rPr>
      </w:pPr>
      <w:r>
        <w:rPr>
          <w:rFonts w:hint="eastAsia"/>
        </w:rPr>
        <w:t>从文化的角度看，鞋子的声音可以是身份认同的一部分。在日本，进入室内前换上室内拖鞋的习惯，使得脱鞋和穿鞋的声音成为礼仪的一部分；而在印度，传统的凉鞋（Chappal）产生的独特声响也是当地文化的标志之一。这些声音不仅仅是物理现象，更承载着深厚的文化意义。</w:t>
      </w:r>
    </w:p>
    <w:p w14:paraId="1CD290A6" w14:textId="77777777" w:rsidR="00A67A03" w:rsidRDefault="00A67A03">
      <w:pPr>
        <w:rPr>
          <w:rFonts w:hint="eastAsia"/>
        </w:rPr>
      </w:pPr>
    </w:p>
    <w:p w14:paraId="13F8224B" w14:textId="77777777" w:rsidR="00A67A03" w:rsidRDefault="00A67A03">
      <w:pPr>
        <w:rPr>
          <w:rFonts w:hint="eastAsia"/>
        </w:rPr>
      </w:pPr>
      <w:r>
        <w:rPr>
          <w:rFonts w:hint="eastAsia"/>
        </w:rPr>
        <w:t>未来鞋子的声音</w:t>
      </w:r>
    </w:p>
    <w:p w14:paraId="6CF0A589" w14:textId="77777777" w:rsidR="00A67A03" w:rsidRDefault="00A67A03">
      <w:pPr>
        <w:rPr>
          <w:rFonts w:hint="eastAsia"/>
        </w:rPr>
      </w:pPr>
      <w:r>
        <w:rPr>
          <w:rFonts w:hint="eastAsia"/>
        </w:rPr>
        <w:t>展望未来，随着科技的发展，鞋子可能不仅仅是一种行走工具，更可能成为个人健康监测、娱乐互动甚至社交网络的一部分。想象一下，未来的鞋子可能会内置传感器，能够根据步伐调整声音，或者通过无线连接播放个性化音频，让每次行走都变成一场独一无二的听觉盛宴。鞋子的声音或许将不再只是简单的机械反馈，而是人类情感和技术融合的艺术表达。</w:t>
      </w:r>
    </w:p>
    <w:p w14:paraId="3CA2EBFF" w14:textId="77777777" w:rsidR="00A67A03" w:rsidRDefault="00A67A03">
      <w:pPr>
        <w:rPr>
          <w:rFonts w:hint="eastAsia"/>
        </w:rPr>
      </w:pPr>
    </w:p>
    <w:p w14:paraId="49DA0877" w14:textId="77777777" w:rsidR="00A67A03" w:rsidRDefault="00A67A03">
      <w:pPr>
        <w:rPr>
          <w:rFonts w:hint="eastAsia"/>
        </w:rPr>
      </w:pPr>
      <w:r>
        <w:rPr>
          <w:rFonts w:hint="eastAsia"/>
        </w:rPr>
        <w:t>最后的总结</w:t>
      </w:r>
    </w:p>
    <w:p w14:paraId="7097B014" w14:textId="77777777" w:rsidR="00A67A03" w:rsidRDefault="00A67A03">
      <w:pPr>
        <w:rPr>
          <w:rFonts w:hint="eastAsia"/>
        </w:rPr>
      </w:pPr>
      <w:r>
        <w:rPr>
          <w:rFonts w:hint="eastAsia"/>
        </w:rPr>
        <w:t>无论时代如何变化，鞋子的声音始终伴随着我们的生活，它是日常生活的一部分，也是人与环境互动的无声见证者。每一个脚步声背后，都有着无数的故事等待被聆听和讲述。</w:t>
      </w:r>
    </w:p>
    <w:p w14:paraId="007BE6D4" w14:textId="77777777" w:rsidR="00A67A03" w:rsidRDefault="00A67A03">
      <w:pPr>
        <w:rPr>
          <w:rFonts w:hint="eastAsia"/>
        </w:rPr>
      </w:pPr>
    </w:p>
    <w:p w14:paraId="09A57082" w14:textId="77777777" w:rsidR="00A67A03" w:rsidRDefault="00A67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67F89" w14:textId="2C53104F" w:rsidR="00C24F8E" w:rsidRDefault="00C24F8E"/>
    <w:sectPr w:rsidR="00C24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8E"/>
    <w:rsid w:val="003B267A"/>
    <w:rsid w:val="00A67A03"/>
    <w:rsid w:val="00C2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131A5-2AAB-4FD7-9E66-E7AC3442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