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E358" w14:textId="77777777" w:rsidR="00AE0E17" w:rsidRDefault="00AE0E17">
      <w:pPr>
        <w:rPr>
          <w:rFonts w:hint="eastAsia"/>
        </w:rPr>
      </w:pPr>
      <w:r>
        <w:rPr>
          <w:rFonts w:hint="eastAsia"/>
        </w:rPr>
        <w:t>Xié Jiàng：传统手艺的守护者</w:t>
      </w:r>
    </w:p>
    <w:p w14:paraId="07BDAABC" w14:textId="77777777" w:rsidR="00AE0E17" w:rsidRDefault="00AE0E17">
      <w:pPr>
        <w:rPr>
          <w:rFonts w:hint="eastAsia"/>
        </w:rPr>
      </w:pPr>
      <w:r>
        <w:rPr>
          <w:rFonts w:hint="eastAsia"/>
        </w:rPr>
        <w:t>在城市的角落，或是乡村的小径旁，总能找到一间小小的鞋匠铺。这些店铺不大，却承载着几代人的记忆和情感。鞋匠们，被亲切地称呼为“修鞋师傅”，他们的工作不仅仅是为了修补破损的鞋子，更是为了修复人们对于品质生活的追求。随着时代的变迁，许多老行当逐渐消失在历史的长河中，但鞋匠这一职业，依然顽强地坚守着，成为传统文化的一部分。</w:t>
      </w:r>
    </w:p>
    <w:p w14:paraId="7AE8D655" w14:textId="77777777" w:rsidR="00AE0E17" w:rsidRDefault="00AE0E17">
      <w:pPr>
        <w:rPr>
          <w:rFonts w:hint="eastAsia"/>
        </w:rPr>
      </w:pPr>
    </w:p>
    <w:p w14:paraId="53126B4F" w14:textId="77777777" w:rsidR="00AE0E17" w:rsidRDefault="00AE0E17">
      <w:pPr>
        <w:rPr>
          <w:rFonts w:hint="eastAsia"/>
        </w:rPr>
      </w:pPr>
      <w:r>
        <w:rPr>
          <w:rFonts w:hint="eastAsia"/>
        </w:rPr>
        <w:t>精湛技艺的传承</w:t>
      </w:r>
    </w:p>
    <w:p w14:paraId="20CA1A16" w14:textId="77777777" w:rsidR="00AE0E17" w:rsidRDefault="00AE0E17">
      <w:pPr>
        <w:rPr>
          <w:rFonts w:hint="eastAsia"/>
        </w:rPr>
      </w:pPr>
      <w:r>
        <w:rPr>
          <w:rFonts w:hint="eastAsia"/>
        </w:rPr>
        <w:t>鞋匠的手艺是一门艺术，它需要多年的学习和实践才能掌握。从选材到成品，每一个步骤都考验着一个鞋匠的经验和技术。一个好的鞋匠能够识别不同材质的皮革，并根据鞋子的具体情况选择最合适的修补方法。无论是缝补、粘合还是更换鞋跟，他们都能做到精准无误。更值得一提的是，一些资深的鞋匠还能手工制作定制款式的鞋子，满足顾客个性化的需求。</w:t>
      </w:r>
    </w:p>
    <w:p w14:paraId="2CB6B717" w14:textId="77777777" w:rsidR="00AE0E17" w:rsidRDefault="00AE0E17">
      <w:pPr>
        <w:rPr>
          <w:rFonts w:hint="eastAsia"/>
        </w:rPr>
      </w:pPr>
    </w:p>
    <w:p w14:paraId="63856A18" w14:textId="77777777" w:rsidR="00AE0E17" w:rsidRDefault="00AE0E17">
      <w:pPr>
        <w:rPr>
          <w:rFonts w:hint="eastAsia"/>
        </w:rPr>
      </w:pPr>
      <w:r>
        <w:rPr>
          <w:rFonts w:hint="eastAsia"/>
        </w:rPr>
        <w:t>工具与材料的选择</w:t>
      </w:r>
    </w:p>
    <w:p w14:paraId="7DF2C6F9" w14:textId="77777777" w:rsidR="00AE0E17" w:rsidRDefault="00AE0E17">
      <w:pPr>
        <w:rPr>
          <w:rFonts w:hint="eastAsia"/>
        </w:rPr>
      </w:pPr>
      <w:r>
        <w:rPr>
          <w:rFonts w:hint="eastAsia"/>
        </w:rPr>
        <w:t>鞋匠的工作离不开各种各样的工具。锤子、针线、剪刀、钳子等是最基本的装备，而一些特殊工具如鞋跟机、打磨机则用于更复杂的修理过程。优质的材料是保证修补效果的关键因素之一。天然橡胶、真皮、优质胶水都是不可或缺的原料。鞋匠们会依据不同的问题挑选最适合的材料进行处理，确保每双经过他们之手的鞋子都能恢复如初，甚至比原来更加坚固耐用。</w:t>
      </w:r>
    </w:p>
    <w:p w14:paraId="4E3289E7" w14:textId="77777777" w:rsidR="00AE0E17" w:rsidRDefault="00AE0E17">
      <w:pPr>
        <w:rPr>
          <w:rFonts w:hint="eastAsia"/>
        </w:rPr>
      </w:pPr>
    </w:p>
    <w:p w14:paraId="73044EB9" w14:textId="77777777" w:rsidR="00AE0E17" w:rsidRDefault="00AE0E17">
      <w:pPr>
        <w:rPr>
          <w:rFonts w:hint="eastAsia"/>
        </w:rPr>
      </w:pPr>
      <w:r>
        <w:rPr>
          <w:rFonts w:hint="eastAsia"/>
        </w:rPr>
        <w:t>现代挑战下的适应与发展</w:t>
      </w:r>
    </w:p>
    <w:p w14:paraId="31386D9F" w14:textId="77777777" w:rsidR="00AE0E17" w:rsidRDefault="00AE0E17">
      <w:pPr>
        <w:rPr>
          <w:rFonts w:hint="eastAsia"/>
        </w:rPr>
      </w:pPr>
      <w:r>
        <w:rPr>
          <w:rFonts w:hint="eastAsia"/>
        </w:rPr>
        <w:t>尽管鞋匠们拥有高超的技术，但他们也面临着来自现代社会的巨大挑战。快时尚的兴起使得消费者越来越倾向于购买新鞋而非修理旧鞋，这给传统的修鞋行业带来了不小的冲击。然而，越来越多的人开始意识到环保的重要性，以及珍惜物品背后蕴含的文化价值。因此，一部分鞋匠开始探索新的经营模式和服务内容，例如提供个性化的鞋类保养建议、开设小型工作室教授手工制鞋课程等，以此来吸引更多的年轻客户群体。</w:t>
      </w:r>
    </w:p>
    <w:p w14:paraId="07C08C95" w14:textId="77777777" w:rsidR="00AE0E17" w:rsidRDefault="00AE0E17">
      <w:pPr>
        <w:rPr>
          <w:rFonts w:hint="eastAsia"/>
        </w:rPr>
      </w:pPr>
    </w:p>
    <w:p w14:paraId="59D67579" w14:textId="77777777" w:rsidR="00AE0E17" w:rsidRDefault="00AE0E17">
      <w:pPr>
        <w:rPr>
          <w:rFonts w:hint="eastAsia"/>
        </w:rPr>
      </w:pPr>
      <w:r>
        <w:rPr>
          <w:rFonts w:hint="eastAsia"/>
        </w:rPr>
        <w:t>最后的总结</w:t>
      </w:r>
    </w:p>
    <w:p w14:paraId="32CDFBB0" w14:textId="77777777" w:rsidR="00AE0E17" w:rsidRDefault="00AE0E17">
      <w:pPr>
        <w:rPr>
          <w:rFonts w:hint="eastAsia"/>
        </w:rPr>
      </w:pPr>
      <w:r>
        <w:rPr>
          <w:rFonts w:hint="eastAsia"/>
        </w:rPr>
        <w:t>鞋匠这个职业见证了岁月的流转和社会的发展。他们用自己的双手延续着古老的技艺，同时也不断适应新时代的要求。在这个快速变化的世界里，我们应当珍视这些默默付出的手艺人，支持并鼓励他们继续前行。毕竟，每一双被修复好的鞋子背后，都藏着一段关于坚持与热爱的故事。</w:t>
      </w:r>
    </w:p>
    <w:p w14:paraId="05F7CB52" w14:textId="77777777" w:rsidR="00AE0E17" w:rsidRDefault="00AE0E17">
      <w:pPr>
        <w:rPr>
          <w:rFonts w:hint="eastAsia"/>
        </w:rPr>
      </w:pPr>
    </w:p>
    <w:p w14:paraId="40BE5080" w14:textId="77777777" w:rsidR="00AE0E17" w:rsidRDefault="00AE0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E9249" w14:textId="0E3FCD94" w:rsidR="003B22CF" w:rsidRDefault="003B22CF"/>
    <w:sectPr w:rsidR="003B2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CF"/>
    <w:rsid w:val="003B22CF"/>
    <w:rsid w:val="003B267A"/>
    <w:rsid w:val="00A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5686A-2ED1-4AF7-98CE-D353A44B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2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2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2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2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2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2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2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2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2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2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2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2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2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2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2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2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2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2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2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