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B1E3" w14:textId="77777777" w:rsidR="005D1822" w:rsidRDefault="005D1822">
      <w:pPr>
        <w:rPr>
          <w:rFonts w:hint="eastAsia"/>
        </w:rPr>
      </w:pPr>
      <w:r>
        <w:rPr>
          <w:rFonts w:hint="eastAsia"/>
        </w:rPr>
        <w:t>鞋刷子的拼音</w:t>
      </w:r>
    </w:p>
    <w:p w14:paraId="31B5DFA9" w14:textId="77777777" w:rsidR="005D1822" w:rsidRDefault="005D1822">
      <w:pPr>
        <w:rPr>
          <w:rFonts w:hint="eastAsia"/>
        </w:rPr>
      </w:pPr>
      <w:r>
        <w:rPr>
          <w:rFonts w:hint="eastAsia"/>
        </w:rPr>
        <w:t>鞋刷子，在汉语中的拼音是“xié shuā zi”。这个简单的词汇，虽然看似普通，却承载着丰富的文化背景和实用价值。鞋刷子作为日常生活中不可或缺的小工具，主要用于清洁鞋子表面的灰尘和污渍，保持鞋子的干净整洁。</w:t>
      </w:r>
    </w:p>
    <w:p w14:paraId="4DE3C411" w14:textId="77777777" w:rsidR="005D1822" w:rsidRDefault="005D1822">
      <w:pPr>
        <w:rPr>
          <w:rFonts w:hint="eastAsia"/>
        </w:rPr>
      </w:pPr>
    </w:p>
    <w:p w14:paraId="468E6364" w14:textId="77777777" w:rsidR="005D1822" w:rsidRDefault="005D1822">
      <w:pPr>
        <w:rPr>
          <w:rFonts w:hint="eastAsia"/>
        </w:rPr>
      </w:pPr>
      <w:r>
        <w:rPr>
          <w:rFonts w:hint="eastAsia"/>
        </w:rPr>
        <w:t>历史渊源</w:t>
      </w:r>
    </w:p>
    <w:p w14:paraId="759AB607" w14:textId="77777777" w:rsidR="005D1822" w:rsidRDefault="005D1822">
      <w:pPr>
        <w:rPr>
          <w:rFonts w:hint="eastAsia"/>
        </w:rPr>
      </w:pPr>
      <w:r>
        <w:rPr>
          <w:rFonts w:hint="eastAsia"/>
        </w:rPr>
        <w:t>关于鞋刷子的历史，可以追溯到很久以前。在古代，尽管没有现代意义上的鞋刷子，但人们已经开始使用各种自然材料如草、木等制作简易的刷具来清理鞋子。随着时代的发展和技术的进步，鞋刷子逐渐演变成了今天我们所看到的形式，通常由硬毛和一个手柄组成，既方便又高效。</w:t>
      </w:r>
    </w:p>
    <w:p w14:paraId="5A3C7D3D" w14:textId="77777777" w:rsidR="005D1822" w:rsidRDefault="005D1822">
      <w:pPr>
        <w:rPr>
          <w:rFonts w:hint="eastAsia"/>
        </w:rPr>
      </w:pPr>
    </w:p>
    <w:p w14:paraId="7C094B36" w14:textId="77777777" w:rsidR="005D1822" w:rsidRDefault="005D1822">
      <w:pPr>
        <w:rPr>
          <w:rFonts w:hint="eastAsia"/>
        </w:rPr>
      </w:pPr>
      <w:r>
        <w:rPr>
          <w:rFonts w:hint="eastAsia"/>
        </w:rPr>
        <w:t>材质与制作工艺</w:t>
      </w:r>
    </w:p>
    <w:p w14:paraId="4117F883" w14:textId="77777777" w:rsidR="005D1822" w:rsidRDefault="005D1822">
      <w:pPr>
        <w:rPr>
          <w:rFonts w:hint="eastAsia"/>
        </w:rPr>
      </w:pPr>
      <w:r>
        <w:rPr>
          <w:rFonts w:hint="eastAsia"/>
        </w:rPr>
        <w:t>鞋刷子的材质多种多样，常见的有猪鬃、马毛等天然材料，这些材料因其柔软性和耐用性而被广泛采用。除了天然材料外，现在也出现了许多用合成纤维制造的鞋刷子，它们不仅价格低廉，而且同样能够很好地完成清洁任务。在制作工艺方面，从选材、切割、固定到最终成型，每一个步骤都需要精细的操作以确保产品的质量。</w:t>
      </w:r>
    </w:p>
    <w:p w14:paraId="1ED36C1A" w14:textId="77777777" w:rsidR="005D1822" w:rsidRDefault="005D1822">
      <w:pPr>
        <w:rPr>
          <w:rFonts w:hint="eastAsia"/>
        </w:rPr>
      </w:pPr>
    </w:p>
    <w:p w14:paraId="44EDBA22" w14:textId="77777777" w:rsidR="005D1822" w:rsidRDefault="005D1822">
      <w:pPr>
        <w:rPr>
          <w:rFonts w:hint="eastAsia"/>
        </w:rPr>
      </w:pPr>
      <w:r>
        <w:rPr>
          <w:rFonts w:hint="eastAsia"/>
        </w:rPr>
        <w:t>不同场合下的选择</w:t>
      </w:r>
    </w:p>
    <w:p w14:paraId="7647582E" w14:textId="77777777" w:rsidR="005D1822" w:rsidRDefault="005D1822">
      <w:pPr>
        <w:rPr>
          <w:rFonts w:hint="eastAsia"/>
        </w:rPr>
      </w:pPr>
      <w:r>
        <w:rPr>
          <w:rFonts w:hint="eastAsia"/>
        </w:rPr>
        <w:t>根据不同的使用场景和个人喜好，选择合适的鞋刷子也很重要。例如，对于皮革鞋面，推荐使用软毛刷，这样可以避免刮伤鞋面；而对于布面或其他粗糙材质的鞋子，则可以选择稍微硬一些的刷子。市面上还有专门设计用于旅行携带的小型折叠式鞋刷，非常便于外出时使用。</w:t>
      </w:r>
    </w:p>
    <w:p w14:paraId="14C56B36" w14:textId="77777777" w:rsidR="005D1822" w:rsidRDefault="005D1822">
      <w:pPr>
        <w:rPr>
          <w:rFonts w:hint="eastAsia"/>
        </w:rPr>
      </w:pPr>
    </w:p>
    <w:p w14:paraId="6A9DD973" w14:textId="77777777" w:rsidR="005D1822" w:rsidRDefault="005D1822">
      <w:pPr>
        <w:rPr>
          <w:rFonts w:hint="eastAsia"/>
        </w:rPr>
      </w:pPr>
      <w:r>
        <w:rPr>
          <w:rFonts w:hint="eastAsia"/>
        </w:rPr>
        <w:t>保养与维护</w:t>
      </w:r>
    </w:p>
    <w:p w14:paraId="17288977" w14:textId="77777777" w:rsidR="005D1822" w:rsidRDefault="005D1822">
      <w:pPr>
        <w:rPr>
          <w:rFonts w:hint="eastAsia"/>
        </w:rPr>
      </w:pPr>
      <w:r>
        <w:rPr>
          <w:rFonts w:hint="eastAsia"/>
        </w:rPr>
        <w:t>正确地保养和维护鞋刷子不仅能延长其使用寿命，还能保证清洁效果。使用后，应该及时清除刷毛上的灰尘和杂物，并放在通风干燥的地方晾干。如果刷毛变得凌乱或缠结，可以用梳子轻轻梳理使其恢复原状。长期不使用的鞋刷子，建议放在盒子或袋子里保存，以防灰尘污染。</w:t>
      </w:r>
    </w:p>
    <w:p w14:paraId="4F3CF7E0" w14:textId="77777777" w:rsidR="005D1822" w:rsidRDefault="005D1822">
      <w:pPr>
        <w:rPr>
          <w:rFonts w:hint="eastAsia"/>
        </w:rPr>
      </w:pPr>
    </w:p>
    <w:p w14:paraId="61F8930C" w14:textId="77777777" w:rsidR="005D1822" w:rsidRDefault="005D1822">
      <w:pPr>
        <w:rPr>
          <w:rFonts w:hint="eastAsia"/>
        </w:rPr>
      </w:pPr>
      <w:r>
        <w:rPr>
          <w:rFonts w:hint="eastAsia"/>
        </w:rPr>
        <w:t>最后的总结</w:t>
      </w:r>
    </w:p>
    <w:p w14:paraId="4B169EDC" w14:textId="77777777" w:rsidR="005D1822" w:rsidRDefault="005D1822">
      <w:pPr>
        <w:rPr>
          <w:rFonts w:hint="eastAsia"/>
        </w:rPr>
      </w:pPr>
      <w:r>
        <w:rPr>
          <w:rFonts w:hint="eastAsia"/>
        </w:rPr>
        <w:t>鞋刷子虽小，但它在我们的日常生活中扮演着不可忽视的角色。通过了解其拼音、历史背景、材质选择、使用场合以及保养方法，我们可以更好地利用这一简单而又实用的工具，让我们的鞋子始终保持最佳状态。无论是在家中还是外出旅行，拥有一把好的鞋刷子总能为我们的生活增添不少便利。</w:t>
      </w:r>
    </w:p>
    <w:p w14:paraId="4EEA0048" w14:textId="77777777" w:rsidR="005D1822" w:rsidRDefault="005D1822">
      <w:pPr>
        <w:rPr>
          <w:rFonts w:hint="eastAsia"/>
        </w:rPr>
      </w:pPr>
    </w:p>
    <w:p w14:paraId="2DFFD070" w14:textId="77777777" w:rsidR="005D1822" w:rsidRDefault="005D1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1C5E8" w14:textId="77777777" w:rsidR="005D1822" w:rsidRDefault="005D1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1718D" w14:textId="49EC2484" w:rsidR="002B21B3" w:rsidRDefault="002B21B3"/>
    <w:sectPr w:rsidR="002B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3"/>
    <w:rsid w:val="002B21B3"/>
    <w:rsid w:val="003B267A"/>
    <w:rsid w:val="005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477D5-501E-4E72-B7A7-B270B0A3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