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6DAC" w14:textId="77777777" w:rsidR="00CF2BF4" w:rsidRDefault="00CF2BF4">
      <w:pPr>
        <w:rPr>
          <w:rFonts w:hint="eastAsia"/>
        </w:rPr>
      </w:pPr>
      <w:r>
        <w:rPr>
          <w:rFonts w:hint="eastAsia"/>
        </w:rPr>
        <w:t>需要怎么拼</w:t>
      </w:r>
    </w:p>
    <w:p w14:paraId="623F258D" w14:textId="77777777" w:rsidR="00CF2BF4" w:rsidRDefault="00CF2BF4">
      <w:pPr>
        <w:rPr>
          <w:rFonts w:hint="eastAsia"/>
        </w:rPr>
      </w:pPr>
      <w:r>
        <w:rPr>
          <w:rFonts w:hint="eastAsia"/>
        </w:rPr>
        <w:t>当我们谈论“需要怎么拼”时，我们实际上是在探索一个特定主题或概念的构建和组成。这个标题可能指代的是多种情境之一，具体取决于它在什么背景下被提出。它可以是关于如何解决一个问题、完成一个任务，或是实现某个目标的方法论。为了更好地理解这个话题，我们需要将其分解成几个关键部分进行讨论。</w:t>
      </w:r>
    </w:p>
    <w:p w14:paraId="5EE78F79" w14:textId="77777777" w:rsidR="00CF2BF4" w:rsidRDefault="00CF2BF4">
      <w:pPr>
        <w:rPr>
          <w:rFonts w:hint="eastAsia"/>
        </w:rPr>
      </w:pPr>
    </w:p>
    <w:p w14:paraId="3BD98E33" w14:textId="77777777" w:rsidR="00CF2BF4" w:rsidRDefault="00CF2BF4">
      <w:pPr>
        <w:rPr>
          <w:rFonts w:hint="eastAsia"/>
        </w:rPr>
      </w:pPr>
      <w:r>
        <w:rPr>
          <w:rFonts w:hint="eastAsia"/>
        </w:rPr>
        <w:t>明确目标</w:t>
      </w:r>
    </w:p>
    <w:p w14:paraId="7ED4447C" w14:textId="77777777" w:rsidR="00CF2BF4" w:rsidRDefault="00CF2BF4">
      <w:pPr>
        <w:rPr>
          <w:rFonts w:hint="eastAsia"/>
        </w:rPr>
      </w:pPr>
      <w:r>
        <w:rPr>
          <w:rFonts w:hint="eastAsia"/>
        </w:rPr>
        <w:t>要明确你想要达到的目标是什么。无论是学习新技能、组织活动还是设计产品，清晰的目标都是成功的关键。在这个阶段，重要的是尽可能详细地定义你的期望最后的总结。这不仅包括最终的成就，还应该考虑过程中可能遇到的挑战以及应对这些挑战所需的资源。设定SMART（具体的Specific、可衡量的Measurable、可达成的Achievable、相关的Relevant、时限的Time-bound）目标可以帮助确保你的努力是有方向性的，并且能够有效地评估进展。</w:t>
      </w:r>
    </w:p>
    <w:p w14:paraId="2A7CE597" w14:textId="77777777" w:rsidR="00CF2BF4" w:rsidRDefault="00CF2BF4">
      <w:pPr>
        <w:rPr>
          <w:rFonts w:hint="eastAsia"/>
        </w:rPr>
      </w:pPr>
    </w:p>
    <w:p w14:paraId="253F54BF" w14:textId="77777777" w:rsidR="00CF2BF4" w:rsidRDefault="00CF2BF4">
      <w:pPr>
        <w:rPr>
          <w:rFonts w:hint="eastAsia"/>
        </w:rPr>
      </w:pPr>
      <w:r>
        <w:rPr>
          <w:rFonts w:hint="eastAsia"/>
        </w:rPr>
        <w:t>收集信息与研究</w:t>
      </w:r>
    </w:p>
    <w:p w14:paraId="71FCD33A" w14:textId="77777777" w:rsidR="00CF2BF4" w:rsidRDefault="00CF2BF4">
      <w:pPr>
        <w:rPr>
          <w:rFonts w:hint="eastAsia"/>
        </w:rPr>
      </w:pPr>
      <w:r>
        <w:rPr>
          <w:rFonts w:hint="eastAsia"/>
        </w:rPr>
        <w:t>一旦确定了目标，接下来就是深入挖掘相关信息的过程。这一步骤涉及到广泛的研究，从网络搜索到实地考察，甚至是向专家咨询。对于“需要怎么拼”，这意味着找到所有可用的信息来源，分析它们之间的关联性，并从中提取有价值的内容。了解行业的最佳实践案例也非常重要，因为它们可以为解决问题提供灵感或者直接借鉴的方法。记得保持批判性思维，在筛选资料时注意辨别真伪，以保证所获得的知识是准确无误的。</w:t>
      </w:r>
    </w:p>
    <w:p w14:paraId="3DB290BF" w14:textId="77777777" w:rsidR="00CF2BF4" w:rsidRDefault="00CF2BF4">
      <w:pPr>
        <w:rPr>
          <w:rFonts w:hint="eastAsia"/>
        </w:rPr>
      </w:pPr>
    </w:p>
    <w:p w14:paraId="574EDFDA" w14:textId="77777777" w:rsidR="00CF2BF4" w:rsidRDefault="00CF2BF4">
      <w:pPr>
        <w:rPr>
          <w:rFonts w:hint="eastAsia"/>
        </w:rPr>
      </w:pPr>
      <w:r>
        <w:rPr>
          <w:rFonts w:hint="eastAsia"/>
        </w:rPr>
        <w:t>规划与策略制定</w:t>
      </w:r>
    </w:p>
    <w:p w14:paraId="6766961A" w14:textId="77777777" w:rsidR="00CF2BF4" w:rsidRDefault="00CF2BF4">
      <w:pPr>
        <w:rPr>
          <w:rFonts w:hint="eastAsia"/>
        </w:rPr>
      </w:pPr>
      <w:r>
        <w:rPr>
          <w:rFonts w:hint="eastAsia"/>
        </w:rPr>
        <w:t>有了充分的信息支持后，现在可以开始制定详细的行动计划了。这里所说的规划不仅仅是列出一系列步骤，更重要的是思考每个行动背后的逻辑及其对整体目标的影响。对于复杂的问题，可能还需要构建模型来预测不同决策路径的最后的总结。考虑到不确定性因素的存在，建立灵活调整机制也是必不可少的一部分。一个好的计划应当具备适应变化的能力，从而能够在面对突发情况时迅速做出反应。</w:t>
      </w:r>
    </w:p>
    <w:p w14:paraId="4301C8FE" w14:textId="77777777" w:rsidR="00CF2BF4" w:rsidRDefault="00CF2BF4">
      <w:pPr>
        <w:rPr>
          <w:rFonts w:hint="eastAsia"/>
        </w:rPr>
      </w:pPr>
    </w:p>
    <w:p w14:paraId="50660391" w14:textId="77777777" w:rsidR="00CF2BF4" w:rsidRDefault="00CF2BF4">
      <w:pPr>
        <w:rPr>
          <w:rFonts w:hint="eastAsia"/>
        </w:rPr>
      </w:pPr>
      <w:r>
        <w:rPr>
          <w:rFonts w:hint="eastAsia"/>
        </w:rPr>
        <w:t>执行与监控</w:t>
      </w:r>
    </w:p>
    <w:p w14:paraId="48E31700" w14:textId="77777777" w:rsidR="00CF2BF4" w:rsidRDefault="00CF2BF4">
      <w:pPr>
        <w:rPr>
          <w:rFonts w:hint="eastAsia"/>
        </w:rPr>
      </w:pPr>
      <w:r>
        <w:rPr>
          <w:rFonts w:hint="eastAsia"/>
        </w:rPr>
        <w:t>当一切准备就绪之后，便是付诸行动的时候了。执行阶段要求团队成员之间密切合作，按照既定的计划稳步推进各项工作。与此持续的监控和反馈同样至关重要。通过定期检查项目进度，及时发现问题并加以解决，可以有效避免偏差积累导致最终失败的风险。积极倾听来自各方的意见和建议有助于优化流程，提高效率。</w:t>
      </w:r>
    </w:p>
    <w:p w14:paraId="62B1E9A3" w14:textId="77777777" w:rsidR="00CF2BF4" w:rsidRDefault="00CF2BF4">
      <w:pPr>
        <w:rPr>
          <w:rFonts w:hint="eastAsia"/>
        </w:rPr>
      </w:pPr>
    </w:p>
    <w:p w14:paraId="3103424A" w14:textId="77777777" w:rsidR="00CF2BF4" w:rsidRDefault="00CF2BF4">
      <w:pPr>
        <w:rPr>
          <w:rFonts w:hint="eastAsia"/>
        </w:rPr>
      </w:pPr>
      <w:r>
        <w:rPr>
          <w:rFonts w:hint="eastAsia"/>
        </w:rPr>
        <w:t>最后的总结与反思</w:t>
      </w:r>
    </w:p>
    <w:p w14:paraId="3317E62F" w14:textId="77777777" w:rsidR="00CF2BF4" w:rsidRDefault="00CF2BF4">
      <w:pPr>
        <w:rPr>
          <w:rFonts w:hint="eastAsia"/>
        </w:rPr>
      </w:pPr>
      <w:r>
        <w:rPr>
          <w:rFonts w:hint="eastAsia"/>
        </w:rPr>
        <w:t>无论最后的总结如何，“需要怎么拼”的过程本身就是一个宝贵的学习机会。在项目结束之后，花时间回顾整个经历，思考哪些方面做得好，哪些地方还有改进空间。这样的反思不仅能帮助巩固已有的知识，还能为未来类似的任务积累经验。记住，每一次尝试都是通向成功的一步，即使遇到了挫折也不应气馁，而是要从中吸取教训，继续前行。</w:t>
      </w:r>
    </w:p>
    <w:p w14:paraId="42D3212B" w14:textId="77777777" w:rsidR="00CF2BF4" w:rsidRDefault="00CF2BF4">
      <w:pPr>
        <w:rPr>
          <w:rFonts w:hint="eastAsia"/>
        </w:rPr>
      </w:pPr>
    </w:p>
    <w:p w14:paraId="46DA2C37" w14:textId="77777777" w:rsidR="00CF2BF4" w:rsidRDefault="00CF2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3B97C" w14:textId="38AC58DF" w:rsidR="005C4AA1" w:rsidRDefault="005C4AA1"/>
    <w:sectPr w:rsidR="005C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A1"/>
    <w:rsid w:val="003B267A"/>
    <w:rsid w:val="005C4AA1"/>
    <w:rsid w:val="00C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FF312-563F-45A7-8ABA-1E7B7C31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