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33F9" w14:textId="77777777" w:rsidR="000619DE" w:rsidRDefault="000619DE">
      <w:pPr>
        <w:rPr>
          <w:rFonts w:hint="eastAsia"/>
        </w:rPr>
      </w:pPr>
      <w:r>
        <w:rPr>
          <w:rFonts w:hint="eastAsia"/>
        </w:rPr>
        <w:t>雷怎么的拼音怎么拼写</w:t>
      </w:r>
    </w:p>
    <w:p w14:paraId="28D6452F" w14:textId="77777777" w:rsidR="000619DE" w:rsidRDefault="000619DE">
      <w:pPr>
        <w:rPr>
          <w:rFonts w:hint="eastAsia"/>
        </w:rPr>
      </w:pPr>
      <w:r>
        <w:rPr>
          <w:rFonts w:hint="eastAsia"/>
        </w:rPr>
        <w:t>在汉语拼音中，“雷”字的正确拼写是 “léi”。这个字属于来母，阳平（第二声）。它描绘的是自然现象之一，即伴随闪电出现的强烈声音。雷是中国古代文化中的一个重要元素，出现在许多传说、故事和文学作品之中。</w:t>
      </w:r>
    </w:p>
    <w:p w14:paraId="20638FB6" w14:textId="77777777" w:rsidR="000619DE" w:rsidRDefault="000619DE">
      <w:pPr>
        <w:rPr>
          <w:rFonts w:hint="eastAsia"/>
        </w:rPr>
      </w:pPr>
    </w:p>
    <w:p w14:paraId="073DB651" w14:textId="77777777" w:rsidR="000619DE" w:rsidRDefault="000619DE">
      <w:pPr>
        <w:rPr>
          <w:rFonts w:hint="eastAsia"/>
        </w:rPr>
      </w:pPr>
      <w:r>
        <w:rPr>
          <w:rFonts w:hint="eastAsia"/>
        </w:rPr>
        <w:t>雷的发音与语调的重要性</w:t>
      </w:r>
    </w:p>
    <w:p w14:paraId="22A95DBC" w14:textId="77777777" w:rsidR="000619DE" w:rsidRDefault="000619DE">
      <w:pPr>
        <w:rPr>
          <w:rFonts w:hint="eastAsia"/>
        </w:rPr>
      </w:pPr>
      <w:r>
        <w:rPr>
          <w:rFonts w:hint="eastAsia"/>
        </w:rPr>
        <w:t>准确地说出“雷”的拼音不仅涉及到字母的组合，也涉及到正确的语调。“léi”的发音需要将舌尖置于上颚后方，发出一个清脆的[l]音，接着是一个开口度较大的[e]元音，最后以一个轻柔的[i]结束。而阳平（第二声）意味着音高从中间快速上升，就像一个人的声音在询问时所表现出的那种升调。语调对于中文学习者来说至关重要，因为它可以改变词义或句子的意思。</w:t>
      </w:r>
    </w:p>
    <w:p w14:paraId="30E56164" w14:textId="77777777" w:rsidR="000619DE" w:rsidRDefault="000619DE">
      <w:pPr>
        <w:rPr>
          <w:rFonts w:hint="eastAsia"/>
        </w:rPr>
      </w:pPr>
    </w:p>
    <w:p w14:paraId="3125F03E" w14:textId="77777777" w:rsidR="000619DE" w:rsidRDefault="000619DE">
      <w:pPr>
        <w:rPr>
          <w:rFonts w:hint="eastAsia"/>
        </w:rPr>
      </w:pPr>
      <w:r>
        <w:rPr>
          <w:rFonts w:hint="eastAsia"/>
        </w:rPr>
        <w:t>雷字的构成与演变</w:t>
      </w:r>
    </w:p>
    <w:p w14:paraId="640FCA1C" w14:textId="77777777" w:rsidR="000619DE" w:rsidRDefault="000619DE">
      <w:pPr>
        <w:rPr>
          <w:rFonts w:hint="eastAsia"/>
        </w:rPr>
      </w:pPr>
      <w:r>
        <w:rPr>
          <w:rFonts w:hint="eastAsia"/>
        </w:rPr>
        <w:t>汉字“雷”是一个会意字，其原始形态可以追溯到甲骨文时期。在古老的刻划中，“雷”由两个部分组成：上面的部分代表云，下面的部分象征鼓，寓意着天空中的云层碰撞如同击鼓般产生雷鸣。随着时间的发展，这个字形逐渐简化并演变成今天的模样，但依然保留了原始概念的核心意义。</w:t>
      </w:r>
    </w:p>
    <w:p w14:paraId="6B79421D" w14:textId="77777777" w:rsidR="000619DE" w:rsidRDefault="000619DE">
      <w:pPr>
        <w:rPr>
          <w:rFonts w:hint="eastAsia"/>
        </w:rPr>
      </w:pPr>
    </w:p>
    <w:p w14:paraId="2918F28C" w14:textId="77777777" w:rsidR="000619DE" w:rsidRDefault="000619DE">
      <w:pPr>
        <w:rPr>
          <w:rFonts w:hint="eastAsia"/>
        </w:rPr>
      </w:pPr>
      <w:r>
        <w:rPr>
          <w:rFonts w:hint="eastAsia"/>
        </w:rPr>
        <w:t>雷在语言中的使用</w:t>
      </w:r>
    </w:p>
    <w:p w14:paraId="793D4A64" w14:textId="77777777" w:rsidR="000619DE" w:rsidRDefault="000619DE">
      <w:pPr>
        <w:rPr>
          <w:rFonts w:hint="eastAsia"/>
        </w:rPr>
      </w:pPr>
      <w:r>
        <w:rPr>
          <w:rFonts w:hint="eastAsia"/>
        </w:rPr>
        <w:t>“雷”不仅仅用于描述自然界的声响，在日常对话及成语中也有广泛的应用。例如，“雷厉风行”用来形容行动迅速有力；“如雷贯耳”则表示名声大噪。“打雷”、“惊雷”等词汇直接关联到了自然现象，而“雷同”一词则用以表达相似性或重复性。因此，“雷”的拼音不仅是简单的发音指南，也是理解更深层次文化含义的关键。</w:t>
      </w:r>
    </w:p>
    <w:p w14:paraId="40EDEABE" w14:textId="77777777" w:rsidR="000619DE" w:rsidRDefault="000619DE">
      <w:pPr>
        <w:rPr>
          <w:rFonts w:hint="eastAsia"/>
        </w:rPr>
      </w:pPr>
    </w:p>
    <w:p w14:paraId="50A6A292" w14:textId="77777777" w:rsidR="000619DE" w:rsidRDefault="000619DE">
      <w:pPr>
        <w:rPr>
          <w:rFonts w:hint="eastAsia"/>
        </w:rPr>
      </w:pPr>
      <w:r>
        <w:rPr>
          <w:rFonts w:hint="eastAsia"/>
        </w:rPr>
        <w:t>最后的总结</w:t>
      </w:r>
    </w:p>
    <w:p w14:paraId="55923C02" w14:textId="77777777" w:rsidR="000619DE" w:rsidRDefault="000619DE">
      <w:pPr>
        <w:rPr>
          <w:rFonts w:hint="eastAsia"/>
        </w:rPr>
      </w:pPr>
      <w:r>
        <w:rPr>
          <w:rFonts w:hint="eastAsia"/>
        </w:rPr>
        <w:t>“雷”的拼音为“léi”，正确的发音和语调对于传达正确的信息至关重要。通过了解“雷”字的历史演变及其在语言中的多样用途，我们可以更好地欣赏这一简单而又深刻的汉字背后蕴含的文化财富。无论是作为自然现象的描述还是作为一种表达方式，“雷”都在中文里扮演着不可或缺的角色。</w:t>
      </w:r>
    </w:p>
    <w:p w14:paraId="4B57459C" w14:textId="77777777" w:rsidR="000619DE" w:rsidRDefault="000619DE">
      <w:pPr>
        <w:rPr>
          <w:rFonts w:hint="eastAsia"/>
        </w:rPr>
      </w:pPr>
    </w:p>
    <w:p w14:paraId="666D4881" w14:textId="77777777" w:rsidR="000619DE" w:rsidRDefault="00061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19C53" w14:textId="6E163E9F" w:rsidR="00EF77BC" w:rsidRDefault="00EF77BC"/>
    <w:sectPr w:rsidR="00EF7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BC"/>
    <w:rsid w:val="000619DE"/>
    <w:rsid w:val="003B267A"/>
    <w:rsid w:val="00E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4FF8B-402E-4B5C-B019-74BEEC60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7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7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7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7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7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7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7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7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7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7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7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7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7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7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7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7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7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7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7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