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E752" w14:textId="77777777" w:rsidR="00BA2FB0" w:rsidRDefault="00BA2FB0">
      <w:pPr>
        <w:rPr>
          <w:rFonts w:hint="eastAsia"/>
        </w:rPr>
      </w:pPr>
      <w:r>
        <w:rPr>
          <w:rFonts w:hint="eastAsia"/>
        </w:rPr>
        <w:t>LEI</w:t>
      </w:r>
    </w:p>
    <w:p w14:paraId="5AD08355" w14:textId="77777777" w:rsidR="00BA2FB0" w:rsidRDefault="00BA2FB0">
      <w:pPr>
        <w:rPr>
          <w:rFonts w:hint="eastAsia"/>
        </w:rPr>
      </w:pPr>
      <w:r>
        <w:rPr>
          <w:rFonts w:hint="eastAsia"/>
        </w:rPr>
        <w:t>雷，是大自然中一种壮观而又神秘的现象，它不仅象征着力量与能量的瞬间爆发，也代表着自然界不可抗拒的力量。雷声隆隆，闪电划破夜空，给人们带来震撼的也带来了敬畏之心。在中文里，“雷”字的构造蕴含了古人对这种自然现象的理解和认知。</w:t>
      </w:r>
    </w:p>
    <w:p w14:paraId="3F4A6DCB" w14:textId="77777777" w:rsidR="00BA2FB0" w:rsidRDefault="00BA2FB0">
      <w:pPr>
        <w:rPr>
          <w:rFonts w:hint="eastAsia"/>
        </w:rPr>
      </w:pPr>
    </w:p>
    <w:p w14:paraId="5F047B03" w14:textId="77777777" w:rsidR="00BA2FB0" w:rsidRDefault="00BA2FB0">
      <w:pPr>
        <w:rPr>
          <w:rFonts w:hint="eastAsia"/>
        </w:rPr>
      </w:pPr>
      <w:r>
        <w:rPr>
          <w:rFonts w:hint="eastAsia"/>
        </w:rPr>
        <w:t>雷的形成原理</w:t>
      </w:r>
    </w:p>
    <w:p w14:paraId="3DD0F836" w14:textId="77777777" w:rsidR="00BA2FB0" w:rsidRDefault="00BA2FB0">
      <w:pPr>
        <w:rPr>
          <w:rFonts w:hint="eastAsia"/>
        </w:rPr>
      </w:pPr>
      <w:r>
        <w:rPr>
          <w:rFonts w:hint="eastAsia"/>
        </w:rPr>
        <w:t>雷电的发生源于大气中的电荷分布不均匀。当云层内部、云层之间或云层与地面之间的电位差达到一定程度时，就会产生强烈的放电现象，这就是我们所见到的闪电。伴随着闪电而来的雷声，则是因为闪电通道周围空气急剧加热膨胀，导致空气快速振动发出的巨大声响。这个过程可以在几秒钟内完成，但其威力却是惊人的。</w:t>
      </w:r>
    </w:p>
    <w:p w14:paraId="62C5008A" w14:textId="77777777" w:rsidR="00BA2FB0" w:rsidRDefault="00BA2FB0">
      <w:pPr>
        <w:rPr>
          <w:rFonts w:hint="eastAsia"/>
        </w:rPr>
      </w:pPr>
    </w:p>
    <w:p w14:paraId="7221FE92" w14:textId="77777777" w:rsidR="00BA2FB0" w:rsidRDefault="00BA2FB0">
      <w:pPr>
        <w:rPr>
          <w:rFonts w:hint="eastAsia"/>
        </w:rPr>
      </w:pPr>
      <w:r>
        <w:rPr>
          <w:rFonts w:hint="eastAsia"/>
        </w:rPr>
        <w:t>雷电的影响与危害</w:t>
      </w:r>
    </w:p>
    <w:p w14:paraId="57703488" w14:textId="77777777" w:rsidR="00BA2FB0" w:rsidRDefault="00BA2FB0">
      <w:pPr>
        <w:rPr>
          <w:rFonts w:hint="eastAsia"/>
        </w:rPr>
      </w:pPr>
      <w:r>
        <w:rPr>
          <w:rFonts w:hint="eastAsia"/>
        </w:rPr>
        <w:t>尽管雷电是一种自然现象，但它也可能给人类生活带来一定的影响和危害。直接被雷击中可能会造成人员伤亡或财产损失；雷电引发的电磁脉冲还能干扰电子设备的工作，甚至导致电力系统故障。在干燥季节，雷击还可能引发森林火灾，给生态环境带来破坏。因此，了解如何防范雷电灾害对于保障公共安全至关重要。</w:t>
      </w:r>
    </w:p>
    <w:p w14:paraId="32D132BC" w14:textId="77777777" w:rsidR="00BA2FB0" w:rsidRDefault="00BA2FB0">
      <w:pPr>
        <w:rPr>
          <w:rFonts w:hint="eastAsia"/>
        </w:rPr>
      </w:pPr>
    </w:p>
    <w:p w14:paraId="34B72F85" w14:textId="77777777" w:rsidR="00BA2FB0" w:rsidRDefault="00BA2FB0">
      <w:pPr>
        <w:rPr>
          <w:rFonts w:hint="eastAsia"/>
        </w:rPr>
      </w:pPr>
      <w:r>
        <w:rPr>
          <w:rFonts w:hint="eastAsia"/>
        </w:rPr>
        <w:t>防雷措施与技术发展</w:t>
      </w:r>
    </w:p>
    <w:p w14:paraId="0D0B422E" w14:textId="77777777" w:rsidR="00BA2FB0" w:rsidRDefault="00BA2FB0">
      <w:pPr>
        <w:rPr>
          <w:rFonts w:hint="eastAsia"/>
        </w:rPr>
      </w:pPr>
      <w:r>
        <w:rPr>
          <w:rFonts w:hint="eastAsia"/>
        </w:rPr>
        <w:t>随着科学技术的进步，人类已经能够采取多种有效措施来抵御雷电带来的威胁。建筑物上安装避雷针是最常见的防雷方法之一，它通过提供一个最容易被雷电选中的路径，将雷电流引入地下，从而保护建筑物免受雷击损害。现代科技还研发出了更先进的防雷装置和技术，如智能防雷系统、电涌保护器等，这些设备能够在雷电发生前预测并做好防护准备，大大提高了安全性。</w:t>
      </w:r>
    </w:p>
    <w:p w14:paraId="2361C37C" w14:textId="77777777" w:rsidR="00BA2FB0" w:rsidRDefault="00BA2FB0">
      <w:pPr>
        <w:rPr>
          <w:rFonts w:hint="eastAsia"/>
        </w:rPr>
      </w:pPr>
    </w:p>
    <w:p w14:paraId="0F316376" w14:textId="77777777" w:rsidR="00BA2FB0" w:rsidRDefault="00BA2FB0">
      <w:pPr>
        <w:rPr>
          <w:rFonts w:hint="eastAsia"/>
        </w:rPr>
      </w:pPr>
      <w:r>
        <w:rPr>
          <w:rFonts w:hint="eastAsia"/>
        </w:rPr>
        <w:t>雷文化与象征意义</w:t>
      </w:r>
    </w:p>
    <w:p w14:paraId="59DEDE40" w14:textId="77777777" w:rsidR="00BA2FB0" w:rsidRDefault="00BA2FB0">
      <w:pPr>
        <w:rPr>
          <w:rFonts w:hint="eastAsia"/>
        </w:rPr>
      </w:pPr>
      <w:r>
        <w:rPr>
          <w:rFonts w:hint="eastAsia"/>
        </w:rPr>
        <w:t>自古以来，雷就出现在各个民族的文化传说之中。在中国传统文化里，雷公电母掌管天庭的雷霆之力，负责惩罚世间恶行。而在西方神话中，雷神托尔以其强大的力量守护着阿斯加德。无论是在东方还是西方，雷都被赋予了正义、威严以及净化等象征意义。雷的形象也被广泛应用于艺术创作、文学作品乃至日常生活用品的设计当中，成为了一种独特的文化符号。</w:t>
      </w:r>
    </w:p>
    <w:p w14:paraId="068B94BE" w14:textId="77777777" w:rsidR="00BA2FB0" w:rsidRDefault="00BA2FB0">
      <w:pPr>
        <w:rPr>
          <w:rFonts w:hint="eastAsia"/>
        </w:rPr>
      </w:pPr>
    </w:p>
    <w:p w14:paraId="30AC195B" w14:textId="77777777" w:rsidR="00BA2FB0" w:rsidRDefault="00BA2FB0">
      <w:pPr>
        <w:rPr>
          <w:rFonts w:hint="eastAsia"/>
        </w:rPr>
      </w:pPr>
      <w:r>
        <w:rPr>
          <w:rFonts w:hint="eastAsia"/>
        </w:rPr>
        <w:t>最后的总结</w:t>
      </w:r>
    </w:p>
    <w:p w14:paraId="4C94AFB4" w14:textId="77777777" w:rsidR="00BA2FB0" w:rsidRDefault="00BA2FB0">
      <w:pPr>
        <w:rPr>
          <w:rFonts w:hint="eastAsia"/>
        </w:rPr>
      </w:pPr>
      <w:r>
        <w:rPr>
          <w:rFonts w:hint="eastAsia"/>
        </w:rPr>
        <w:t>从科学角度来看，雷是地球大气环境中不可或缺的一部分；从文化意义上讲，雷又承载着人类无数的情感寄托和想象空间。无论是探索雷电背后的物理机制，还是挖掘雷在不同文化背景下的深层含义，都让我们更加深刻地认识到自然界的奥妙与魅力。随着研究不断深入和技术持续创新，相信未来人类将能更好地理解和应对这一既美丽又危险的自然现象。</w:t>
      </w:r>
    </w:p>
    <w:p w14:paraId="59AD0D25" w14:textId="77777777" w:rsidR="00BA2FB0" w:rsidRDefault="00BA2FB0">
      <w:pPr>
        <w:rPr>
          <w:rFonts w:hint="eastAsia"/>
        </w:rPr>
      </w:pPr>
    </w:p>
    <w:p w14:paraId="0E5E523D" w14:textId="77777777" w:rsidR="00BA2FB0" w:rsidRDefault="00BA2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748AB" w14:textId="5EDE39DA" w:rsidR="003D6E6C" w:rsidRDefault="003D6E6C"/>
    <w:sectPr w:rsidR="003D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6C"/>
    <w:rsid w:val="003B267A"/>
    <w:rsid w:val="003D6E6C"/>
    <w:rsid w:val="00B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4DD2E-7002-4184-8155-764F0BAA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