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7B32" w14:textId="77777777" w:rsidR="00E248EA" w:rsidRDefault="00E248EA">
      <w:pPr>
        <w:rPr>
          <w:rFonts w:hint="eastAsia"/>
        </w:rPr>
      </w:pPr>
      <w:r>
        <w:rPr>
          <w:rFonts w:hint="eastAsia"/>
        </w:rPr>
        <w:t>léi</w:t>
      </w:r>
    </w:p>
    <w:p w14:paraId="1385F60D" w14:textId="77777777" w:rsidR="00E248EA" w:rsidRDefault="00E248EA">
      <w:pPr>
        <w:rPr>
          <w:rFonts w:hint="eastAsia"/>
        </w:rPr>
      </w:pPr>
      <w:r>
        <w:rPr>
          <w:rFonts w:hint="eastAsia"/>
        </w:rPr>
        <w:t>雷，这个字在中文里充满了力量与神秘感。它不仅代表着自然界的电闪雷鸣，更是一种文化符号，在中华文明中占据着特殊的位置。从古代神话到现代科学，雷的含义经历了无数次的演变与发展。</w:t>
      </w:r>
    </w:p>
    <w:p w14:paraId="5F9218D0" w14:textId="77777777" w:rsidR="00E248EA" w:rsidRDefault="00E248EA">
      <w:pPr>
        <w:rPr>
          <w:rFonts w:hint="eastAsia"/>
        </w:rPr>
      </w:pPr>
    </w:p>
    <w:p w14:paraId="50FFC1AF" w14:textId="77777777" w:rsidR="00E248EA" w:rsidRDefault="00E248EA">
      <w:pPr>
        <w:rPr>
          <w:rFonts w:hint="eastAsia"/>
        </w:rPr>
      </w:pPr>
      <w:r>
        <w:rPr>
          <w:rFonts w:hint="eastAsia"/>
        </w:rPr>
        <w:t>雷的起源与意义</w:t>
      </w:r>
    </w:p>
    <w:p w14:paraId="2E74DACC" w14:textId="77777777" w:rsidR="00E248EA" w:rsidRDefault="00E248EA">
      <w:pPr>
        <w:rPr>
          <w:rFonts w:hint="eastAsia"/>
        </w:rPr>
      </w:pPr>
      <w:r>
        <w:rPr>
          <w:rFonts w:hint="eastAsia"/>
        </w:rPr>
        <w:t>在远古时期，人们对于天空中的轰鸣声感到既敬畏又好奇。每当乌云密布、狂风大作之时，那震撼人心的声响就被视为天神发怒的表现。古人相信雷是由天上神仙所掌控，可以惩罚罪人或带来雨水滋润大地。因此，在很多古老的传说和故事中，雷往往与正义、威严以及丰收联系在一起。</w:t>
      </w:r>
    </w:p>
    <w:p w14:paraId="4D42EAB6" w14:textId="77777777" w:rsidR="00E248EA" w:rsidRDefault="00E248EA">
      <w:pPr>
        <w:rPr>
          <w:rFonts w:hint="eastAsia"/>
        </w:rPr>
      </w:pPr>
    </w:p>
    <w:p w14:paraId="15B5AE24" w14:textId="77777777" w:rsidR="00E248EA" w:rsidRDefault="00E248EA">
      <w:pPr>
        <w:rPr>
          <w:rFonts w:hint="eastAsia"/>
        </w:rPr>
      </w:pPr>
      <w:r>
        <w:rPr>
          <w:rFonts w:hint="eastAsia"/>
        </w:rPr>
        <w:t>雷的文化象征</w:t>
      </w:r>
    </w:p>
    <w:p w14:paraId="4F35B806" w14:textId="77777777" w:rsidR="00E248EA" w:rsidRDefault="00E248EA">
      <w:pPr>
        <w:rPr>
          <w:rFonts w:hint="eastAsia"/>
        </w:rPr>
      </w:pPr>
      <w:r>
        <w:rPr>
          <w:rFonts w:hint="eastAsia"/>
        </w:rPr>
        <w:t>在中国传统文化里，雷不仅仅是一个自然现象，还具有丰富的象征意义。例如，在道教信仰体系中，雷公是掌管雷霆的神祇之一，他手持锤子敲击鼓面以产生雷声；而在佛教教义中，则认为雷代表了佛法的力量，能够驱除邪恶。民间也有许多关于雷的习俗和禁忌，比如遇到打雷时要躲进屋内、不能用手指指向闪电等。</w:t>
      </w:r>
    </w:p>
    <w:p w14:paraId="1CFED911" w14:textId="77777777" w:rsidR="00E248EA" w:rsidRDefault="00E248EA">
      <w:pPr>
        <w:rPr>
          <w:rFonts w:hint="eastAsia"/>
        </w:rPr>
      </w:pPr>
    </w:p>
    <w:p w14:paraId="0653E574" w14:textId="77777777" w:rsidR="00E248EA" w:rsidRDefault="00E248EA">
      <w:pPr>
        <w:rPr>
          <w:rFonts w:hint="eastAsia"/>
        </w:rPr>
      </w:pPr>
      <w:r>
        <w:rPr>
          <w:rFonts w:hint="eastAsia"/>
        </w:rPr>
        <w:t>科学视角下的雷</w:t>
      </w:r>
    </w:p>
    <w:p w14:paraId="4B89AE3D" w14:textId="77777777" w:rsidR="00E248EA" w:rsidRDefault="00E248EA">
      <w:pPr>
        <w:rPr>
          <w:rFonts w:hint="eastAsia"/>
        </w:rPr>
      </w:pPr>
      <w:r>
        <w:rPr>
          <w:rFonts w:hint="eastAsia"/>
        </w:rPr>
        <w:t>随着科学技术的进步，我们对雷的认识也更加深入。实际上，雷是由大气中强烈的电荷差异引起的放电过程所产生的声音。当空气中的正负电荷不平衡时，就会形成强大的电流通道，瞬间释放出巨大的能量，从而引发爆炸性的响声——这就是我们听到的雷声。伴随着雷而来的还有耀眼的闪光，即闪电。科学家们通过研究雷电现象，开发出了避雷针等保护措施，减少了雷电给人类带来的危害。</w:t>
      </w:r>
    </w:p>
    <w:p w14:paraId="7FA36F42" w14:textId="77777777" w:rsidR="00E248EA" w:rsidRDefault="00E248EA">
      <w:pPr>
        <w:rPr>
          <w:rFonts w:hint="eastAsia"/>
        </w:rPr>
      </w:pPr>
    </w:p>
    <w:p w14:paraId="0A002BC5" w14:textId="77777777" w:rsidR="00E248EA" w:rsidRDefault="00E248EA">
      <w:pPr>
        <w:rPr>
          <w:rFonts w:hint="eastAsia"/>
        </w:rPr>
      </w:pPr>
      <w:r>
        <w:rPr>
          <w:rFonts w:hint="eastAsia"/>
        </w:rPr>
        <w:t>雷的艺术表达</w:t>
      </w:r>
    </w:p>
    <w:p w14:paraId="4F48724F" w14:textId="77777777" w:rsidR="00E248EA" w:rsidRDefault="00E248EA">
      <w:pPr>
        <w:rPr>
          <w:rFonts w:hint="eastAsia"/>
        </w:rPr>
      </w:pPr>
      <w:r>
        <w:rPr>
          <w:rFonts w:hint="eastAsia"/>
        </w:rPr>
        <w:t>雷这一元素也被广泛应用于艺术创作之中。无论是诗歌、绘画还是音乐，都能找到雷的身影。诗人笔下的“惊雷破空”描绘了雷电划破夜空的壮观景象；画家则用浓墨重彩来表现雷雨交加时天地间的磅礴气势；而音乐家更是将雷声融入作品，营造出紧张刺激的氛围。这些艺术形式不仅展现了创作者对大自然奇观的赞美之情，也让观众感受到了雷所带来的震撼力。</w:t>
      </w:r>
    </w:p>
    <w:p w14:paraId="6ABD29D7" w14:textId="77777777" w:rsidR="00E248EA" w:rsidRDefault="00E248EA">
      <w:pPr>
        <w:rPr>
          <w:rFonts w:hint="eastAsia"/>
        </w:rPr>
      </w:pPr>
    </w:p>
    <w:p w14:paraId="3C725EF3" w14:textId="77777777" w:rsidR="00E248EA" w:rsidRDefault="00E248EA">
      <w:pPr>
        <w:rPr>
          <w:rFonts w:hint="eastAsia"/>
        </w:rPr>
      </w:pPr>
      <w:r>
        <w:rPr>
          <w:rFonts w:hint="eastAsia"/>
        </w:rPr>
        <w:t>最后的总结</w:t>
      </w:r>
    </w:p>
    <w:p w14:paraId="6AD01956" w14:textId="77777777" w:rsidR="00E248EA" w:rsidRDefault="00E248EA">
      <w:pPr>
        <w:rPr>
          <w:rFonts w:hint="eastAsia"/>
        </w:rPr>
      </w:pPr>
      <w:r>
        <w:rPr>
          <w:rFonts w:hint="eastAsia"/>
        </w:rPr>
        <w:t>雷作为一个汉字，承载着丰富的历史文化和深刻的科学内涵。它既是自然界最壮丽的现象之一，也是人类想象力的重要源泉。无论是在古代神话还是现代科技中，雷都扮演着不可或缺的角色，并将继续影响着我们的生活与思考方式。</w:t>
      </w:r>
    </w:p>
    <w:p w14:paraId="72521C42" w14:textId="77777777" w:rsidR="00E248EA" w:rsidRDefault="00E248EA">
      <w:pPr>
        <w:rPr>
          <w:rFonts w:hint="eastAsia"/>
        </w:rPr>
      </w:pPr>
    </w:p>
    <w:p w14:paraId="1CB12E6D" w14:textId="77777777" w:rsidR="00E248EA" w:rsidRDefault="00E24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985EC" w14:textId="53130B9B" w:rsidR="00A033B6" w:rsidRDefault="00A033B6"/>
    <w:sectPr w:rsidR="00A03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B6"/>
    <w:rsid w:val="003B267A"/>
    <w:rsid w:val="00A033B6"/>
    <w:rsid w:val="00E2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4684A-DDAF-4FF9-9536-915DAFD3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