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6D68" w14:textId="77777777" w:rsidR="00B40F82" w:rsidRDefault="00B40F82">
      <w:pPr>
        <w:rPr>
          <w:rFonts w:hint="eastAsia"/>
        </w:rPr>
      </w:pPr>
      <w:r>
        <w:rPr>
          <w:rFonts w:hint="eastAsia"/>
        </w:rPr>
        <w:t xml:space="preserve"> Li Su Er De Pin Yin</w:t>
      </w:r>
    </w:p>
    <w:p w14:paraId="013A3A80" w14:textId="77777777" w:rsidR="00B40F82" w:rsidRDefault="00B40F82">
      <w:pPr>
        <w:rPr>
          <w:rFonts w:hint="eastAsia"/>
        </w:rPr>
      </w:pPr>
      <w:r>
        <w:rPr>
          <w:rFonts w:hint="eastAsia"/>
        </w:rPr>
        <w:t>在汉语拼音的世界里，每一个汉字都有其独特的发音方式。"零碎儿"的拼音是 "Li Su Er"，这是一个充满故事和文化内涵的表达。它不仅仅是一串简单的音节组合，更承载着丰富的语言艺术和民间智慧。通过深入了解“零碎儿”的含义、历史以及其在现代生活中的应用，我们可以更好地领略到中国语言文化的博大精深。</w:t>
      </w:r>
    </w:p>
    <w:p w14:paraId="69CADA19" w14:textId="77777777" w:rsidR="00B40F82" w:rsidRDefault="00B40F82">
      <w:pPr>
        <w:rPr>
          <w:rFonts w:hint="eastAsia"/>
        </w:rPr>
      </w:pPr>
    </w:p>
    <w:p w14:paraId="608CDB0A" w14:textId="77777777" w:rsidR="00B40F82" w:rsidRDefault="00B40F82">
      <w:pPr>
        <w:rPr>
          <w:rFonts w:hint="eastAsia"/>
        </w:rPr>
      </w:pPr>
      <w:r>
        <w:rPr>
          <w:rFonts w:hint="eastAsia"/>
        </w:rPr>
        <w:t>何为“零碎儿”？</w:t>
      </w:r>
    </w:p>
    <w:p w14:paraId="388BBA3D" w14:textId="77777777" w:rsidR="00B40F82" w:rsidRDefault="00B40F82">
      <w:pPr>
        <w:rPr>
          <w:rFonts w:hint="eastAsia"/>
        </w:rPr>
      </w:pPr>
      <w:r>
        <w:rPr>
          <w:rFonts w:hint="eastAsia"/>
        </w:rPr>
        <w:t>“零碎儿”这个词通常用来形容事物的小件或部分，非完整的一体。它可以指代任何细小、零散的东西，比如旧物的碎片、记忆中的一些片段或者是生活中不经意间留下的点滴。这种描述性的词汇，在日常对话中被广泛使用，尤其是在北方方言中更为常见。它的出现使得我们的表达更加生动具体，也增添了口语交流的趣味性和亲切感。</w:t>
      </w:r>
    </w:p>
    <w:p w14:paraId="06EDE265" w14:textId="77777777" w:rsidR="00B40F82" w:rsidRDefault="00B40F82">
      <w:pPr>
        <w:rPr>
          <w:rFonts w:hint="eastAsia"/>
        </w:rPr>
      </w:pPr>
    </w:p>
    <w:p w14:paraId="4588C84D" w14:textId="77777777" w:rsidR="00B40F82" w:rsidRDefault="00B40F82">
      <w:pPr>
        <w:rPr>
          <w:rFonts w:hint="eastAsia"/>
        </w:rPr>
      </w:pPr>
      <w:r>
        <w:rPr>
          <w:rFonts w:hint="eastAsia"/>
        </w:rPr>
        <w:t>从历史角度看“零碎儿”</w:t>
      </w:r>
    </w:p>
    <w:p w14:paraId="5CF8058B" w14:textId="77777777" w:rsidR="00B40F82" w:rsidRDefault="00B40F82">
      <w:pPr>
        <w:rPr>
          <w:rFonts w:hint="eastAsia"/>
        </w:rPr>
      </w:pPr>
      <w:r>
        <w:rPr>
          <w:rFonts w:hint="eastAsia"/>
        </w:rPr>
        <w:t>追溯至古代，“零碎儿”这类词汇并非一开始就存在。随着社会的发展和人们交往需求的变化，逐渐形成了对事物细致划分的需求，从而产生了许多像“零碎儿”这样细腻而具体的词语。它们反映了古人对于生活细节的关注，以及在长期的生活实践中积累下来的丰富经验。随着时间流逝，这些词不仅保留了下来，还融入到了现代社会的语言体系之中。</w:t>
      </w:r>
    </w:p>
    <w:p w14:paraId="4FBE6810" w14:textId="77777777" w:rsidR="00B40F82" w:rsidRDefault="00B40F82">
      <w:pPr>
        <w:rPr>
          <w:rFonts w:hint="eastAsia"/>
        </w:rPr>
      </w:pPr>
    </w:p>
    <w:p w14:paraId="09782471" w14:textId="77777777" w:rsidR="00B40F82" w:rsidRDefault="00B40F82">
      <w:pPr>
        <w:rPr>
          <w:rFonts w:hint="eastAsia"/>
        </w:rPr>
      </w:pPr>
      <w:r>
        <w:rPr>
          <w:rFonts w:hint="eastAsia"/>
        </w:rPr>
        <w:t>“零碎儿”在当代的意义</w:t>
      </w:r>
    </w:p>
    <w:p w14:paraId="5854F0AA" w14:textId="77777777" w:rsidR="00B40F82" w:rsidRDefault="00B40F82">
      <w:pPr>
        <w:rPr>
          <w:rFonts w:hint="eastAsia"/>
        </w:rPr>
      </w:pPr>
      <w:r>
        <w:rPr>
          <w:rFonts w:hint="eastAsia"/>
        </w:rPr>
        <w:t>今天，“零碎儿”依然活跃于人们的口中笔下。无论是在文学创作还是日常交流当中，它都扮演着不可或缺的角色。作家们常用这样的词汇来刻画人物性格特征或是描绘场景氛围；普通百姓则更多地将其运用于日常生活的描述中，以增添话语的真实性和贴近性。在互联网时代，“零碎儿”也被赋予了新的生命——微博上的短消息、朋友圈里的照片集锦等都可以视为新时代背景下的“零碎儿”，它们构成了我们数字生活的一部分。</w:t>
      </w:r>
    </w:p>
    <w:p w14:paraId="47DADAE9" w14:textId="77777777" w:rsidR="00B40F82" w:rsidRDefault="00B40F82">
      <w:pPr>
        <w:rPr>
          <w:rFonts w:hint="eastAsia"/>
        </w:rPr>
      </w:pPr>
    </w:p>
    <w:p w14:paraId="35840E4A" w14:textId="77777777" w:rsidR="00B40F82" w:rsidRDefault="00B40F82">
      <w:pPr>
        <w:rPr>
          <w:rFonts w:hint="eastAsia"/>
        </w:rPr>
      </w:pPr>
      <w:r>
        <w:rPr>
          <w:rFonts w:hint="eastAsia"/>
        </w:rPr>
        <w:t>最后的总结</w:t>
      </w:r>
    </w:p>
    <w:p w14:paraId="77172CA0" w14:textId="77777777" w:rsidR="00B40F82" w:rsidRDefault="00B40F82">
      <w:pPr>
        <w:rPr>
          <w:rFonts w:hint="eastAsia"/>
        </w:rPr>
      </w:pPr>
      <w:r>
        <w:rPr>
          <w:rFonts w:hint="eastAsia"/>
        </w:rPr>
        <w:t>“零碎儿”的拼音“Li Su Er”不仅仅是一个语言符号，它背后蕴含的是深厚的文化底蕴和社会变迁的痕迹。通过这样一个小小的例子，我们可以看到汉语词汇的多样性和灵活性，以及它们与现实生活紧密相连的特点。无论是过去还是现在，“零碎儿”都在不断地发展演变，成为连接传统与现代的一座桥梁，让古老的智慧在新的时代背景下继续发光发热。</w:t>
      </w:r>
    </w:p>
    <w:p w14:paraId="61CB2EDE" w14:textId="77777777" w:rsidR="00B40F82" w:rsidRDefault="00B40F82">
      <w:pPr>
        <w:rPr>
          <w:rFonts w:hint="eastAsia"/>
        </w:rPr>
      </w:pPr>
    </w:p>
    <w:p w14:paraId="73FEB576" w14:textId="77777777" w:rsidR="00B40F82" w:rsidRDefault="00B40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34C1" w14:textId="4AD1F707" w:rsidR="00CC1C3E" w:rsidRDefault="00CC1C3E"/>
    <w:sectPr w:rsidR="00CC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3E"/>
    <w:rsid w:val="003B267A"/>
    <w:rsid w:val="00B40F82"/>
    <w:rsid w:val="00C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A142B-035B-4C1C-87F9-8538758C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