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BB1" w14:textId="77777777" w:rsidR="004F65BE" w:rsidRDefault="004F65BE">
      <w:pPr>
        <w:rPr>
          <w:rFonts w:hint="eastAsia"/>
        </w:rPr>
      </w:pPr>
      <w:r>
        <w:rPr>
          <w:rFonts w:hint="eastAsia"/>
        </w:rPr>
        <w:t>零的拼音是什么</w:t>
      </w:r>
    </w:p>
    <w:p w14:paraId="26700644" w14:textId="77777777" w:rsidR="004F65BE" w:rsidRDefault="004F65BE">
      <w:pPr>
        <w:rPr>
          <w:rFonts w:hint="eastAsia"/>
        </w:rPr>
      </w:pPr>
      <w:r>
        <w:rPr>
          <w:rFonts w:hint="eastAsia"/>
        </w:rPr>
        <w:t>在汉语的广阔海洋中，每一个汉字都有其独特的发音，这便是我们所说的拼音。拼音是学习汉语和汉字的重要工具，它帮助人们准确地读出字词，并且是汉字输入法的基础。今天我们要探讨的是“零”这个数字字符的拼音。</w:t>
      </w:r>
    </w:p>
    <w:p w14:paraId="359C3501" w14:textId="77777777" w:rsidR="004F65BE" w:rsidRDefault="004F65BE">
      <w:pPr>
        <w:rPr>
          <w:rFonts w:hint="eastAsia"/>
        </w:rPr>
      </w:pPr>
    </w:p>
    <w:p w14:paraId="4FE81857" w14:textId="77777777" w:rsidR="004F65BE" w:rsidRDefault="004F65BE">
      <w:pPr>
        <w:rPr>
          <w:rFonts w:hint="eastAsia"/>
        </w:rPr>
      </w:pPr>
      <w:r>
        <w:rPr>
          <w:rFonts w:hint="eastAsia"/>
        </w:rPr>
        <w:t>零的基本拼音</w:t>
      </w:r>
    </w:p>
    <w:p w14:paraId="4D5A915B" w14:textId="77777777" w:rsidR="004F65BE" w:rsidRDefault="004F65BE">
      <w:pPr>
        <w:rPr>
          <w:rFonts w:hint="eastAsia"/>
        </w:rPr>
      </w:pPr>
      <w:r>
        <w:rPr>
          <w:rFonts w:hint="eastAsia"/>
        </w:rPr>
        <w:t>“零”的基本拼音是 líng。这是一个轻声的音节，意味着它的音调较弱，不像其他音节那样强调四声（阴平、阳平、上声、去声）。当我们在日常交流或书写中遇到“零”时，使用这个拼音就可以正确地表达出这个字了。在数位中，“零”代表空位或是没有数量的概念，在数学运算里有非常重要的作用。</w:t>
      </w:r>
    </w:p>
    <w:p w14:paraId="2D224E6A" w14:textId="77777777" w:rsidR="004F65BE" w:rsidRDefault="004F65BE">
      <w:pPr>
        <w:rPr>
          <w:rFonts w:hint="eastAsia"/>
        </w:rPr>
      </w:pPr>
    </w:p>
    <w:p w14:paraId="14D8023F" w14:textId="77777777" w:rsidR="004F65BE" w:rsidRDefault="004F65BE">
      <w:pPr>
        <w:rPr>
          <w:rFonts w:hint="eastAsia"/>
        </w:rPr>
      </w:pPr>
      <w:r>
        <w:rPr>
          <w:rFonts w:hint="eastAsia"/>
        </w:rPr>
        <w:t>零在不同语境中的用法</w:t>
      </w:r>
    </w:p>
    <w:p w14:paraId="137FA5B5" w14:textId="77777777" w:rsidR="004F65BE" w:rsidRDefault="004F65BE">
      <w:pPr>
        <w:rPr>
          <w:rFonts w:hint="eastAsia"/>
        </w:rPr>
      </w:pPr>
      <w:r>
        <w:rPr>
          <w:rFonts w:hint="eastAsia"/>
        </w:rPr>
        <w:t>除了作为数字之外，“零”在中文里还有其他的用法。例如，在形容事物从头开始或者重新开始时，我们可以说“归零”。“零”还可以用来表示极小的数量或者是微不足道的事物，比如“零星”、“零碎”。在这些情况下，虽然意义有所延伸，但拼音仍然是 líng。</w:t>
      </w:r>
    </w:p>
    <w:p w14:paraId="08A10058" w14:textId="77777777" w:rsidR="004F65BE" w:rsidRDefault="004F65BE">
      <w:pPr>
        <w:rPr>
          <w:rFonts w:hint="eastAsia"/>
        </w:rPr>
      </w:pPr>
    </w:p>
    <w:p w14:paraId="6CC053AE" w14:textId="77777777" w:rsidR="004F65BE" w:rsidRDefault="004F65BE">
      <w:pPr>
        <w:rPr>
          <w:rFonts w:hint="eastAsia"/>
        </w:rPr>
      </w:pPr>
      <w:r>
        <w:rPr>
          <w:rFonts w:hint="eastAsia"/>
        </w:rPr>
        <w:t>多音字与特殊读音</w:t>
      </w:r>
    </w:p>
    <w:p w14:paraId="11FE6B1E" w14:textId="77777777" w:rsidR="004F65BE" w:rsidRDefault="004F65BE">
      <w:pPr>
        <w:rPr>
          <w:rFonts w:hint="eastAsia"/>
        </w:rPr>
      </w:pPr>
      <w:r>
        <w:rPr>
          <w:rFonts w:hint="eastAsia"/>
        </w:rPr>
        <w:t>值得注意的是，“零”并不是一个多音字，因此它只有一个固定的拼音 líng。然而，汉语中存在许多多音字，它们根据不同的语境有不同的读音。幸运的是，对于“零”来说，我们不需要担心这样的复杂性。</w:t>
      </w:r>
    </w:p>
    <w:p w14:paraId="4A676BF3" w14:textId="77777777" w:rsidR="004F65BE" w:rsidRDefault="004F65BE">
      <w:pPr>
        <w:rPr>
          <w:rFonts w:hint="eastAsia"/>
        </w:rPr>
      </w:pPr>
    </w:p>
    <w:p w14:paraId="6688E456" w14:textId="77777777" w:rsidR="004F65BE" w:rsidRDefault="004F65BE">
      <w:pPr>
        <w:rPr>
          <w:rFonts w:hint="eastAsia"/>
        </w:rPr>
      </w:pPr>
      <w:r>
        <w:rPr>
          <w:rFonts w:hint="eastAsia"/>
        </w:rPr>
        <w:t>零在诗词歌赋中的艺术表现</w:t>
      </w:r>
    </w:p>
    <w:p w14:paraId="2B027E4F" w14:textId="77777777" w:rsidR="004F65BE" w:rsidRDefault="004F65BE">
      <w:pPr>
        <w:rPr>
          <w:rFonts w:hint="eastAsia"/>
        </w:rPr>
      </w:pPr>
      <w:r>
        <w:rPr>
          <w:rFonts w:hint="eastAsia"/>
        </w:rPr>
        <w:t>在中国古典文学作品中，“零”也常常被诗人和作家们赋予诗意的表达。例如，唐代诗人王之涣在他的《登鹳雀楼》一诗中有“白日依山尽，黄河入海流。欲穷千里目，更上一层楼。”这里的“一层楼”可以理解为从零开始，不断追求更高的境界。尽管这里的“零”并非直接出现，但其概念隐含其中，表达了诗人对无限可能的向往。</w:t>
      </w:r>
    </w:p>
    <w:p w14:paraId="36BC5147" w14:textId="77777777" w:rsidR="004F65BE" w:rsidRDefault="004F65BE">
      <w:pPr>
        <w:rPr>
          <w:rFonts w:hint="eastAsia"/>
        </w:rPr>
      </w:pPr>
    </w:p>
    <w:p w14:paraId="5E68AB98" w14:textId="77777777" w:rsidR="004F65BE" w:rsidRDefault="004F65BE">
      <w:pPr>
        <w:rPr>
          <w:rFonts w:hint="eastAsia"/>
        </w:rPr>
      </w:pPr>
      <w:r>
        <w:rPr>
          <w:rFonts w:hint="eastAsia"/>
        </w:rPr>
        <w:t>最后的总结</w:t>
      </w:r>
    </w:p>
    <w:p w14:paraId="5EBED22E" w14:textId="77777777" w:rsidR="004F65BE" w:rsidRDefault="004F65BE">
      <w:pPr>
        <w:rPr>
          <w:rFonts w:hint="eastAsia"/>
        </w:rPr>
      </w:pPr>
      <w:r>
        <w:rPr>
          <w:rFonts w:hint="eastAsia"/>
        </w:rPr>
        <w:t>“零”的拼音简单明了，即 líng。无论是用于数学计算、日常生活还是文学创作，“零”的这一发音都保持不变。掌握正确的拼音不仅有助于提高我们的语言交流能力，而且也是深入理解中国文化的一个重要方面。希望通过对“零”的拼音的学习，大家能够更加深刻地认识到汉语拼音系统的魅力。</w:t>
      </w:r>
    </w:p>
    <w:p w14:paraId="51E90032" w14:textId="77777777" w:rsidR="004F65BE" w:rsidRDefault="004F65BE">
      <w:pPr>
        <w:rPr>
          <w:rFonts w:hint="eastAsia"/>
        </w:rPr>
      </w:pPr>
    </w:p>
    <w:p w14:paraId="4DB3B60A" w14:textId="77777777" w:rsidR="004F65BE" w:rsidRDefault="004F6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7AACD" w14:textId="72B96710" w:rsidR="00535D33" w:rsidRDefault="00535D33"/>
    <w:sectPr w:rsidR="0053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33"/>
    <w:rsid w:val="003B267A"/>
    <w:rsid w:val="004F65BE"/>
    <w:rsid w:val="0053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FD9B0-65B1-4493-B29F-1482FEDD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