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54D5" w14:textId="77777777" w:rsidR="00852933" w:rsidRDefault="00852933">
      <w:pPr>
        <w:rPr>
          <w:rFonts w:hint="eastAsia"/>
        </w:rPr>
      </w:pPr>
      <w:r>
        <w:rPr>
          <w:rFonts w:hint="eastAsia"/>
        </w:rPr>
        <w:t>零的拼音怎么拼</w:t>
      </w:r>
    </w:p>
    <w:p w14:paraId="0FE9C9B6" w14:textId="77777777" w:rsidR="00852933" w:rsidRDefault="00852933">
      <w:pPr>
        <w:rPr>
          <w:rFonts w:hint="eastAsia"/>
        </w:rPr>
      </w:pPr>
      <w:r>
        <w:rPr>
          <w:rFonts w:hint="eastAsia"/>
        </w:rPr>
        <w:t>在汉语拼音系统中，"零"的拼音是“líng”。这个音节包含了两个主要部分：声母“l”和韵母“íng”。声母是音节开头辅音的部分，而韵母则是音节中声母之后的部分，通常包含元音。当我们在说“零”的时候，发音是从舌尖轻轻触碰上门牙开始，然后快速地将舌头放下，同时发出一个清晰的、带有一点儿鼻音的“íng”音。</w:t>
      </w:r>
    </w:p>
    <w:p w14:paraId="75B588D9" w14:textId="77777777" w:rsidR="00852933" w:rsidRDefault="00852933">
      <w:pPr>
        <w:rPr>
          <w:rFonts w:hint="eastAsia"/>
        </w:rPr>
      </w:pPr>
    </w:p>
    <w:p w14:paraId="2103D4F5" w14:textId="77777777" w:rsidR="00852933" w:rsidRDefault="00852933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07749933" w14:textId="77777777" w:rsidR="00852933" w:rsidRDefault="00852933">
      <w:pPr>
        <w:rPr>
          <w:rFonts w:hint="eastAsia"/>
        </w:rPr>
      </w:pPr>
      <w:r>
        <w:rPr>
          <w:rFonts w:hint="eastAsia"/>
        </w:rPr>
        <w:t>汉语是一种声调语言，这意味着不同的声调可以改变词语的意思。对于“零”的拼音“líng”，它带有第二声（阳平），这表示声音从较低的音高升到较高的音高。准确地说，声调的变化是从35度左右上升到55度左右，给人一种上扬的感觉。正确的声调使用对于准确传达意思非常重要，因为在汉语中，相同发音但不同声调的字词可能有着完全不同的含义。</w:t>
      </w:r>
    </w:p>
    <w:p w14:paraId="0E2D0397" w14:textId="77777777" w:rsidR="00852933" w:rsidRDefault="00852933">
      <w:pPr>
        <w:rPr>
          <w:rFonts w:hint="eastAsia"/>
        </w:rPr>
      </w:pPr>
    </w:p>
    <w:p w14:paraId="4DE739B5" w14:textId="77777777" w:rsidR="00852933" w:rsidRDefault="00852933">
      <w:pPr>
        <w:rPr>
          <w:rFonts w:hint="eastAsia"/>
        </w:rPr>
      </w:pPr>
      <w:r>
        <w:rPr>
          <w:rFonts w:hint="eastAsia"/>
        </w:rPr>
        <w:t>学习与练习正确发音</w:t>
      </w:r>
    </w:p>
    <w:p w14:paraId="4EBE4933" w14:textId="77777777" w:rsidR="00852933" w:rsidRDefault="00852933">
      <w:pPr>
        <w:rPr>
          <w:rFonts w:hint="eastAsia"/>
        </w:rPr>
      </w:pPr>
      <w:r>
        <w:rPr>
          <w:rFonts w:hint="eastAsia"/>
        </w:rPr>
        <w:t>对于初学者来说，掌握汉字的正确发音是一项挑战，尤其是那些不熟悉声调语言的人。要学好“零”的发音，建议多听母语者的发音，并模仿他们的语调。可以利用录音设备或手机应用程序来录制自己的发音，然后与标准发音对比，找出差异并加以改进。还可以通过唱歌的方式练习声调，因为歌曲中的旋律可以帮助学习者更好地理解每个字词的声调变化。</w:t>
      </w:r>
    </w:p>
    <w:p w14:paraId="440E2D7E" w14:textId="77777777" w:rsidR="00852933" w:rsidRDefault="00852933">
      <w:pPr>
        <w:rPr>
          <w:rFonts w:hint="eastAsia"/>
        </w:rPr>
      </w:pPr>
    </w:p>
    <w:p w14:paraId="7F9D9C08" w14:textId="77777777" w:rsidR="00852933" w:rsidRDefault="0085293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DE2250D" w14:textId="77777777" w:rsidR="00852933" w:rsidRDefault="00852933">
      <w:pPr>
        <w:rPr>
          <w:rFonts w:hint="eastAsia"/>
        </w:rPr>
      </w:pPr>
      <w:r>
        <w:rPr>
          <w:rFonts w:hint="eastAsia"/>
        </w:rPr>
        <w:t>拼音不仅是学习汉字发音的基础工具，在日常生活中也扮演着重要角色。例如，在输入法中，人们可以通过拼音快速打出想要表达的文字；在电话簿或者人名排序时，拼音首字母也被广泛用来组织信息。因此，了解并熟练掌握包括“零”在内的各个汉字的拼音，不仅有助于提高中文水平，也能为日常生活带来极大的便利。</w:t>
      </w:r>
    </w:p>
    <w:p w14:paraId="0CEBFE20" w14:textId="77777777" w:rsidR="00852933" w:rsidRDefault="00852933">
      <w:pPr>
        <w:rPr>
          <w:rFonts w:hint="eastAsia"/>
        </w:rPr>
      </w:pPr>
    </w:p>
    <w:p w14:paraId="6902800A" w14:textId="77777777" w:rsidR="00852933" w:rsidRDefault="00852933">
      <w:pPr>
        <w:rPr>
          <w:rFonts w:hint="eastAsia"/>
        </w:rPr>
      </w:pPr>
      <w:r>
        <w:rPr>
          <w:rFonts w:hint="eastAsia"/>
        </w:rPr>
        <w:t>最后的总结</w:t>
      </w:r>
    </w:p>
    <w:p w14:paraId="42C70BA9" w14:textId="77777777" w:rsidR="00852933" w:rsidRDefault="00852933">
      <w:pPr>
        <w:rPr>
          <w:rFonts w:hint="eastAsia"/>
        </w:rPr>
      </w:pPr>
      <w:r>
        <w:rPr>
          <w:rFonts w:hint="eastAsia"/>
        </w:rPr>
        <w:t>“零”的拼音是“líng”，属于第二声。掌握好拼音及其声调对于学习汉语至关重要。无论是为了更准确地交流，还是为了深入理解中国文化，都值得花时间去学习和练习。希望以上内容能够帮助您更好地理解和记住“零”的拼音。如果您对汉语学习有任何疑问，欢迎继续探索更多关于汉语的知识。</w:t>
      </w:r>
    </w:p>
    <w:p w14:paraId="390E8B36" w14:textId="77777777" w:rsidR="00852933" w:rsidRDefault="00852933">
      <w:pPr>
        <w:rPr>
          <w:rFonts w:hint="eastAsia"/>
        </w:rPr>
      </w:pPr>
    </w:p>
    <w:p w14:paraId="4A3C992D" w14:textId="77777777" w:rsidR="00852933" w:rsidRDefault="00852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19ECC" w14:textId="7DFF67C3" w:rsidR="002206F2" w:rsidRDefault="002206F2"/>
    <w:sectPr w:rsidR="00220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F2"/>
    <w:rsid w:val="002206F2"/>
    <w:rsid w:val="003B267A"/>
    <w:rsid w:val="0085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9512B-FD98-4CFB-B655-65893D8D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